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4AEE7" w14:textId="77777777" w:rsidR="007D797D" w:rsidRPr="00582353" w:rsidRDefault="007D797D" w:rsidP="007D797D">
      <w:pPr>
        <w:tabs>
          <w:tab w:val="left" w:pos="822"/>
        </w:tabs>
        <w:ind w:left="5387"/>
        <w:rPr>
          <w:sz w:val="28"/>
          <w:szCs w:val="28"/>
        </w:rPr>
      </w:pPr>
      <w:r w:rsidRPr="00582353">
        <w:rPr>
          <w:sz w:val="28"/>
          <w:szCs w:val="28"/>
        </w:rPr>
        <w:t>УТВЕРЖДЕН</w:t>
      </w:r>
    </w:p>
    <w:p w14:paraId="4DB684FF" w14:textId="77777777" w:rsidR="007D797D" w:rsidRPr="00582353" w:rsidRDefault="007D797D" w:rsidP="007D797D">
      <w:pPr>
        <w:tabs>
          <w:tab w:val="left" w:pos="749"/>
          <w:tab w:val="left" w:pos="789"/>
        </w:tabs>
        <w:ind w:left="5387"/>
        <w:rPr>
          <w:sz w:val="28"/>
          <w:szCs w:val="28"/>
        </w:rPr>
      </w:pPr>
      <w:r w:rsidRPr="00582353">
        <w:rPr>
          <w:sz w:val="28"/>
          <w:szCs w:val="28"/>
        </w:rPr>
        <w:t>постановлением Администрации</w:t>
      </w:r>
    </w:p>
    <w:p w14:paraId="6E190380" w14:textId="2DA9B7B9" w:rsidR="007D797D" w:rsidRDefault="007D797D" w:rsidP="007D797D">
      <w:pPr>
        <w:ind w:left="5387" w:right="-143"/>
        <w:rPr>
          <w:sz w:val="28"/>
          <w:szCs w:val="28"/>
        </w:rPr>
      </w:pPr>
      <w:r w:rsidRPr="00582353">
        <w:rPr>
          <w:sz w:val="28"/>
          <w:szCs w:val="28"/>
        </w:rPr>
        <w:t>городского округа Мытищи</w:t>
      </w:r>
      <w:r w:rsidR="001632BB">
        <w:rPr>
          <w:sz w:val="28"/>
          <w:szCs w:val="28"/>
        </w:rPr>
        <w:t xml:space="preserve"> </w:t>
      </w:r>
    </w:p>
    <w:p w14:paraId="50A82FAC" w14:textId="05364088" w:rsidR="0028087A" w:rsidRPr="008974D1" w:rsidRDefault="0028087A" w:rsidP="007D797D">
      <w:pPr>
        <w:ind w:left="5387" w:right="-143"/>
        <w:rPr>
          <w:sz w:val="28"/>
          <w:szCs w:val="28"/>
          <w:lang w:eastAsia="en-US"/>
        </w:rPr>
      </w:pPr>
      <w:r w:rsidRPr="008974D1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="000F29AB">
        <w:rPr>
          <w:sz w:val="28"/>
          <w:szCs w:val="28"/>
          <w:u w:val="single"/>
          <w:lang w:eastAsia="en-US"/>
        </w:rPr>
        <w:t>01.07.2024</w:t>
      </w:r>
      <w:r w:rsidRPr="008974D1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</w:t>
      </w:r>
      <w:r w:rsidR="000F29AB">
        <w:rPr>
          <w:sz w:val="28"/>
          <w:szCs w:val="28"/>
          <w:u w:val="single"/>
          <w:lang w:eastAsia="en-US"/>
        </w:rPr>
        <w:t>3595</w:t>
      </w:r>
      <w:bookmarkStart w:id="0" w:name="_GoBack"/>
      <w:bookmarkEnd w:id="0"/>
    </w:p>
    <w:p w14:paraId="5F39C228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45DA6F38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67E98664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4D59C5F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11DCAD86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9F9AC52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A5499EF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7AA23EFC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D574F98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9955268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08757F7" w14:textId="30AD08A8" w:rsidR="0028087A" w:rsidRPr="003E1EB5" w:rsidRDefault="0028087A" w:rsidP="0028087A">
      <w:pPr>
        <w:jc w:val="center"/>
        <w:rPr>
          <w:bCs/>
          <w:spacing w:val="-2"/>
          <w:w w:val="101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>У</w:t>
      </w:r>
      <w:r w:rsidR="001E1BB6" w:rsidRPr="003E1EB5">
        <w:rPr>
          <w:bCs/>
          <w:spacing w:val="-2"/>
          <w:w w:val="101"/>
          <w:sz w:val="36"/>
          <w:szCs w:val="36"/>
        </w:rPr>
        <w:t xml:space="preserve"> С</w:t>
      </w:r>
      <w:r w:rsidR="001E1BB6">
        <w:rPr>
          <w:bCs/>
          <w:spacing w:val="-2"/>
          <w:w w:val="101"/>
          <w:sz w:val="36"/>
          <w:szCs w:val="36"/>
        </w:rPr>
        <w:t> </w:t>
      </w:r>
      <w:r w:rsidR="001E1BB6" w:rsidRPr="003E1EB5">
        <w:rPr>
          <w:bCs/>
          <w:spacing w:val="-2"/>
          <w:w w:val="101"/>
          <w:sz w:val="36"/>
          <w:szCs w:val="36"/>
        </w:rPr>
        <w:t>Т</w:t>
      </w:r>
      <w:r w:rsidR="001E1BB6">
        <w:rPr>
          <w:bCs/>
          <w:spacing w:val="-2"/>
          <w:w w:val="101"/>
          <w:sz w:val="36"/>
          <w:szCs w:val="36"/>
        </w:rPr>
        <w:t> </w:t>
      </w:r>
      <w:r w:rsidR="001E1BB6" w:rsidRPr="003E1EB5">
        <w:rPr>
          <w:bCs/>
          <w:spacing w:val="-2"/>
          <w:w w:val="101"/>
          <w:sz w:val="36"/>
          <w:szCs w:val="36"/>
        </w:rPr>
        <w:t>А</w:t>
      </w:r>
      <w:r w:rsidR="001E1BB6">
        <w:rPr>
          <w:bCs/>
          <w:spacing w:val="-2"/>
          <w:w w:val="101"/>
          <w:sz w:val="36"/>
          <w:szCs w:val="36"/>
        </w:rPr>
        <w:t> </w:t>
      </w:r>
      <w:r w:rsidR="001E1BB6" w:rsidRPr="003E1EB5">
        <w:rPr>
          <w:bCs/>
          <w:spacing w:val="-2"/>
          <w:w w:val="101"/>
          <w:sz w:val="36"/>
          <w:szCs w:val="36"/>
        </w:rPr>
        <w:t>В</w:t>
      </w:r>
    </w:p>
    <w:p w14:paraId="7346860E" w14:textId="77777777" w:rsidR="0028087A" w:rsidRPr="003E1EB5" w:rsidRDefault="0028087A" w:rsidP="0028087A">
      <w:pPr>
        <w:jc w:val="center"/>
        <w:rPr>
          <w:bCs/>
          <w:spacing w:val="-2"/>
          <w:w w:val="101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>муниципа</w:t>
      </w:r>
      <w:r>
        <w:rPr>
          <w:bCs/>
          <w:spacing w:val="-2"/>
          <w:w w:val="101"/>
          <w:sz w:val="36"/>
          <w:szCs w:val="36"/>
        </w:rPr>
        <w:t>л</w:t>
      </w:r>
      <w:r w:rsidRPr="003E1EB5">
        <w:rPr>
          <w:bCs/>
          <w:spacing w:val="-2"/>
          <w:w w:val="101"/>
          <w:sz w:val="36"/>
          <w:szCs w:val="36"/>
        </w:rPr>
        <w:t>ьного бюджетного</w:t>
      </w:r>
    </w:p>
    <w:p w14:paraId="7391B36E" w14:textId="77777777" w:rsidR="0028087A" w:rsidRPr="003E1EB5" w:rsidRDefault="0028087A" w:rsidP="0028087A">
      <w:pPr>
        <w:jc w:val="center"/>
        <w:rPr>
          <w:bCs/>
          <w:spacing w:val="-2"/>
          <w:w w:val="101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 xml:space="preserve">общеобразовательного учреждения </w:t>
      </w:r>
    </w:p>
    <w:p w14:paraId="379D75FA" w14:textId="00A1B654" w:rsidR="0028087A" w:rsidRPr="003E1EB5" w:rsidRDefault="0028087A" w:rsidP="0028087A">
      <w:pPr>
        <w:tabs>
          <w:tab w:val="left" w:pos="1134"/>
        </w:tabs>
        <w:jc w:val="center"/>
        <w:rPr>
          <w:spacing w:val="-4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>«</w:t>
      </w:r>
      <w:r w:rsidR="007D061B">
        <w:rPr>
          <w:bCs/>
          <w:spacing w:val="-2"/>
          <w:w w:val="101"/>
          <w:sz w:val="36"/>
          <w:szCs w:val="36"/>
        </w:rPr>
        <w:t>Лицей № 34</w:t>
      </w:r>
      <w:r w:rsidRPr="003E1EB5">
        <w:rPr>
          <w:bCs/>
          <w:spacing w:val="-2"/>
          <w:w w:val="101"/>
          <w:sz w:val="36"/>
          <w:szCs w:val="36"/>
        </w:rPr>
        <w:t>»</w:t>
      </w:r>
      <w:r w:rsidRPr="003E1EB5">
        <w:rPr>
          <w:spacing w:val="-4"/>
          <w:sz w:val="36"/>
          <w:szCs w:val="36"/>
        </w:rPr>
        <w:t xml:space="preserve"> </w:t>
      </w:r>
    </w:p>
    <w:p w14:paraId="2EC3CAC4" w14:textId="77777777" w:rsidR="0028087A" w:rsidRPr="00D81F9D" w:rsidRDefault="0028087A" w:rsidP="0028087A">
      <w:pPr>
        <w:tabs>
          <w:tab w:val="left" w:pos="1134"/>
        </w:tabs>
        <w:jc w:val="center"/>
        <w:rPr>
          <w:spacing w:val="-4"/>
          <w:sz w:val="32"/>
          <w:szCs w:val="32"/>
        </w:rPr>
      </w:pPr>
      <w:r w:rsidRPr="00D81F9D">
        <w:rPr>
          <w:bCs/>
          <w:spacing w:val="-2"/>
          <w:w w:val="101"/>
          <w:sz w:val="32"/>
          <w:szCs w:val="32"/>
        </w:rPr>
        <w:t>(новая редакция)</w:t>
      </w:r>
    </w:p>
    <w:p w14:paraId="28469DF7" w14:textId="77777777" w:rsidR="0028087A" w:rsidRPr="003E1EB5" w:rsidRDefault="0028087A" w:rsidP="0028087A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pacing w:val="-4"/>
          <w:sz w:val="36"/>
          <w:szCs w:val="36"/>
        </w:rPr>
      </w:pPr>
    </w:p>
    <w:p w14:paraId="3826E1A0" w14:textId="77777777" w:rsidR="0028087A" w:rsidRPr="004B0A2D" w:rsidRDefault="0028087A" w:rsidP="0028087A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14:paraId="46AA893F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176012BA" w14:textId="77777777" w:rsidR="0028087A" w:rsidRPr="004B0A2D" w:rsidRDefault="0028087A" w:rsidP="0028087A">
      <w:pPr>
        <w:shd w:val="clear" w:color="auto" w:fill="FFFFFF"/>
        <w:tabs>
          <w:tab w:val="left" w:pos="1134"/>
          <w:tab w:val="left" w:pos="7605"/>
        </w:tabs>
        <w:ind w:firstLine="720"/>
        <w:jc w:val="both"/>
        <w:rPr>
          <w:sz w:val="28"/>
          <w:szCs w:val="28"/>
        </w:rPr>
      </w:pPr>
    </w:p>
    <w:p w14:paraId="5BBB1F11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4A3C38A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9916259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2976A250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473D9075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1FDBB797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4B1EE296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7AE78050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1E326584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0E6D3486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0E84BBAB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15205170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13E0DFA6" w14:textId="77777777" w:rsidR="0028087A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34F0B25B" w14:textId="77777777" w:rsidR="0028087A" w:rsidRPr="004B0A2D" w:rsidRDefault="0028087A" w:rsidP="0028087A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10F718BD" w14:textId="77777777" w:rsidR="0028087A" w:rsidRPr="00F41370" w:rsidRDefault="0028087A" w:rsidP="0028087A">
      <w:pPr>
        <w:shd w:val="clear" w:color="auto" w:fill="FFFFFF"/>
        <w:tabs>
          <w:tab w:val="left" w:pos="1134"/>
        </w:tabs>
        <w:jc w:val="center"/>
        <w:rPr>
          <w:color w:val="FF0000"/>
          <w:sz w:val="28"/>
          <w:szCs w:val="28"/>
        </w:rPr>
      </w:pPr>
    </w:p>
    <w:p w14:paraId="727CCFAB" w14:textId="6CBFE5C9" w:rsidR="0028087A" w:rsidRPr="00E2481F" w:rsidRDefault="00F41370" w:rsidP="0028087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t xml:space="preserve">Московская область, </w:t>
      </w:r>
      <w:proofErr w:type="spellStart"/>
      <w:r w:rsidR="0028087A" w:rsidRPr="00E2481F">
        <w:rPr>
          <w:sz w:val="28"/>
          <w:szCs w:val="28"/>
        </w:rPr>
        <w:t>г.</w:t>
      </w:r>
      <w:r w:rsidRPr="00E2481F">
        <w:rPr>
          <w:sz w:val="28"/>
          <w:szCs w:val="28"/>
        </w:rPr>
        <w:t>о</w:t>
      </w:r>
      <w:proofErr w:type="spellEnd"/>
      <w:r w:rsidRPr="00E2481F">
        <w:rPr>
          <w:sz w:val="28"/>
          <w:szCs w:val="28"/>
        </w:rPr>
        <w:t>.</w:t>
      </w:r>
      <w:r w:rsidR="0028087A" w:rsidRPr="00E2481F">
        <w:rPr>
          <w:sz w:val="28"/>
          <w:szCs w:val="28"/>
        </w:rPr>
        <w:t xml:space="preserve"> Мытищи</w:t>
      </w:r>
    </w:p>
    <w:p w14:paraId="299F77C5" w14:textId="1C9091F7" w:rsidR="0028087A" w:rsidRPr="00E2481F" w:rsidRDefault="0028087A" w:rsidP="0028087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t>202</w:t>
      </w:r>
      <w:r w:rsidR="008A687B">
        <w:rPr>
          <w:sz w:val="28"/>
          <w:szCs w:val="28"/>
        </w:rPr>
        <w:t>4</w:t>
      </w:r>
      <w:r w:rsidRPr="00E2481F">
        <w:rPr>
          <w:sz w:val="28"/>
          <w:szCs w:val="28"/>
        </w:rPr>
        <w:t xml:space="preserve"> год</w:t>
      </w:r>
    </w:p>
    <w:p w14:paraId="65C299BB" w14:textId="77777777" w:rsidR="00BE3124" w:rsidRPr="00D458E6" w:rsidRDefault="0028087A" w:rsidP="001D3E6D">
      <w:pPr>
        <w:shd w:val="clear" w:color="auto" w:fill="FFFFFF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E2481F">
        <w:rPr>
          <w:sz w:val="28"/>
          <w:szCs w:val="28"/>
        </w:rPr>
        <w:br w:type="page"/>
      </w:r>
      <w:r w:rsidR="00BE3124" w:rsidRPr="00D458E6">
        <w:rPr>
          <w:sz w:val="28"/>
          <w:szCs w:val="28"/>
        </w:rPr>
        <w:lastRenderedPageBreak/>
        <w:t>1. ОБЩИЕ ПОЛОЖЕНИЯ</w:t>
      </w:r>
    </w:p>
    <w:p w14:paraId="75907A9D" w14:textId="77777777" w:rsidR="00BE3124" w:rsidRPr="00D458E6" w:rsidRDefault="00BE3124" w:rsidP="001D3E6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BCD784" w14:textId="0BC81A84" w:rsidR="00BE3124" w:rsidRPr="007D061B" w:rsidRDefault="00BE3124" w:rsidP="001D3E6D">
      <w:pPr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1.1. Настоящий Устав м</w:t>
      </w:r>
      <w:r w:rsidRPr="00D458E6">
        <w:rPr>
          <w:spacing w:val="-4"/>
          <w:sz w:val="28"/>
          <w:szCs w:val="28"/>
        </w:rPr>
        <w:t xml:space="preserve">униципального бюджетного общеобразовательного </w:t>
      </w:r>
      <w:r w:rsidRPr="00D458E6">
        <w:rPr>
          <w:sz w:val="28"/>
          <w:szCs w:val="28"/>
        </w:rPr>
        <w:t>учреждения «</w:t>
      </w:r>
      <w:r w:rsidR="007D061B">
        <w:rPr>
          <w:sz w:val="28"/>
          <w:szCs w:val="28"/>
        </w:rPr>
        <w:t>Лицей № 34</w:t>
      </w:r>
      <w:r w:rsidRPr="00D458E6">
        <w:rPr>
          <w:sz w:val="28"/>
          <w:szCs w:val="28"/>
        </w:rPr>
        <w:t>» является новой редакцией Устава муниципального</w:t>
      </w:r>
      <w:r w:rsidR="001632BB">
        <w:rPr>
          <w:sz w:val="28"/>
          <w:szCs w:val="28"/>
        </w:rPr>
        <w:t xml:space="preserve"> </w:t>
      </w:r>
      <w:r w:rsidRPr="00D458E6">
        <w:rPr>
          <w:spacing w:val="-4"/>
          <w:sz w:val="28"/>
          <w:szCs w:val="28"/>
        </w:rPr>
        <w:t>бюджетного</w:t>
      </w:r>
      <w:r w:rsidR="001632BB">
        <w:rPr>
          <w:spacing w:val="-4"/>
          <w:sz w:val="28"/>
          <w:szCs w:val="28"/>
        </w:rPr>
        <w:t xml:space="preserve"> </w:t>
      </w:r>
      <w:r w:rsidRPr="00D458E6">
        <w:rPr>
          <w:spacing w:val="-4"/>
          <w:sz w:val="28"/>
          <w:szCs w:val="28"/>
        </w:rPr>
        <w:t>общеобразовательного</w:t>
      </w:r>
      <w:r w:rsidR="001632BB">
        <w:rPr>
          <w:spacing w:val="-4"/>
          <w:sz w:val="28"/>
          <w:szCs w:val="28"/>
        </w:rPr>
        <w:t xml:space="preserve"> </w:t>
      </w:r>
      <w:r w:rsidR="005104CC" w:rsidRPr="00D458E6">
        <w:rPr>
          <w:sz w:val="28"/>
          <w:szCs w:val="28"/>
        </w:rPr>
        <w:t>учреждения</w:t>
      </w:r>
      <w:r w:rsidR="005104CC">
        <w:rPr>
          <w:sz w:val="28"/>
          <w:szCs w:val="28"/>
        </w:rPr>
        <w:t xml:space="preserve"> «</w:t>
      </w:r>
      <w:r w:rsidR="007D061B">
        <w:rPr>
          <w:sz w:val="28"/>
          <w:szCs w:val="28"/>
        </w:rPr>
        <w:t>Лицей</w:t>
      </w:r>
      <w:r w:rsidR="008B2EFB" w:rsidRPr="00D458E6">
        <w:rPr>
          <w:sz w:val="28"/>
          <w:szCs w:val="28"/>
        </w:rPr>
        <w:t xml:space="preserve"> № </w:t>
      </w:r>
      <w:r w:rsidR="007D061B">
        <w:rPr>
          <w:sz w:val="28"/>
          <w:szCs w:val="28"/>
        </w:rPr>
        <w:t>34</w:t>
      </w:r>
      <w:r w:rsidRPr="00D458E6">
        <w:rPr>
          <w:sz w:val="28"/>
          <w:szCs w:val="28"/>
        </w:rPr>
        <w:t>» (в дальнейшем – Учреждение), действующего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сновании постановления</w:t>
      </w:r>
      <w:r w:rsidR="008B2EFB">
        <w:rPr>
          <w:sz w:val="28"/>
          <w:szCs w:val="28"/>
        </w:rPr>
        <w:t xml:space="preserve"> </w:t>
      </w:r>
      <w:r w:rsidR="005104CC" w:rsidRPr="007D061B">
        <w:rPr>
          <w:iCs/>
          <w:sz w:val="28"/>
          <w:szCs w:val="28"/>
        </w:rPr>
        <w:t>А</w:t>
      </w:r>
      <w:r w:rsidR="008B2EFB" w:rsidRPr="007D061B">
        <w:rPr>
          <w:iCs/>
          <w:sz w:val="28"/>
          <w:szCs w:val="28"/>
        </w:rPr>
        <w:t>дминистрации</w:t>
      </w:r>
      <w:r w:rsidR="001632BB">
        <w:rPr>
          <w:iCs/>
          <w:sz w:val="28"/>
          <w:szCs w:val="28"/>
        </w:rPr>
        <w:t xml:space="preserve"> </w:t>
      </w:r>
      <w:r w:rsidR="008B2EFB" w:rsidRPr="007D061B">
        <w:rPr>
          <w:iCs/>
          <w:sz w:val="28"/>
          <w:szCs w:val="28"/>
        </w:rPr>
        <w:t>городского</w:t>
      </w:r>
      <w:r w:rsidR="001632BB">
        <w:rPr>
          <w:iCs/>
          <w:sz w:val="28"/>
          <w:szCs w:val="28"/>
        </w:rPr>
        <w:t xml:space="preserve"> </w:t>
      </w:r>
      <w:r w:rsidR="008B2EFB" w:rsidRPr="007D061B">
        <w:rPr>
          <w:iCs/>
          <w:sz w:val="28"/>
          <w:szCs w:val="28"/>
        </w:rPr>
        <w:t>округа</w:t>
      </w:r>
      <w:r w:rsidR="001632BB">
        <w:rPr>
          <w:iCs/>
          <w:sz w:val="28"/>
          <w:szCs w:val="28"/>
        </w:rPr>
        <w:t xml:space="preserve"> </w:t>
      </w:r>
      <w:r w:rsidR="008B2EFB" w:rsidRPr="007D061B">
        <w:rPr>
          <w:iCs/>
          <w:sz w:val="28"/>
          <w:szCs w:val="28"/>
        </w:rPr>
        <w:t>Мытищи</w:t>
      </w:r>
      <w:r w:rsidR="001632BB">
        <w:rPr>
          <w:iCs/>
          <w:sz w:val="28"/>
          <w:szCs w:val="28"/>
        </w:rPr>
        <w:t xml:space="preserve"> </w:t>
      </w:r>
      <w:r w:rsidR="008B2EFB" w:rsidRPr="007D061B">
        <w:rPr>
          <w:iCs/>
          <w:sz w:val="28"/>
          <w:szCs w:val="28"/>
        </w:rPr>
        <w:t xml:space="preserve">от </w:t>
      </w:r>
      <w:r w:rsidR="007D061B">
        <w:rPr>
          <w:iCs/>
          <w:sz w:val="28"/>
          <w:szCs w:val="28"/>
        </w:rPr>
        <w:t>18.09.2018 № 3853</w:t>
      </w:r>
      <w:r w:rsidR="008B2EFB" w:rsidRPr="007D061B">
        <w:rPr>
          <w:sz w:val="28"/>
          <w:szCs w:val="28"/>
        </w:rPr>
        <w:t xml:space="preserve"> </w:t>
      </w:r>
    </w:p>
    <w:p w14:paraId="61A4ADCE" w14:textId="6F581A9E" w:rsidR="00BE3124" w:rsidRPr="00D458E6" w:rsidRDefault="005104CC" w:rsidP="001D3E6D">
      <w:pPr>
        <w:ind w:firstLine="709"/>
        <w:jc w:val="both"/>
        <w:rPr>
          <w:sz w:val="28"/>
          <w:szCs w:val="28"/>
        </w:rPr>
      </w:pPr>
      <w:r w:rsidRPr="008F0BD3">
        <w:rPr>
          <w:sz w:val="28"/>
          <w:szCs w:val="28"/>
        </w:rPr>
        <w:t>М</w:t>
      </w:r>
      <w:r w:rsidRPr="008F0BD3">
        <w:rPr>
          <w:spacing w:val="-4"/>
          <w:sz w:val="28"/>
          <w:szCs w:val="28"/>
        </w:rPr>
        <w:t>униципальное бюджетное</w:t>
      </w:r>
      <w:r w:rsidR="00667790" w:rsidRPr="008F0BD3">
        <w:rPr>
          <w:spacing w:val="-4"/>
          <w:sz w:val="28"/>
          <w:szCs w:val="28"/>
        </w:rPr>
        <w:t xml:space="preserve"> </w:t>
      </w:r>
      <w:r w:rsidRPr="008F0BD3">
        <w:rPr>
          <w:spacing w:val="-4"/>
          <w:sz w:val="28"/>
          <w:szCs w:val="28"/>
        </w:rPr>
        <w:t>общеобразовательное учреждение</w:t>
      </w:r>
      <w:r w:rsidRPr="008F0BD3">
        <w:rPr>
          <w:sz w:val="28"/>
          <w:szCs w:val="28"/>
        </w:rPr>
        <w:t xml:space="preserve"> «</w:t>
      </w:r>
      <w:r w:rsidR="007D061B" w:rsidRPr="008F0BD3">
        <w:rPr>
          <w:sz w:val="28"/>
          <w:szCs w:val="28"/>
        </w:rPr>
        <w:t>Лицей</w:t>
      </w:r>
      <w:r w:rsidR="008F0BD3" w:rsidRPr="008F0BD3">
        <w:rPr>
          <w:sz w:val="28"/>
          <w:szCs w:val="28"/>
        </w:rPr>
        <w:t> </w:t>
      </w:r>
      <w:r w:rsidR="007D061B" w:rsidRPr="008F0BD3">
        <w:rPr>
          <w:sz w:val="28"/>
          <w:szCs w:val="28"/>
        </w:rPr>
        <w:t>№</w:t>
      </w:r>
      <w:r w:rsidR="008F0BD3" w:rsidRPr="008F0BD3">
        <w:rPr>
          <w:sz w:val="28"/>
          <w:szCs w:val="28"/>
        </w:rPr>
        <w:t> </w:t>
      </w:r>
      <w:r w:rsidR="007D061B" w:rsidRPr="008F0BD3">
        <w:rPr>
          <w:sz w:val="28"/>
          <w:szCs w:val="28"/>
        </w:rPr>
        <w:t>34</w:t>
      </w:r>
      <w:r w:rsidR="005C7B8C" w:rsidRPr="008F0BD3">
        <w:rPr>
          <w:sz w:val="28"/>
          <w:szCs w:val="28"/>
        </w:rPr>
        <w:t>» реорганизовано</w:t>
      </w:r>
      <w:r w:rsidR="001E1BB6" w:rsidRPr="008F0BD3">
        <w:rPr>
          <w:sz w:val="28"/>
          <w:szCs w:val="28"/>
        </w:rPr>
        <w:t xml:space="preserve"> в с</w:t>
      </w:r>
      <w:r w:rsidR="005C7B8C" w:rsidRPr="008F0BD3">
        <w:rPr>
          <w:sz w:val="28"/>
          <w:szCs w:val="28"/>
        </w:rPr>
        <w:t>оответствии</w:t>
      </w:r>
      <w:r w:rsidR="001E1BB6" w:rsidRPr="008F0BD3">
        <w:rPr>
          <w:sz w:val="28"/>
          <w:szCs w:val="28"/>
        </w:rPr>
        <w:t xml:space="preserve"> с п</w:t>
      </w:r>
      <w:r w:rsidR="00BE3124" w:rsidRPr="008F0BD3">
        <w:rPr>
          <w:sz w:val="28"/>
          <w:szCs w:val="28"/>
        </w:rPr>
        <w:t>остановлением</w:t>
      </w:r>
      <w:r w:rsidR="001632BB" w:rsidRPr="008F0BD3">
        <w:rPr>
          <w:sz w:val="28"/>
          <w:szCs w:val="28"/>
        </w:rPr>
        <w:t xml:space="preserve"> </w:t>
      </w:r>
      <w:r w:rsidRPr="008F0BD3">
        <w:rPr>
          <w:sz w:val="28"/>
          <w:szCs w:val="28"/>
        </w:rPr>
        <w:t>А</w:t>
      </w:r>
      <w:r w:rsidR="00BE3124" w:rsidRPr="008F0BD3">
        <w:rPr>
          <w:sz w:val="28"/>
          <w:szCs w:val="28"/>
        </w:rPr>
        <w:t>дминистрации</w:t>
      </w:r>
      <w:r w:rsidR="001632BB" w:rsidRPr="008F0BD3">
        <w:rPr>
          <w:sz w:val="28"/>
          <w:szCs w:val="28"/>
        </w:rPr>
        <w:t xml:space="preserve"> </w:t>
      </w:r>
      <w:r w:rsidR="00BE3124" w:rsidRPr="008F0BD3">
        <w:rPr>
          <w:sz w:val="28"/>
          <w:szCs w:val="28"/>
        </w:rPr>
        <w:t>городского</w:t>
      </w:r>
      <w:r w:rsidR="001632BB" w:rsidRPr="008F0BD3">
        <w:rPr>
          <w:sz w:val="28"/>
          <w:szCs w:val="28"/>
        </w:rPr>
        <w:t xml:space="preserve"> </w:t>
      </w:r>
      <w:r w:rsidR="00BE3124" w:rsidRPr="008F0BD3">
        <w:rPr>
          <w:sz w:val="28"/>
          <w:szCs w:val="28"/>
        </w:rPr>
        <w:t xml:space="preserve">округа Мытищи от </w:t>
      </w:r>
      <w:r w:rsidR="007A3FA2" w:rsidRPr="008F0BD3">
        <w:rPr>
          <w:sz w:val="28"/>
          <w:szCs w:val="28"/>
        </w:rPr>
        <w:t>09.04.2024</w:t>
      </w:r>
      <w:r w:rsidR="001632BB" w:rsidRPr="008F0BD3">
        <w:rPr>
          <w:sz w:val="28"/>
          <w:szCs w:val="28"/>
        </w:rPr>
        <w:t xml:space="preserve"> </w:t>
      </w:r>
      <w:r w:rsidR="00BE3124" w:rsidRPr="008F0BD3">
        <w:rPr>
          <w:sz w:val="28"/>
          <w:szCs w:val="28"/>
        </w:rPr>
        <w:t xml:space="preserve">№ </w:t>
      </w:r>
      <w:r w:rsidR="007A3FA2" w:rsidRPr="008F0BD3">
        <w:rPr>
          <w:sz w:val="28"/>
          <w:szCs w:val="28"/>
        </w:rPr>
        <w:t>1829</w:t>
      </w:r>
      <w:r w:rsidR="001E1BB6" w:rsidRPr="008F0BD3">
        <w:rPr>
          <w:sz w:val="28"/>
          <w:szCs w:val="28"/>
        </w:rPr>
        <w:t xml:space="preserve"> в ф</w:t>
      </w:r>
      <w:r w:rsidR="00BE3124" w:rsidRPr="008F0BD3">
        <w:rPr>
          <w:sz w:val="28"/>
          <w:szCs w:val="28"/>
        </w:rPr>
        <w:t>орме присоединения</w:t>
      </w:r>
      <w:r w:rsidR="001E1BB6" w:rsidRPr="008F0BD3">
        <w:rPr>
          <w:sz w:val="28"/>
          <w:szCs w:val="28"/>
        </w:rPr>
        <w:t xml:space="preserve"> к н</w:t>
      </w:r>
      <w:r w:rsidR="00BE3124" w:rsidRPr="008F0BD3">
        <w:rPr>
          <w:sz w:val="28"/>
          <w:szCs w:val="28"/>
        </w:rPr>
        <w:t xml:space="preserve">ему муниципального бюджетного </w:t>
      </w:r>
      <w:r w:rsidR="007A3FA2" w:rsidRPr="008F0BD3">
        <w:rPr>
          <w:sz w:val="28"/>
          <w:szCs w:val="28"/>
        </w:rPr>
        <w:t>общеобразовательного учреждения «Средняя общеобразовательная школа № 27» (далее МБОУ</w:t>
      </w:r>
      <w:r w:rsidR="008F0BD3" w:rsidRPr="008F0BD3">
        <w:rPr>
          <w:sz w:val="28"/>
          <w:szCs w:val="28"/>
        </w:rPr>
        <w:t> </w:t>
      </w:r>
      <w:r w:rsidR="007A3FA2" w:rsidRPr="008F0BD3">
        <w:rPr>
          <w:sz w:val="28"/>
          <w:szCs w:val="28"/>
        </w:rPr>
        <w:t>СОШ</w:t>
      </w:r>
      <w:r w:rsidR="008F0BD3" w:rsidRPr="008F0BD3">
        <w:rPr>
          <w:sz w:val="28"/>
          <w:szCs w:val="28"/>
        </w:rPr>
        <w:t> </w:t>
      </w:r>
      <w:r w:rsidR="007A3FA2" w:rsidRPr="008F0BD3">
        <w:rPr>
          <w:sz w:val="28"/>
          <w:szCs w:val="28"/>
        </w:rPr>
        <w:t xml:space="preserve">№ 27) </w:t>
      </w:r>
      <w:r w:rsidR="001E1BB6" w:rsidRPr="008F0BD3">
        <w:rPr>
          <w:sz w:val="28"/>
          <w:szCs w:val="28"/>
        </w:rPr>
        <w:t>с п</w:t>
      </w:r>
      <w:r w:rsidR="00BE3124" w:rsidRPr="008F0BD3">
        <w:rPr>
          <w:sz w:val="28"/>
          <w:szCs w:val="28"/>
        </w:rPr>
        <w:t>ереходом прав</w:t>
      </w:r>
      <w:r w:rsidR="001E1BB6" w:rsidRPr="008F0BD3">
        <w:rPr>
          <w:sz w:val="28"/>
          <w:szCs w:val="28"/>
        </w:rPr>
        <w:t xml:space="preserve"> и о</w:t>
      </w:r>
      <w:r w:rsidR="00BE3124" w:rsidRPr="008F0BD3">
        <w:rPr>
          <w:sz w:val="28"/>
          <w:szCs w:val="28"/>
        </w:rPr>
        <w:t>бязанностей названн</w:t>
      </w:r>
      <w:r w:rsidR="0080557F" w:rsidRPr="008F0BD3">
        <w:rPr>
          <w:sz w:val="28"/>
          <w:szCs w:val="28"/>
        </w:rPr>
        <w:t>ого</w:t>
      </w:r>
      <w:r w:rsidR="00BE3124" w:rsidRPr="008F0BD3">
        <w:rPr>
          <w:sz w:val="28"/>
          <w:szCs w:val="28"/>
        </w:rPr>
        <w:t xml:space="preserve"> учреждени</w:t>
      </w:r>
      <w:r w:rsidR="0080557F" w:rsidRPr="008F0BD3">
        <w:rPr>
          <w:sz w:val="28"/>
          <w:szCs w:val="28"/>
        </w:rPr>
        <w:t>я</w:t>
      </w:r>
      <w:r w:rsidR="00BE3124" w:rsidRPr="008F0BD3">
        <w:rPr>
          <w:sz w:val="28"/>
          <w:szCs w:val="28"/>
        </w:rPr>
        <w:t>.</w:t>
      </w:r>
    </w:p>
    <w:p w14:paraId="05ACA349" w14:textId="480C2781" w:rsidR="00BE3124" w:rsidRPr="00D458E6" w:rsidRDefault="00BE3124" w:rsidP="001D3E6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1.2. Полное наименование Учреждения: муниципальное бюджетное общеобразовательное учреждение «</w:t>
      </w:r>
      <w:r w:rsidR="007D061B">
        <w:rPr>
          <w:sz w:val="28"/>
          <w:szCs w:val="28"/>
        </w:rPr>
        <w:t>Лицей № 34</w:t>
      </w:r>
      <w:r w:rsidRPr="00D458E6">
        <w:rPr>
          <w:sz w:val="28"/>
          <w:szCs w:val="28"/>
        </w:rPr>
        <w:t>»</w:t>
      </w:r>
      <w:r w:rsidR="007D061B">
        <w:rPr>
          <w:sz w:val="28"/>
          <w:szCs w:val="28"/>
        </w:rPr>
        <w:t>.</w:t>
      </w:r>
    </w:p>
    <w:p w14:paraId="4B00ED21" w14:textId="19D10E6F" w:rsidR="00BE3124" w:rsidRPr="00D458E6" w:rsidRDefault="00BE3124" w:rsidP="001D3E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Сокращенное наименование Учреждения: МБОУ </w:t>
      </w:r>
      <w:r w:rsidR="007D061B">
        <w:rPr>
          <w:sz w:val="28"/>
          <w:szCs w:val="28"/>
        </w:rPr>
        <w:t>«Лицей № 34»</w:t>
      </w:r>
      <w:r w:rsidRPr="00D458E6">
        <w:rPr>
          <w:sz w:val="28"/>
          <w:szCs w:val="28"/>
        </w:rPr>
        <w:t>.</w:t>
      </w:r>
    </w:p>
    <w:p w14:paraId="7D95DB02" w14:textId="5E559A18" w:rsidR="00BE3124" w:rsidRPr="007D061B" w:rsidRDefault="00BE3124" w:rsidP="001D3E6D">
      <w:pPr>
        <w:tabs>
          <w:tab w:val="left" w:pos="900"/>
          <w:tab w:val="left" w:pos="1134"/>
          <w:tab w:val="left" w:pos="1440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 xml:space="preserve">Организационно-правовая форма: </w:t>
      </w:r>
      <w:r w:rsidR="00C47116" w:rsidRPr="007D061B">
        <w:rPr>
          <w:spacing w:val="-4"/>
          <w:sz w:val="28"/>
          <w:szCs w:val="28"/>
        </w:rPr>
        <w:t>учреждение</w:t>
      </w:r>
      <w:r w:rsidRPr="007D061B">
        <w:rPr>
          <w:spacing w:val="-4"/>
          <w:sz w:val="28"/>
          <w:szCs w:val="28"/>
        </w:rPr>
        <w:t>.</w:t>
      </w:r>
    </w:p>
    <w:p w14:paraId="78FFDBA0" w14:textId="77D674CF" w:rsidR="00BE3124" w:rsidRPr="007D061B" w:rsidRDefault="00BE3124" w:rsidP="001D3E6D">
      <w:pPr>
        <w:tabs>
          <w:tab w:val="left" w:pos="900"/>
          <w:tab w:val="left" w:pos="1134"/>
          <w:tab w:val="left" w:pos="1440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7D061B">
        <w:rPr>
          <w:spacing w:val="-4"/>
          <w:sz w:val="28"/>
          <w:szCs w:val="28"/>
        </w:rPr>
        <w:t>Тип учреждения: бюджетное</w:t>
      </w:r>
      <w:r w:rsidR="00667790">
        <w:rPr>
          <w:spacing w:val="-4"/>
          <w:sz w:val="28"/>
          <w:szCs w:val="28"/>
        </w:rPr>
        <w:t>.</w:t>
      </w:r>
    </w:p>
    <w:p w14:paraId="0A998BBB" w14:textId="77777777" w:rsidR="00BE3124" w:rsidRPr="007D061B" w:rsidRDefault="00BE3124" w:rsidP="001D3E6D">
      <w:pPr>
        <w:tabs>
          <w:tab w:val="left" w:pos="900"/>
          <w:tab w:val="left" w:pos="1134"/>
          <w:tab w:val="left" w:pos="1440"/>
          <w:tab w:val="left" w:pos="1800"/>
        </w:tabs>
        <w:ind w:firstLine="709"/>
        <w:jc w:val="both"/>
        <w:rPr>
          <w:sz w:val="28"/>
          <w:szCs w:val="28"/>
        </w:rPr>
      </w:pPr>
      <w:r w:rsidRPr="007D061B">
        <w:rPr>
          <w:spacing w:val="-4"/>
          <w:sz w:val="28"/>
          <w:szCs w:val="28"/>
        </w:rPr>
        <w:t>Тип образовательной организации: общеобразовательная организация.</w:t>
      </w:r>
    </w:p>
    <w:p w14:paraId="3F922920" w14:textId="1194C404" w:rsidR="00BE3124" w:rsidRPr="00ED557B" w:rsidRDefault="00BE3124" w:rsidP="001D3E6D">
      <w:pPr>
        <w:tabs>
          <w:tab w:val="left" w:pos="0"/>
          <w:tab w:val="left" w:pos="1134"/>
          <w:tab w:val="left" w:pos="1440"/>
          <w:tab w:val="left" w:pos="1800"/>
        </w:tabs>
        <w:ind w:firstLine="709"/>
        <w:jc w:val="both"/>
        <w:rPr>
          <w:b/>
          <w:sz w:val="28"/>
          <w:szCs w:val="28"/>
        </w:rPr>
      </w:pPr>
      <w:r w:rsidRPr="00D458E6">
        <w:rPr>
          <w:sz w:val="28"/>
          <w:szCs w:val="28"/>
        </w:rPr>
        <w:t xml:space="preserve">1.3. </w:t>
      </w:r>
      <w:r w:rsidR="00C47116">
        <w:rPr>
          <w:sz w:val="28"/>
          <w:szCs w:val="28"/>
        </w:rPr>
        <w:t>Юридический адрес</w:t>
      </w:r>
      <w:r w:rsidR="001E1BB6">
        <w:rPr>
          <w:sz w:val="28"/>
          <w:szCs w:val="28"/>
        </w:rPr>
        <w:t xml:space="preserve"> и м</w:t>
      </w:r>
      <w:r w:rsidRPr="00D458E6">
        <w:rPr>
          <w:sz w:val="28"/>
          <w:szCs w:val="28"/>
        </w:rPr>
        <w:t>есто нахождения Учреждения: 141008, Россия, Московская область,</w:t>
      </w:r>
      <w:r w:rsidR="001052FF">
        <w:rPr>
          <w:sz w:val="28"/>
          <w:szCs w:val="28"/>
        </w:rPr>
        <w:t xml:space="preserve"> городской округ Мытищи,</w:t>
      </w:r>
      <w:r w:rsidR="001632BB"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 xml:space="preserve">город Мытищи, </w:t>
      </w:r>
      <w:r w:rsidR="007D061B">
        <w:rPr>
          <w:sz w:val="28"/>
          <w:szCs w:val="28"/>
        </w:rPr>
        <w:t>улица Мира</w:t>
      </w:r>
      <w:r w:rsidRPr="00D458E6">
        <w:rPr>
          <w:sz w:val="28"/>
          <w:szCs w:val="28"/>
        </w:rPr>
        <w:t xml:space="preserve">, </w:t>
      </w:r>
      <w:r w:rsidR="007D061B">
        <w:rPr>
          <w:sz w:val="28"/>
          <w:szCs w:val="28"/>
        </w:rPr>
        <w:t>строение № 39А.</w:t>
      </w:r>
    </w:p>
    <w:p w14:paraId="1F139098" w14:textId="2CF0A2FD" w:rsidR="007D061B" w:rsidRPr="00D458E6" w:rsidRDefault="00BE3124" w:rsidP="001D3E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Учреждение осуществляет свою деятельность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ледующим адресам:</w:t>
      </w:r>
    </w:p>
    <w:p w14:paraId="341D697A" w14:textId="27AD2AA8" w:rsidR="00B47BEF" w:rsidRPr="00137568" w:rsidRDefault="001052FF" w:rsidP="001D3E6D">
      <w:pPr>
        <w:pStyle w:val="a5"/>
        <w:widowControl w:val="0"/>
        <w:numPr>
          <w:ilvl w:val="0"/>
          <w:numId w:val="3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>
        <w:rPr>
          <w:sz w:val="28"/>
        </w:rPr>
        <w:t xml:space="preserve">141008, </w:t>
      </w:r>
      <w:r w:rsidR="00DA5445">
        <w:rPr>
          <w:sz w:val="28"/>
        </w:rPr>
        <w:t xml:space="preserve">Россия, </w:t>
      </w:r>
      <w:r w:rsidR="007D061B" w:rsidRPr="007D061B">
        <w:rPr>
          <w:sz w:val="28"/>
        </w:rPr>
        <w:t>Московская</w:t>
      </w:r>
      <w:r w:rsidR="001632BB">
        <w:rPr>
          <w:sz w:val="28"/>
        </w:rPr>
        <w:t xml:space="preserve"> </w:t>
      </w:r>
      <w:r w:rsidR="007D061B" w:rsidRPr="007D061B">
        <w:rPr>
          <w:sz w:val="28"/>
        </w:rPr>
        <w:t>обл</w:t>
      </w:r>
      <w:r w:rsidR="00B47BEF">
        <w:rPr>
          <w:sz w:val="28"/>
        </w:rPr>
        <w:t>асть</w:t>
      </w:r>
      <w:r w:rsidR="007D061B" w:rsidRPr="007D061B">
        <w:rPr>
          <w:sz w:val="28"/>
        </w:rPr>
        <w:t>,</w:t>
      </w:r>
      <w:r w:rsidR="001632BB">
        <w:rPr>
          <w:sz w:val="28"/>
        </w:rPr>
        <w:t xml:space="preserve"> </w:t>
      </w:r>
      <w:r>
        <w:rPr>
          <w:sz w:val="28"/>
        </w:rPr>
        <w:t>городской</w:t>
      </w:r>
      <w:r w:rsidR="001632BB">
        <w:rPr>
          <w:sz w:val="28"/>
        </w:rPr>
        <w:t xml:space="preserve"> </w:t>
      </w:r>
      <w:r>
        <w:rPr>
          <w:sz w:val="28"/>
        </w:rPr>
        <w:t>округ</w:t>
      </w:r>
      <w:r w:rsidR="001632BB">
        <w:rPr>
          <w:sz w:val="28"/>
        </w:rPr>
        <w:t xml:space="preserve"> </w:t>
      </w:r>
      <w:r>
        <w:rPr>
          <w:sz w:val="28"/>
        </w:rPr>
        <w:t>Мытищи,</w:t>
      </w:r>
      <w:r w:rsidR="001632BB">
        <w:rPr>
          <w:sz w:val="28"/>
        </w:rPr>
        <w:t xml:space="preserve"> </w:t>
      </w:r>
      <w:r w:rsidR="007D061B" w:rsidRPr="00137568">
        <w:rPr>
          <w:sz w:val="28"/>
        </w:rPr>
        <w:t>г</w:t>
      </w:r>
      <w:r w:rsidRPr="00137568">
        <w:rPr>
          <w:sz w:val="28"/>
        </w:rPr>
        <w:t>.</w:t>
      </w:r>
      <w:r w:rsidR="008F0BD3">
        <w:rPr>
          <w:sz w:val="28"/>
        </w:rPr>
        <w:t> </w:t>
      </w:r>
      <w:r w:rsidR="007D061B" w:rsidRPr="00137568">
        <w:rPr>
          <w:sz w:val="28"/>
        </w:rPr>
        <w:t>Мытищи, ул</w:t>
      </w:r>
      <w:r w:rsidRPr="00137568">
        <w:rPr>
          <w:sz w:val="28"/>
        </w:rPr>
        <w:t>.</w:t>
      </w:r>
      <w:r w:rsidR="007D061B" w:rsidRPr="00137568">
        <w:rPr>
          <w:sz w:val="28"/>
        </w:rPr>
        <w:t xml:space="preserve"> Мира, строение № 39А</w:t>
      </w:r>
      <w:r w:rsidR="00137568">
        <w:rPr>
          <w:sz w:val="28"/>
        </w:rPr>
        <w:t xml:space="preserve"> (школьное отделение корпус 1)</w:t>
      </w:r>
      <w:r w:rsidR="007D061B" w:rsidRPr="00137568">
        <w:rPr>
          <w:sz w:val="28"/>
        </w:rPr>
        <w:t xml:space="preserve">; </w:t>
      </w:r>
    </w:p>
    <w:p w14:paraId="043C27A5" w14:textId="70229878" w:rsidR="001377CB" w:rsidRPr="00137568" w:rsidRDefault="001377CB" w:rsidP="001D3E6D">
      <w:pPr>
        <w:pStyle w:val="a5"/>
        <w:widowControl w:val="0"/>
        <w:numPr>
          <w:ilvl w:val="0"/>
          <w:numId w:val="3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 w:rsidRPr="00137568">
        <w:rPr>
          <w:sz w:val="28"/>
        </w:rPr>
        <w:t>141021, Россия, Московская</w:t>
      </w:r>
      <w:r w:rsidR="001632BB">
        <w:rPr>
          <w:sz w:val="28"/>
        </w:rPr>
        <w:t xml:space="preserve"> </w:t>
      </w:r>
      <w:r w:rsidRPr="00137568">
        <w:rPr>
          <w:sz w:val="28"/>
        </w:rPr>
        <w:t>область,</w:t>
      </w:r>
      <w:r w:rsidR="001632BB">
        <w:rPr>
          <w:sz w:val="28"/>
        </w:rPr>
        <w:t xml:space="preserve"> </w:t>
      </w:r>
      <w:r w:rsidRPr="00137568">
        <w:rPr>
          <w:sz w:val="28"/>
        </w:rPr>
        <w:t>городской</w:t>
      </w:r>
      <w:r w:rsidR="001632BB">
        <w:rPr>
          <w:sz w:val="28"/>
        </w:rPr>
        <w:t xml:space="preserve"> </w:t>
      </w:r>
      <w:r w:rsidRPr="00137568">
        <w:rPr>
          <w:sz w:val="28"/>
        </w:rPr>
        <w:t>округ</w:t>
      </w:r>
      <w:r w:rsidR="001632BB">
        <w:rPr>
          <w:sz w:val="28"/>
        </w:rPr>
        <w:t xml:space="preserve"> </w:t>
      </w:r>
      <w:r w:rsidRPr="00137568">
        <w:rPr>
          <w:sz w:val="28"/>
        </w:rPr>
        <w:t>Мытищи,</w:t>
      </w:r>
      <w:r w:rsidR="001632BB">
        <w:rPr>
          <w:sz w:val="28"/>
        </w:rPr>
        <w:t xml:space="preserve"> </w:t>
      </w:r>
      <w:r w:rsidRPr="00137568">
        <w:rPr>
          <w:sz w:val="28"/>
        </w:rPr>
        <w:t>г.</w:t>
      </w:r>
      <w:r w:rsidR="008F0BD3">
        <w:rPr>
          <w:sz w:val="28"/>
        </w:rPr>
        <w:t> </w:t>
      </w:r>
      <w:r w:rsidRPr="00137568">
        <w:rPr>
          <w:sz w:val="28"/>
        </w:rPr>
        <w:t xml:space="preserve">Мытищи, ул. </w:t>
      </w:r>
      <w:proofErr w:type="spellStart"/>
      <w:r w:rsidRPr="00137568">
        <w:rPr>
          <w:sz w:val="28"/>
        </w:rPr>
        <w:t>Юбилейна</w:t>
      </w:r>
      <w:proofErr w:type="spellEnd"/>
      <w:r w:rsidR="00137568" w:rsidRPr="00137568">
        <w:rPr>
          <w:sz w:val="28"/>
        </w:rPr>
        <w:t xml:space="preserve"> дом </w:t>
      </w:r>
      <w:r w:rsidRPr="00137568">
        <w:rPr>
          <w:sz w:val="28"/>
        </w:rPr>
        <w:t>42, корпус 2</w:t>
      </w:r>
      <w:r w:rsidR="00137568">
        <w:rPr>
          <w:sz w:val="28"/>
        </w:rPr>
        <w:t xml:space="preserve"> (школьное отделение корпус 2)</w:t>
      </w:r>
      <w:r w:rsidR="00137568" w:rsidRPr="00137568">
        <w:rPr>
          <w:sz w:val="28"/>
        </w:rPr>
        <w:t>;</w:t>
      </w:r>
    </w:p>
    <w:p w14:paraId="5D875019" w14:textId="08BFF0F0" w:rsidR="001377CB" w:rsidRPr="00137568" w:rsidRDefault="001377CB" w:rsidP="001D3E6D">
      <w:pPr>
        <w:pStyle w:val="a5"/>
        <w:widowControl w:val="0"/>
        <w:numPr>
          <w:ilvl w:val="0"/>
          <w:numId w:val="3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 w:rsidRPr="00137568">
        <w:rPr>
          <w:sz w:val="28"/>
        </w:rPr>
        <w:t>141021, Россия, Московская</w:t>
      </w:r>
      <w:r w:rsidR="001632BB">
        <w:rPr>
          <w:sz w:val="28"/>
        </w:rPr>
        <w:t xml:space="preserve"> </w:t>
      </w:r>
      <w:r w:rsidRPr="00137568">
        <w:rPr>
          <w:sz w:val="28"/>
        </w:rPr>
        <w:t>область,</w:t>
      </w:r>
      <w:r w:rsidR="001632BB">
        <w:rPr>
          <w:sz w:val="28"/>
        </w:rPr>
        <w:t xml:space="preserve"> </w:t>
      </w:r>
      <w:r w:rsidRPr="00137568">
        <w:rPr>
          <w:sz w:val="28"/>
        </w:rPr>
        <w:t>городской</w:t>
      </w:r>
      <w:r w:rsidR="001632BB">
        <w:rPr>
          <w:sz w:val="28"/>
        </w:rPr>
        <w:t xml:space="preserve"> </w:t>
      </w:r>
      <w:r w:rsidRPr="00137568">
        <w:rPr>
          <w:sz w:val="28"/>
        </w:rPr>
        <w:t>округ</w:t>
      </w:r>
      <w:r w:rsidR="001632BB">
        <w:rPr>
          <w:sz w:val="28"/>
        </w:rPr>
        <w:t xml:space="preserve"> </w:t>
      </w:r>
      <w:r w:rsidRPr="00137568">
        <w:rPr>
          <w:sz w:val="28"/>
        </w:rPr>
        <w:t>Мытищи,</w:t>
      </w:r>
      <w:r w:rsidR="001632BB">
        <w:rPr>
          <w:sz w:val="28"/>
        </w:rPr>
        <w:t xml:space="preserve"> </w:t>
      </w:r>
      <w:r w:rsidRPr="00137568">
        <w:rPr>
          <w:sz w:val="28"/>
        </w:rPr>
        <w:t>г.</w:t>
      </w:r>
      <w:r w:rsidR="008F0BD3">
        <w:rPr>
          <w:sz w:val="28"/>
        </w:rPr>
        <w:t> </w:t>
      </w:r>
      <w:proofErr w:type="spellStart"/>
      <w:proofErr w:type="gramStart"/>
      <w:r w:rsidRPr="00137568">
        <w:rPr>
          <w:sz w:val="28"/>
        </w:rPr>
        <w:t>Мытищи,ул</w:t>
      </w:r>
      <w:proofErr w:type="spellEnd"/>
      <w:r w:rsidRPr="00137568">
        <w:rPr>
          <w:sz w:val="28"/>
        </w:rPr>
        <w:t>.</w:t>
      </w:r>
      <w:proofErr w:type="gramEnd"/>
      <w:r w:rsidRPr="00137568">
        <w:rPr>
          <w:sz w:val="28"/>
        </w:rPr>
        <w:t xml:space="preserve"> </w:t>
      </w:r>
      <w:r w:rsidR="007A3FA2" w:rsidRPr="00137568">
        <w:rPr>
          <w:sz w:val="28"/>
        </w:rPr>
        <w:t>Б</w:t>
      </w:r>
      <w:r w:rsidRPr="00137568">
        <w:rPr>
          <w:sz w:val="28"/>
        </w:rPr>
        <w:t>орисовка, строение 6</w:t>
      </w:r>
      <w:r w:rsidR="00137568">
        <w:rPr>
          <w:sz w:val="28"/>
        </w:rPr>
        <w:t xml:space="preserve"> (школьное отделение корпус 3)</w:t>
      </w:r>
      <w:r w:rsidR="00137568" w:rsidRPr="00137568">
        <w:rPr>
          <w:sz w:val="28"/>
        </w:rPr>
        <w:t>;</w:t>
      </w:r>
    </w:p>
    <w:p w14:paraId="089FB4B7" w14:textId="2DD8544C" w:rsidR="00B47BEF" w:rsidRPr="00B47BEF" w:rsidRDefault="00B47BEF" w:rsidP="001D3E6D">
      <w:pPr>
        <w:pStyle w:val="a5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>
        <w:rPr>
          <w:sz w:val="28"/>
        </w:rPr>
        <w:t xml:space="preserve">141021, </w:t>
      </w:r>
      <w:r w:rsidR="00DA5445">
        <w:rPr>
          <w:sz w:val="28"/>
        </w:rPr>
        <w:t xml:space="preserve">Россия, </w:t>
      </w:r>
      <w:r>
        <w:rPr>
          <w:sz w:val="28"/>
        </w:rPr>
        <w:t>Московская область</w:t>
      </w:r>
      <w:r w:rsidR="001052FF">
        <w:rPr>
          <w:sz w:val="28"/>
        </w:rPr>
        <w:t>, г.</w:t>
      </w:r>
      <w:r w:rsidR="007D061B" w:rsidRPr="007D061B">
        <w:rPr>
          <w:sz w:val="28"/>
        </w:rPr>
        <w:t xml:space="preserve"> Мытищи, ул</w:t>
      </w:r>
      <w:r w:rsidR="00313820">
        <w:rPr>
          <w:sz w:val="28"/>
        </w:rPr>
        <w:t>. Борисовка, стр.</w:t>
      </w:r>
      <w:r w:rsidR="007D061B" w:rsidRPr="007D061B">
        <w:rPr>
          <w:sz w:val="28"/>
        </w:rPr>
        <w:t xml:space="preserve"> 16Б</w:t>
      </w:r>
      <w:r w:rsidR="001377CB">
        <w:rPr>
          <w:sz w:val="28"/>
        </w:rPr>
        <w:t xml:space="preserve"> (дошкольное отделение «</w:t>
      </w:r>
      <w:proofErr w:type="spellStart"/>
      <w:r w:rsidR="001377CB">
        <w:rPr>
          <w:sz w:val="28"/>
        </w:rPr>
        <w:t>Каруселька</w:t>
      </w:r>
      <w:proofErr w:type="spellEnd"/>
      <w:r w:rsidR="001377CB">
        <w:rPr>
          <w:sz w:val="28"/>
        </w:rPr>
        <w:t>»</w:t>
      </w:r>
      <w:r w:rsidR="00137568">
        <w:rPr>
          <w:sz w:val="28"/>
        </w:rPr>
        <w:t xml:space="preserve"> корпус 1</w:t>
      </w:r>
      <w:r w:rsidR="001377CB">
        <w:rPr>
          <w:sz w:val="28"/>
        </w:rPr>
        <w:t>)</w:t>
      </w:r>
      <w:r w:rsidR="007D061B" w:rsidRPr="007D061B">
        <w:rPr>
          <w:sz w:val="28"/>
        </w:rPr>
        <w:t xml:space="preserve">; </w:t>
      </w:r>
    </w:p>
    <w:p w14:paraId="153CEF77" w14:textId="257B0303" w:rsidR="00B47BEF" w:rsidRPr="00B47BEF" w:rsidRDefault="00313820" w:rsidP="001D3E6D">
      <w:pPr>
        <w:pStyle w:val="a5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>
        <w:rPr>
          <w:sz w:val="28"/>
        </w:rPr>
        <w:t xml:space="preserve">141021, Россия, </w:t>
      </w:r>
      <w:r w:rsidR="00F3535B">
        <w:rPr>
          <w:sz w:val="28"/>
        </w:rPr>
        <w:t>Московская область, г</w:t>
      </w:r>
      <w:r w:rsidR="00DA5445">
        <w:rPr>
          <w:sz w:val="28"/>
        </w:rPr>
        <w:t xml:space="preserve">. </w:t>
      </w:r>
      <w:r w:rsidR="007D061B" w:rsidRPr="007D061B">
        <w:rPr>
          <w:sz w:val="28"/>
        </w:rPr>
        <w:t>Мытищи, ул</w:t>
      </w:r>
      <w:r w:rsidR="00DA5445">
        <w:rPr>
          <w:sz w:val="28"/>
        </w:rPr>
        <w:t>.</w:t>
      </w:r>
      <w:r w:rsidR="007D061B" w:rsidRPr="007D061B">
        <w:rPr>
          <w:sz w:val="28"/>
        </w:rPr>
        <w:t xml:space="preserve"> Борисовка, стр</w:t>
      </w:r>
      <w:r>
        <w:rPr>
          <w:sz w:val="28"/>
        </w:rPr>
        <w:t>.</w:t>
      </w:r>
      <w:r w:rsidR="007D061B" w:rsidRPr="007D061B">
        <w:rPr>
          <w:sz w:val="28"/>
        </w:rPr>
        <w:t xml:space="preserve"> 22А</w:t>
      </w:r>
      <w:r w:rsidR="001377CB">
        <w:rPr>
          <w:sz w:val="28"/>
        </w:rPr>
        <w:t xml:space="preserve"> (дошкольное отделение «</w:t>
      </w:r>
      <w:proofErr w:type="spellStart"/>
      <w:r w:rsidR="001377CB">
        <w:rPr>
          <w:sz w:val="28"/>
        </w:rPr>
        <w:t>Каруселька</w:t>
      </w:r>
      <w:proofErr w:type="spellEnd"/>
      <w:r w:rsidR="001377CB">
        <w:rPr>
          <w:sz w:val="28"/>
        </w:rPr>
        <w:t>»</w:t>
      </w:r>
      <w:r w:rsidR="00137568">
        <w:rPr>
          <w:sz w:val="28"/>
        </w:rPr>
        <w:t xml:space="preserve"> корпус 2</w:t>
      </w:r>
      <w:r w:rsidR="001377CB">
        <w:rPr>
          <w:sz w:val="28"/>
        </w:rPr>
        <w:t>)</w:t>
      </w:r>
      <w:r w:rsidR="007D061B" w:rsidRPr="007D061B">
        <w:rPr>
          <w:sz w:val="28"/>
        </w:rPr>
        <w:t xml:space="preserve">; </w:t>
      </w:r>
    </w:p>
    <w:p w14:paraId="0FE07E98" w14:textId="561C12A3" w:rsidR="007D061B" w:rsidRPr="007D061B" w:rsidRDefault="007D061B" w:rsidP="001D3E6D">
      <w:pPr>
        <w:pStyle w:val="a5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32"/>
          <w:szCs w:val="28"/>
        </w:rPr>
      </w:pPr>
      <w:r w:rsidRPr="007D061B">
        <w:rPr>
          <w:sz w:val="28"/>
        </w:rPr>
        <w:t>1</w:t>
      </w:r>
      <w:r w:rsidR="00DA5445">
        <w:rPr>
          <w:sz w:val="28"/>
        </w:rPr>
        <w:t>41021, Россия, Московская область, г</w:t>
      </w:r>
      <w:r w:rsidR="00313820">
        <w:rPr>
          <w:sz w:val="28"/>
        </w:rPr>
        <w:t>ород</w:t>
      </w:r>
      <w:r w:rsidRPr="007D061B">
        <w:rPr>
          <w:sz w:val="28"/>
        </w:rPr>
        <w:t xml:space="preserve"> Мытищи, ул.</w:t>
      </w:r>
      <w:r w:rsidR="008F0BD3">
        <w:rPr>
          <w:sz w:val="28"/>
        </w:rPr>
        <w:t> </w:t>
      </w:r>
      <w:r w:rsidRPr="007D061B">
        <w:rPr>
          <w:sz w:val="28"/>
        </w:rPr>
        <w:t>Борисо</w:t>
      </w:r>
      <w:r w:rsidR="00DA5445">
        <w:rPr>
          <w:sz w:val="28"/>
        </w:rPr>
        <w:t>вка, дом</w:t>
      </w:r>
      <w:r w:rsidRPr="007D061B">
        <w:rPr>
          <w:sz w:val="28"/>
        </w:rPr>
        <w:t xml:space="preserve"> 24</w:t>
      </w:r>
      <w:r w:rsidR="001377CB">
        <w:rPr>
          <w:sz w:val="28"/>
        </w:rPr>
        <w:t xml:space="preserve"> (дошкольное отделение «</w:t>
      </w:r>
      <w:proofErr w:type="spellStart"/>
      <w:r w:rsidR="001377CB">
        <w:rPr>
          <w:sz w:val="28"/>
        </w:rPr>
        <w:t>Каруселька</w:t>
      </w:r>
      <w:proofErr w:type="spellEnd"/>
      <w:r w:rsidR="001377CB">
        <w:rPr>
          <w:sz w:val="28"/>
        </w:rPr>
        <w:t>»</w:t>
      </w:r>
      <w:r w:rsidR="00137568">
        <w:rPr>
          <w:sz w:val="28"/>
        </w:rPr>
        <w:t xml:space="preserve"> корпус 3</w:t>
      </w:r>
      <w:r w:rsidR="001377CB">
        <w:rPr>
          <w:sz w:val="28"/>
        </w:rPr>
        <w:t>);</w:t>
      </w:r>
    </w:p>
    <w:p w14:paraId="7682FA9E" w14:textId="46F2EFAB" w:rsidR="00BE3124" w:rsidRPr="00D458E6" w:rsidRDefault="00DA5445" w:rsidP="001D3E6D">
      <w:pPr>
        <w:pStyle w:val="a5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141021, Россия, Московская область, г</w:t>
      </w:r>
      <w:r w:rsidR="00313820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="00BE3124" w:rsidRPr="00D458E6">
        <w:rPr>
          <w:sz w:val="28"/>
          <w:szCs w:val="28"/>
        </w:rPr>
        <w:t xml:space="preserve">Мытищи, </w:t>
      </w:r>
      <w:r>
        <w:rPr>
          <w:sz w:val="28"/>
          <w:szCs w:val="28"/>
        </w:rPr>
        <w:t>ул.</w:t>
      </w:r>
      <w:r w:rsidR="008F0BD3">
        <w:rPr>
          <w:sz w:val="28"/>
          <w:szCs w:val="28"/>
        </w:rPr>
        <w:t> </w:t>
      </w:r>
      <w:r>
        <w:rPr>
          <w:sz w:val="28"/>
          <w:szCs w:val="28"/>
        </w:rPr>
        <w:t>Юбилейная, дом 28 А</w:t>
      </w:r>
      <w:r w:rsidR="001377CB">
        <w:rPr>
          <w:sz w:val="28"/>
          <w:szCs w:val="28"/>
        </w:rPr>
        <w:t xml:space="preserve"> </w:t>
      </w:r>
      <w:r w:rsidR="001377CB">
        <w:rPr>
          <w:sz w:val="28"/>
        </w:rPr>
        <w:t>(дошкольное отделение «Непоседы»</w:t>
      </w:r>
      <w:r w:rsidR="00137568">
        <w:rPr>
          <w:sz w:val="28"/>
        </w:rPr>
        <w:t xml:space="preserve"> корпус 4</w:t>
      </w:r>
      <w:r w:rsidR="001377CB">
        <w:rPr>
          <w:sz w:val="28"/>
        </w:rPr>
        <w:t>)</w:t>
      </w:r>
      <w:r w:rsidR="00BE3124" w:rsidRPr="00D458E6">
        <w:rPr>
          <w:sz w:val="28"/>
          <w:szCs w:val="28"/>
        </w:rPr>
        <w:t>;</w:t>
      </w:r>
    </w:p>
    <w:p w14:paraId="506F131D" w14:textId="0C865FBC" w:rsidR="001377CB" w:rsidRPr="001377CB" w:rsidRDefault="00DA5445" w:rsidP="001D3E6D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141021, Россия, Московская область, г</w:t>
      </w:r>
      <w:r w:rsidR="00313820">
        <w:rPr>
          <w:sz w:val="28"/>
          <w:szCs w:val="28"/>
        </w:rPr>
        <w:t>ород</w:t>
      </w:r>
      <w:r>
        <w:rPr>
          <w:sz w:val="28"/>
          <w:szCs w:val="28"/>
        </w:rPr>
        <w:t xml:space="preserve"> Мытищи, ул.</w:t>
      </w:r>
      <w:r w:rsidR="008F0BD3">
        <w:rPr>
          <w:sz w:val="28"/>
          <w:szCs w:val="28"/>
        </w:rPr>
        <w:t> </w:t>
      </w:r>
      <w:r>
        <w:rPr>
          <w:sz w:val="28"/>
          <w:szCs w:val="28"/>
        </w:rPr>
        <w:t>Юбилейная, дом 28</w:t>
      </w:r>
      <w:r w:rsidR="001377CB">
        <w:rPr>
          <w:sz w:val="28"/>
          <w:szCs w:val="28"/>
        </w:rPr>
        <w:t xml:space="preserve"> </w:t>
      </w:r>
      <w:r w:rsidR="001377CB">
        <w:rPr>
          <w:sz w:val="28"/>
        </w:rPr>
        <w:t>(дошкольное отделение «Непоседы»</w:t>
      </w:r>
      <w:r w:rsidR="00137568">
        <w:rPr>
          <w:sz w:val="28"/>
        </w:rPr>
        <w:t xml:space="preserve"> корпус 5</w:t>
      </w:r>
      <w:r w:rsidR="001377CB">
        <w:rPr>
          <w:sz w:val="28"/>
        </w:rPr>
        <w:t>)</w:t>
      </w:r>
      <w:r w:rsidR="00137568">
        <w:rPr>
          <w:sz w:val="28"/>
        </w:rPr>
        <w:t>;</w:t>
      </w:r>
    </w:p>
    <w:p w14:paraId="40471A8C" w14:textId="1CFDB69C" w:rsidR="001377CB" w:rsidRPr="00137568" w:rsidRDefault="001377CB" w:rsidP="001D3E6D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568">
        <w:rPr>
          <w:sz w:val="28"/>
        </w:rPr>
        <w:t>141021</w:t>
      </w:r>
      <w:r w:rsidR="00137568">
        <w:rPr>
          <w:sz w:val="28"/>
        </w:rPr>
        <w:t>,</w:t>
      </w:r>
      <w:r w:rsidRPr="00137568">
        <w:rPr>
          <w:sz w:val="28"/>
          <w:szCs w:val="28"/>
        </w:rPr>
        <w:t xml:space="preserve"> Россия, Московская область, город Мытищи, ул. </w:t>
      </w:r>
      <w:r w:rsidR="00137568" w:rsidRPr="00137568">
        <w:rPr>
          <w:sz w:val="28"/>
          <w:szCs w:val="28"/>
        </w:rPr>
        <w:t>Трои</w:t>
      </w:r>
      <w:r w:rsidR="00D474AD">
        <w:rPr>
          <w:sz w:val="28"/>
          <w:szCs w:val="28"/>
        </w:rPr>
        <w:t>ц</w:t>
      </w:r>
      <w:r w:rsidR="00137568" w:rsidRPr="00137568">
        <w:rPr>
          <w:sz w:val="28"/>
          <w:szCs w:val="28"/>
        </w:rPr>
        <w:t>кая</w:t>
      </w:r>
      <w:r w:rsidRPr="00137568">
        <w:rPr>
          <w:sz w:val="28"/>
          <w:szCs w:val="28"/>
        </w:rPr>
        <w:t xml:space="preserve">, </w:t>
      </w:r>
      <w:r w:rsidR="00137568" w:rsidRPr="00137568">
        <w:rPr>
          <w:sz w:val="28"/>
          <w:szCs w:val="28"/>
        </w:rPr>
        <w:t>строение № 5Б</w:t>
      </w:r>
      <w:r w:rsidR="00D474AD">
        <w:rPr>
          <w:sz w:val="28"/>
          <w:szCs w:val="28"/>
        </w:rPr>
        <w:t xml:space="preserve"> (дошкольное отделение «Кораблик» </w:t>
      </w:r>
      <w:r w:rsidR="00137568">
        <w:rPr>
          <w:sz w:val="28"/>
          <w:szCs w:val="28"/>
        </w:rPr>
        <w:t>корпус</w:t>
      </w:r>
      <w:r w:rsidR="00D474AD">
        <w:rPr>
          <w:sz w:val="28"/>
          <w:szCs w:val="28"/>
        </w:rPr>
        <w:t xml:space="preserve"> 6)</w:t>
      </w:r>
      <w:r w:rsidR="00137568" w:rsidRPr="00137568">
        <w:rPr>
          <w:sz w:val="28"/>
          <w:szCs w:val="28"/>
        </w:rPr>
        <w:t>;</w:t>
      </w:r>
    </w:p>
    <w:p w14:paraId="5A7C14D4" w14:textId="6DCC0ADD" w:rsidR="00D474AD" w:rsidRPr="00D474AD" w:rsidRDefault="00137568" w:rsidP="001D3E6D">
      <w:pPr>
        <w:pStyle w:val="a5"/>
        <w:widowControl w:val="0"/>
        <w:numPr>
          <w:ilvl w:val="0"/>
          <w:numId w:val="34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568">
        <w:rPr>
          <w:sz w:val="28"/>
          <w:szCs w:val="28"/>
        </w:rPr>
        <w:t xml:space="preserve">141021 </w:t>
      </w:r>
      <w:r w:rsidR="001377CB" w:rsidRPr="00137568">
        <w:rPr>
          <w:sz w:val="28"/>
          <w:szCs w:val="28"/>
        </w:rPr>
        <w:t xml:space="preserve">Россия, Московская область, город Мытищи, ул. </w:t>
      </w:r>
      <w:r w:rsidRPr="00137568">
        <w:rPr>
          <w:sz w:val="28"/>
          <w:szCs w:val="28"/>
        </w:rPr>
        <w:t xml:space="preserve">Троицкая, </w:t>
      </w:r>
      <w:r w:rsidRPr="00137568">
        <w:rPr>
          <w:sz w:val="28"/>
          <w:szCs w:val="28"/>
        </w:rPr>
        <w:lastRenderedPageBreak/>
        <w:t>дом 9Б</w:t>
      </w:r>
      <w:r w:rsidR="00D474AD">
        <w:rPr>
          <w:sz w:val="28"/>
          <w:szCs w:val="28"/>
        </w:rPr>
        <w:t xml:space="preserve"> (дошкольное отделение</w:t>
      </w:r>
      <w:r w:rsidR="001632BB">
        <w:rPr>
          <w:sz w:val="28"/>
          <w:szCs w:val="28"/>
        </w:rPr>
        <w:t xml:space="preserve"> </w:t>
      </w:r>
      <w:r w:rsidR="00D474AD">
        <w:rPr>
          <w:sz w:val="28"/>
          <w:szCs w:val="28"/>
        </w:rPr>
        <w:t>«Ласточка» корпус 7).</w:t>
      </w:r>
    </w:p>
    <w:p w14:paraId="6807F94C" w14:textId="6475E22A" w:rsidR="00BE3124" w:rsidRPr="00DA5445" w:rsidRDefault="00BE3124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DA5445">
        <w:rPr>
          <w:sz w:val="28"/>
          <w:szCs w:val="28"/>
        </w:rPr>
        <w:t xml:space="preserve">1.4. Учредителем является </w:t>
      </w:r>
      <w:r w:rsidR="008F0BD3">
        <w:rPr>
          <w:sz w:val="28"/>
          <w:szCs w:val="28"/>
        </w:rPr>
        <w:t>г</w:t>
      </w:r>
      <w:r w:rsidRPr="00DA5445">
        <w:rPr>
          <w:sz w:val="28"/>
          <w:szCs w:val="28"/>
        </w:rPr>
        <w:t>ородской округ Мытищи Московской области. Функции</w:t>
      </w:r>
      <w:r w:rsidR="001E1BB6" w:rsidRPr="00DA5445">
        <w:rPr>
          <w:sz w:val="28"/>
          <w:szCs w:val="28"/>
        </w:rPr>
        <w:t xml:space="preserve"> и п</w:t>
      </w:r>
      <w:r w:rsidRPr="00DA5445">
        <w:rPr>
          <w:sz w:val="28"/>
          <w:szCs w:val="28"/>
        </w:rPr>
        <w:t>олномочия учредителя</w:t>
      </w:r>
      <w:r w:rsidR="001E1BB6" w:rsidRPr="00DA5445">
        <w:rPr>
          <w:sz w:val="28"/>
          <w:szCs w:val="28"/>
        </w:rPr>
        <w:t xml:space="preserve"> от и</w:t>
      </w:r>
      <w:r w:rsidRPr="00DA5445">
        <w:rPr>
          <w:sz w:val="28"/>
          <w:szCs w:val="28"/>
        </w:rPr>
        <w:t>мени муниципального образования осуществляет</w:t>
      </w:r>
      <w:r w:rsidRPr="00DA5445">
        <w:rPr>
          <w:color w:val="000000"/>
          <w:spacing w:val="-3"/>
          <w:sz w:val="28"/>
          <w:szCs w:val="28"/>
        </w:rPr>
        <w:t xml:space="preserve"> </w:t>
      </w:r>
      <w:r w:rsidR="00F974AB" w:rsidRPr="00DA5445">
        <w:rPr>
          <w:color w:val="000000"/>
          <w:spacing w:val="-3"/>
          <w:sz w:val="28"/>
          <w:szCs w:val="28"/>
        </w:rPr>
        <w:t>А</w:t>
      </w:r>
      <w:r w:rsidRPr="00DA5445">
        <w:rPr>
          <w:color w:val="000000"/>
          <w:spacing w:val="-3"/>
          <w:sz w:val="28"/>
          <w:szCs w:val="28"/>
        </w:rPr>
        <w:t>дминистрация городского округа Мытищи</w:t>
      </w:r>
      <w:r w:rsidR="001E1BB6" w:rsidRPr="00DA5445">
        <w:rPr>
          <w:color w:val="000000"/>
          <w:spacing w:val="-3"/>
          <w:sz w:val="28"/>
          <w:szCs w:val="28"/>
        </w:rPr>
        <w:t xml:space="preserve"> в л</w:t>
      </w:r>
      <w:r w:rsidRPr="00DA5445">
        <w:rPr>
          <w:color w:val="000000"/>
          <w:spacing w:val="-3"/>
          <w:sz w:val="28"/>
          <w:szCs w:val="28"/>
        </w:rPr>
        <w:t>ице Главы городского округа Мытищи</w:t>
      </w:r>
      <w:r w:rsidR="005D01B3" w:rsidRPr="00DA5445">
        <w:rPr>
          <w:color w:val="000000"/>
          <w:spacing w:val="-3"/>
          <w:sz w:val="28"/>
          <w:szCs w:val="28"/>
        </w:rPr>
        <w:t xml:space="preserve"> Московской области</w:t>
      </w:r>
      <w:r w:rsidRPr="00DA5445">
        <w:rPr>
          <w:color w:val="000000"/>
          <w:spacing w:val="-3"/>
          <w:sz w:val="28"/>
          <w:szCs w:val="28"/>
        </w:rPr>
        <w:t xml:space="preserve">, </w:t>
      </w:r>
      <w:r w:rsidRPr="00DA5445">
        <w:rPr>
          <w:color w:val="000000"/>
          <w:spacing w:val="-4"/>
          <w:sz w:val="28"/>
          <w:szCs w:val="28"/>
        </w:rPr>
        <w:t>далее именуемый – Учредитель.</w:t>
      </w:r>
    </w:p>
    <w:p w14:paraId="14F3BAFE" w14:textId="681AB100" w:rsidR="00BE3124" w:rsidRPr="00D458E6" w:rsidRDefault="00BE3124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color w:val="000000"/>
          <w:spacing w:val="-4"/>
          <w:sz w:val="28"/>
          <w:szCs w:val="28"/>
        </w:rPr>
        <w:t>1.5. Учреждение находится</w:t>
      </w:r>
      <w:r w:rsidR="001E1BB6" w:rsidRPr="00D458E6">
        <w:rPr>
          <w:color w:val="000000"/>
          <w:spacing w:val="-4"/>
          <w:sz w:val="28"/>
          <w:szCs w:val="28"/>
        </w:rPr>
        <w:t xml:space="preserve"> в</w:t>
      </w:r>
      <w:r w:rsidR="001E1BB6">
        <w:rPr>
          <w:color w:val="000000"/>
          <w:spacing w:val="-4"/>
          <w:sz w:val="28"/>
          <w:szCs w:val="28"/>
        </w:rPr>
        <w:t> </w:t>
      </w:r>
      <w:r w:rsidR="001E1BB6" w:rsidRPr="00D458E6">
        <w:rPr>
          <w:color w:val="000000"/>
          <w:spacing w:val="-4"/>
          <w:sz w:val="28"/>
          <w:szCs w:val="28"/>
        </w:rPr>
        <w:t>в</w:t>
      </w:r>
      <w:r w:rsidRPr="00D458E6">
        <w:rPr>
          <w:color w:val="000000"/>
          <w:spacing w:val="-4"/>
          <w:sz w:val="28"/>
          <w:szCs w:val="28"/>
        </w:rPr>
        <w:t xml:space="preserve">едомственном подчинении </w:t>
      </w:r>
      <w:r w:rsidR="00F47DF8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 xml:space="preserve">правления </w:t>
      </w:r>
      <w:r w:rsidR="00511BC5" w:rsidRPr="00D458E6">
        <w:rPr>
          <w:spacing w:val="-4"/>
          <w:sz w:val="28"/>
          <w:szCs w:val="28"/>
        </w:rPr>
        <w:t xml:space="preserve">образования </w:t>
      </w:r>
      <w:r w:rsidR="00F974AB">
        <w:rPr>
          <w:spacing w:val="-4"/>
          <w:sz w:val="28"/>
          <w:szCs w:val="28"/>
        </w:rPr>
        <w:t>А</w:t>
      </w:r>
      <w:r w:rsidR="00511BC5" w:rsidRPr="00D458E6">
        <w:rPr>
          <w:spacing w:val="-4"/>
          <w:sz w:val="28"/>
          <w:szCs w:val="28"/>
        </w:rPr>
        <w:t>дминистрации</w:t>
      </w:r>
      <w:r w:rsidRPr="00D458E6">
        <w:rPr>
          <w:spacing w:val="-4"/>
          <w:sz w:val="28"/>
          <w:szCs w:val="28"/>
        </w:rPr>
        <w:t xml:space="preserve"> городского округа </w:t>
      </w:r>
      <w:r w:rsidRPr="00D458E6">
        <w:rPr>
          <w:color w:val="000000"/>
          <w:spacing w:val="-4"/>
          <w:sz w:val="28"/>
          <w:szCs w:val="28"/>
        </w:rPr>
        <w:t>Мытищи.</w:t>
      </w:r>
    </w:p>
    <w:p w14:paraId="655968B4" w14:textId="77777777" w:rsidR="00BE3124" w:rsidRDefault="00BE3124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1.6. Учреждение является унитарной некоммерческой организацией.</w:t>
      </w:r>
    </w:p>
    <w:p w14:paraId="478962BD" w14:textId="76970936" w:rsidR="00137568" w:rsidRDefault="00137568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Учреждение имеет структурные подразделения:</w:t>
      </w:r>
    </w:p>
    <w:p w14:paraId="1B495601" w14:textId="4E938E4D" w:rsidR="00137568" w:rsidRDefault="00137568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дошкольное отделение:</w:t>
      </w:r>
    </w:p>
    <w:p w14:paraId="0DC6F4B8" w14:textId="0795C79A" w:rsidR="00137568" w:rsidRDefault="00137568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 № 34» корпус 1 «</w:t>
      </w:r>
      <w:proofErr w:type="spellStart"/>
      <w:r>
        <w:rPr>
          <w:sz w:val="28"/>
          <w:szCs w:val="28"/>
        </w:rPr>
        <w:t>Каруселька</w:t>
      </w:r>
      <w:proofErr w:type="spellEnd"/>
      <w:r w:rsidR="00D474AD">
        <w:rPr>
          <w:sz w:val="28"/>
          <w:szCs w:val="28"/>
        </w:rPr>
        <w:t>»</w:t>
      </w:r>
    </w:p>
    <w:p w14:paraId="4EB3E117" w14:textId="26F8C671" w:rsidR="00D474AD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 № 34» корпус 2 «</w:t>
      </w:r>
      <w:proofErr w:type="spellStart"/>
      <w:r>
        <w:rPr>
          <w:sz w:val="28"/>
          <w:szCs w:val="28"/>
        </w:rPr>
        <w:t>Каруселька</w:t>
      </w:r>
      <w:proofErr w:type="spellEnd"/>
      <w:r>
        <w:rPr>
          <w:sz w:val="28"/>
          <w:szCs w:val="28"/>
        </w:rPr>
        <w:t>»</w:t>
      </w:r>
    </w:p>
    <w:p w14:paraId="5A5826DC" w14:textId="24247882" w:rsidR="00D474AD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 № 34» корпус 3 «</w:t>
      </w:r>
      <w:proofErr w:type="spellStart"/>
      <w:r>
        <w:rPr>
          <w:sz w:val="28"/>
          <w:szCs w:val="28"/>
        </w:rPr>
        <w:t>Каруселька</w:t>
      </w:r>
      <w:proofErr w:type="spellEnd"/>
      <w:r>
        <w:rPr>
          <w:sz w:val="28"/>
          <w:szCs w:val="28"/>
        </w:rPr>
        <w:t>»</w:t>
      </w:r>
    </w:p>
    <w:p w14:paraId="2654D5EC" w14:textId="3C0E920C" w:rsidR="00D474AD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 № 34» корпус 4 «Непоседы»</w:t>
      </w:r>
    </w:p>
    <w:p w14:paraId="6FD5CDC5" w14:textId="62C2A69F" w:rsidR="00D474AD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 № 34» корпус 5 «Непоседы»</w:t>
      </w:r>
    </w:p>
    <w:p w14:paraId="07BCD89D" w14:textId="698C42F1" w:rsidR="00D474AD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 № 34» корпус 6 «Кораблик»</w:t>
      </w:r>
    </w:p>
    <w:p w14:paraId="6F152533" w14:textId="545173B4" w:rsidR="00D474AD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 № 34» корпус 7 «Ласточка»</w:t>
      </w:r>
    </w:p>
    <w:p w14:paraId="04B3DB5E" w14:textId="0239B81A" w:rsidR="00D474AD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-школьное отделение:</w:t>
      </w:r>
    </w:p>
    <w:p w14:paraId="0CF64822" w14:textId="4EC18CE0" w:rsidR="00D474AD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 № 34» корпус 1</w:t>
      </w:r>
    </w:p>
    <w:p w14:paraId="0D49591B" w14:textId="671E19D9" w:rsidR="00D474AD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 № 34» корпус 2</w:t>
      </w:r>
    </w:p>
    <w:p w14:paraId="0E7E0A35" w14:textId="69B69ECE" w:rsidR="00D474AD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«Лицей № 34» корпус 3</w:t>
      </w:r>
    </w:p>
    <w:p w14:paraId="3212B7B4" w14:textId="11D9AD11" w:rsidR="00BE3124" w:rsidRPr="00D458E6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BE3124" w:rsidRPr="00D458E6">
        <w:rPr>
          <w:sz w:val="28"/>
          <w:szCs w:val="28"/>
        </w:rPr>
        <w:t>. Учреждение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воей деятельности руководствуется международными актами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бласти защиты прав ребенка, Конституцией Российской Федерации, законодательством Российской Федерации, Московской области, нормативными правовыми актами муниципального образования «Городской округ Мытищи Московской области»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="00BE3124" w:rsidRPr="00D458E6">
        <w:rPr>
          <w:sz w:val="28"/>
          <w:szCs w:val="28"/>
        </w:rPr>
        <w:t>астоящим Уставом.</w:t>
      </w:r>
    </w:p>
    <w:p w14:paraId="131E46F7" w14:textId="280A54AE" w:rsidR="00BE3124" w:rsidRPr="00D458E6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E3124" w:rsidRPr="00D458E6">
        <w:rPr>
          <w:sz w:val="28"/>
          <w:szCs w:val="28"/>
        </w:rPr>
        <w:t>. Учреждение как юридическое лицо имеет самостоятельный баланс, счета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ргане Управления федерального казначейства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="00BE3124" w:rsidRPr="00D458E6">
        <w:rPr>
          <w:sz w:val="28"/>
          <w:szCs w:val="28"/>
        </w:rPr>
        <w:t>осковской области, круглую печать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BE3124" w:rsidRPr="00D458E6">
        <w:rPr>
          <w:sz w:val="28"/>
          <w:szCs w:val="28"/>
        </w:rPr>
        <w:t>зображением Герба муниципального образования, содержащую наименование Учреждения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BE3124" w:rsidRPr="00D458E6">
        <w:rPr>
          <w:sz w:val="28"/>
          <w:szCs w:val="28"/>
        </w:rPr>
        <w:t>усском языке, ОГРН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казание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="00BE3124" w:rsidRPr="00D458E6">
        <w:rPr>
          <w:sz w:val="28"/>
          <w:szCs w:val="28"/>
        </w:rPr>
        <w:t>есто нахождения Учреждения, штамп, бланки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>ругие реквизиты, утвержденные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становленном порядке.</w:t>
      </w:r>
    </w:p>
    <w:p w14:paraId="0B952BA7" w14:textId="224006E4" w:rsidR="00BE3124" w:rsidRPr="00D458E6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1.10</w:t>
      </w:r>
      <w:r w:rsidR="00BE3124" w:rsidRPr="00D458E6">
        <w:rPr>
          <w:spacing w:val="-4"/>
          <w:sz w:val="28"/>
          <w:szCs w:val="28"/>
        </w:rPr>
        <w:t>. Отношения Учреждения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="00BE3124" w:rsidRPr="00D458E6">
        <w:rPr>
          <w:spacing w:val="-4"/>
          <w:sz w:val="28"/>
          <w:szCs w:val="28"/>
        </w:rPr>
        <w:t>бучающимися, воспитанниками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="00BE3124" w:rsidRPr="00D458E6">
        <w:rPr>
          <w:spacing w:val="-4"/>
          <w:sz w:val="28"/>
          <w:szCs w:val="28"/>
        </w:rPr>
        <w:t>одителями (законными представителями) регулируются настоящим Уставом</w:t>
      </w:r>
      <w:r w:rsidR="005D01B3" w:rsidRPr="00D458E6">
        <w:rPr>
          <w:spacing w:val="-4"/>
          <w:sz w:val="28"/>
          <w:szCs w:val="28"/>
        </w:rPr>
        <w:t>,</w:t>
      </w:r>
      <w:r w:rsidR="00BE3124" w:rsidRPr="00D458E6">
        <w:rPr>
          <w:spacing w:val="-4"/>
          <w:sz w:val="28"/>
          <w:szCs w:val="28"/>
        </w:rPr>
        <w:t xml:space="preserve"> предусмотренными Уставом локальными актами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="005D01B3" w:rsidRPr="00D458E6">
        <w:rPr>
          <w:spacing w:val="-4"/>
          <w:sz w:val="28"/>
          <w:szCs w:val="28"/>
        </w:rPr>
        <w:t>ругими нормативными правовыми актами</w:t>
      </w:r>
      <w:r w:rsidR="00BE3124" w:rsidRPr="00D458E6">
        <w:rPr>
          <w:spacing w:val="-4"/>
          <w:sz w:val="28"/>
          <w:szCs w:val="28"/>
        </w:rPr>
        <w:t>.</w:t>
      </w:r>
    </w:p>
    <w:p w14:paraId="74B868CD" w14:textId="39EAFBCB" w:rsidR="00BE3124" w:rsidRPr="00D458E6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</w:t>
      </w:r>
      <w:r w:rsidR="00BE3124" w:rsidRPr="00D458E6">
        <w:rPr>
          <w:color w:val="000000"/>
          <w:sz w:val="28"/>
          <w:szCs w:val="28"/>
        </w:rPr>
        <w:t>. Правоспособность Учреждения возникает</w:t>
      </w:r>
      <w:r w:rsidR="001E1BB6" w:rsidRPr="00D458E6">
        <w:rPr>
          <w:color w:val="000000"/>
          <w:sz w:val="28"/>
          <w:szCs w:val="28"/>
        </w:rPr>
        <w:t xml:space="preserve"> с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м</w:t>
      </w:r>
      <w:r w:rsidR="00BE3124" w:rsidRPr="00D458E6">
        <w:rPr>
          <w:color w:val="000000"/>
          <w:sz w:val="28"/>
          <w:szCs w:val="28"/>
        </w:rPr>
        <w:t>омента внесения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е</w:t>
      </w:r>
      <w:r w:rsidR="00BE3124" w:rsidRPr="00D458E6">
        <w:rPr>
          <w:color w:val="000000"/>
          <w:sz w:val="28"/>
          <w:szCs w:val="28"/>
        </w:rPr>
        <w:t>диный государственный реестр юридических лиц сведений</w:t>
      </w:r>
      <w:r w:rsidR="001E1BB6" w:rsidRPr="00D458E6">
        <w:rPr>
          <w:color w:val="000000"/>
          <w:sz w:val="28"/>
          <w:szCs w:val="28"/>
        </w:rPr>
        <w:t xml:space="preserve"> о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е</w:t>
      </w:r>
      <w:r w:rsidR="00BE3124" w:rsidRPr="00D458E6">
        <w:rPr>
          <w:color w:val="000000"/>
          <w:sz w:val="28"/>
          <w:szCs w:val="28"/>
        </w:rPr>
        <w:t>го создании</w:t>
      </w:r>
      <w:r w:rsidR="001E1BB6" w:rsidRPr="00D458E6">
        <w:rPr>
          <w:color w:val="000000"/>
          <w:sz w:val="28"/>
          <w:szCs w:val="28"/>
        </w:rPr>
        <w:t xml:space="preserve"> и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п</w:t>
      </w:r>
      <w:r w:rsidR="00BE3124" w:rsidRPr="00D458E6">
        <w:rPr>
          <w:color w:val="000000"/>
          <w:sz w:val="28"/>
          <w:szCs w:val="28"/>
        </w:rPr>
        <w:t>рекращается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м</w:t>
      </w:r>
      <w:r w:rsidR="00BE3124" w:rsidRPr="00D458E6">
        <w:rPr>
          <w:color w:val="000000"/>
          <w:sz w:val="28"/>
          <w:szCs w:val="28"/>
        </w:rPr>
        <w:t>омент внесения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у</w:t>
      </w:r>
      <w:r w:rsidR="00BE3124" w:rsidRPr="00D458E6">
        <w:rPr>
          <w:color w:val="000000"/>
          <w:sz w:val="28"/>
          <w:szCs w:val="28"/>
        </w:rPr>
        <w:t>казанный реестр сведений</w:t>
      </w:r>
      <w:r w:rsidR="001E1BB6" w:rsidRPr="00D458E6">
        <w:rPr>
          <w:color w:val="000000"/>
          <w:sz w:val="28"/>
          <w:szCs w:val="28"/>
        </w:rPr>
        <w:t xml:space="preserve"> о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п</w:t>
      </w:r>
      <w:r w:rsidR="00BE3124" w:rsidRPr="00D458E6">
        <w:rPr>
          <w:color w:val="000000"/>
          <w:sz w:val="28"/>
          <w:szCs w:val="28"/>
        </w:rPr>
        <w:t>рекращении деятельности Учреждения.</w:t>
      </w:r>
    </w:p>
    <w:p w14:paraId="61997715" w14:textId="5ED6BC36" w:rsidR="00BE3124" w:rsidRPr="00D458E6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BE3124" w:rsidRPr="00D458E6">
        <w:rPr>
          <w:sz w:val="28"/>
          <w:szCs w:val="28"/>
        </w:rPr>
        <w:t>. Учреждение проходит государственное лицензирование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а</w:t>
      </w:r>
      <w:r w:rsidR="00BE3124" w:rsidRPr="00D458E6">
        <w:rPr>
          <w:sz w:val="28"/>
          <w:szCs w:val="28"/>
        </w:rPr>
        <w:t>ккредитацию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орядке, установленном законодательством Российской Федерации. Право Учреждения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BE3124" w:rsidRPr="00D458E6">
        <w:rPr>
          <w:sz w:val="28"/>
          <w:szCs w:val="28"/>
        </w:rPr>
        <w:t xml:space="preserve">ыдачу своим выпускникам документа </w:t>
      </w:r>
      <w:r w:rsidR="00BE3124" w:rsidRPr="00D458E6">
        <w:rPr>
          <w:sz w:val="28"/>
          <w:szCs w:val="28"/>
        </w:rPr>
        <w:lastRenderedPageBreak/>
        <w:t>государственного образца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оответствующем уровне образования возникают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="00BE3124" w:rsidRPr="00D458E6">
        <w:rPr>
          <w:sz w:val="28"/>
          <w:szCs w:val="28"/>
        </w:rPr>
        <w:t>омента</w:t>
      </w:r>
      <w:r w:rsidR="001E1BB6" w:rsidRPr="00D458E6">
        <w:rPr>
          <w:sz w:val="28"/>
          <w:szCs w:val="28"/>
        </w:rPr>
        <w:t xml:space="preserve"> ее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="00BE3124" w:rsidRPr="00D458E6">
        <w:rPr>
          <w:sz w:val="28"/>
          <w:szCs w:val="28"/>
        </w:rPr>
        <w:t>осударственной аккредитации, подтвержденной свидетельством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="00BE3124" w:rsidRPr="00D458E6">
        <w:rPr>
          <w:sz w:val="28"/>
          <w:szCs w:val="28"/>
        </w:rPr>
        <w:t>осударственной аккредитации.</w:t>
      </w:r>
    </w:p>
    <w:p w14:paraId="577A4F26" w14:textId="505D2C57" w:rsidR="00BE3124" w:rsidRPr="00D458E6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BE3124" w:rsidRPr="00D458E6">
        <w:rPr>
          <w:sz w:val="28"/>
          <w:szCs w:val="28"/>
        </w:rPr>
        <w:t>. Имущество Учреждения находится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обственности муниципального образования «Городской округ Мытищи Московской области». Учреждение отвечает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воим обязательствам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орядке, установленном действующим законодательством Российской Федерации.</w:t>
      </w:r>
    </w:p>
    <w:p w14:paraId="0A3B3B93" w14:textId="22A6C2DA" w:rsidR="00BE3124" w:rsidRPr="00D458E6" w:rsidRDefault="00BE3124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58E6">
        <w:rPr>
          <w:color w:val="000000"/>
          <w:sz w:val="28"/>
          <w:szCs w:val="28"/>
        </w:rPr>
        <w:t>Учредитель несет субсидиарную ответственность</w:t>
      </w:r>
      <w:r w:rsidR="001E1BB6" w:rsidRPr="00D458E6">
        <w:rPr>
          <w:color w:val="000000"/>
          <w:sz w:val="28"/>
          <w:szCs w:val="28"/>
        </w:rPr>
        <w:t xml:space="preserve"> по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о</w:t>
      </w:r>
      <w:r w:rsidRPr="00D458E6">
        <w:rPr>
          <w:color w:val="000000"/>
          <w:sz w:val="28"/>
          <w:szCs w:val="28"/>
        </w:rPr>
        <w:t>бязательствам Учреждения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п</w:t>
      </w:r>
      <w:r w:rsidRPr="00D458E6">
        <w:rPr>
          <w:color w:val="000000"/>
          <w:sz w:val="28"/>
          <w:szCs w:val="28"/>
        </w:rPr>
        <w:t>орядке</w:t>
      </w:r>
      <w:r w:rsidR="001E1BB6" w:rsidRPr="00D458E6">
        <w:rPr>
          <w:color w:val="000000"/>
          <w:sz w:val="28"/>
          <w:szCs w:val="28"/>
        </w:rPr>
        <w:t xml:space="preserve"> и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с</w:t>
      </w:r>
      <w:r w:rsidRPr="00D458E6">
        <w:rPr>
          <w:color w:val="000000"/>
          <w:sz w:val="28"/>
          <w:szCs w:val="28"/>
        </w:rPr>
        <w:t>лучаях, установленных действующим законодательством.</w:t>
      </w:r>
    </w:p>
    <w:p w14:paraId="1D6936EB" w14:textId="2A5C6E50" w:rsidR="00BE3124" w:rsidRPr="00D458E6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1.14</w:t>
      </w:r>
      <w:r w:rsidR="00BE3124" w:rsidRPr="00D458E6">
        <w:rPr>
          <w:sz w:val="28"/>
          <w:szCs w:val="28"/>
        </w:rPr>
        <w:t>. Учреждение обязано соблюдать принципы государственной политики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бласти образования</w:t>
      </w:r>
      <w:r w:rsidR="00BE3124" w:rsidRPr="00D458E6">
        <w:rPr>
          <w:spacing w:val="-4"/>
          <w:sz w:val="28"/>
          <w:szCs w:val="28"/>
        </w:rPr>
        <w:t>.</w:t>
      </w:r>
    </w:p>
    <w:p w14:paraId="686C97E8" w14:textId="15F9AECE" w:rsidR="00BE3124" w:rsidRPr="00D458E6" w:rsidRDefault="00D474AD" w:rsidP="001D3E6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1.15</w:t>
      </w:r>
      <w:r w:rsidR="00BE3124" w:rsidRPr="00D458E6">
        <w:rPr>
          <w:spacing w:val="-7"/>
          <w:sz w:val="28"/>
          <w:szCs w:val="28"/>
        </w:rPr>
        <w:t>. Учреждение несет</w:t>
      </w:r>
      <w:r w:rsidR="001E1BB6" w:rsidRPr="00D458E6">
        <w:rPr>
          <w:spacing w:val="-7"/>
          <w:sz w:val="28"/>
          <w:szCs w:val="28"/>
        </w:rPr>
        <w:t xml:space="preserve"> в</w:t>
      </w:r>
      <w:r w:rsidR="001E1BB6">
        <w:rPr>
          <w:spacing w:val="-7"/>
          <w:sz w:val="28"/>
          <w:szCs w:val="28"/>
        </w:rPr>
        <w:t> </w:t>
      </w:r>
      <w:r w:rsidR="001E1BB6" w:rsidRPr="00D458E6">
        <w:rPr>
          <w:spacing w:val="-7"/>
          <w:sz w:val="28"/>
          <w:szCs w:val="28"/>
        </w:rPr>
        <w:t>у</w:t>
      </w:r>
      <w:r w:rsidR="00BE3124" w:rsidRPr="00D458E6">
        <w:rPr>
          <w:spacing w:val="-7"/>
          <w:sz w:val="28"/>
          <w:szCs w:val="28"/>
        </w:rPr>
        <w:t xml:space="preserve">становленном законодательством Российской Федерации порядке ответственность за: </w:t>
      </w:r>
    </w:p>
    <w:p w14:paraId="290C8483" w14:textId="288FA2E5" w:rsidR="00BE3124" w:rsidRPr="00D458E6" w:rsidRDefault="00BE3124" w:rsidP="001D3E6D">
      <w:pPr>
        <w:pStyle w:val="ConsPlusNonformat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458E6">
        <w:rPr>
          <w:rFonts w:ascii="Times New Roman" w:hAnsi="Times New Roman" w:cs="Times New Roman"/>
          <w:spacing w:val="-7"/>
          <w:sz w:val="28"/>
          <w:szCs w:val="28"/>
        </w:rPr>
        <w:t>невыполнение функций, отнесенных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 xml:space="preserve"> к</w:t>
      </w:r>
      <w:r w:rsidR="001E1BB6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D458E6">
        <w:rPr>
          <w:rFonts w:ascii="Times New Roman" w:hAnsi="Times New Roman" w:cs="Times New Roman"/>
          <w:spacing w:val="-7"/>
          <w:sz w:val="28"/>
          <w:szCs w:val="28"/>
        </w:rPr>
        <w:t>го компетенции;</w:t>
      </w:r>
    </w:p>
    <w:p w14:paraId="60445846" w14:textId="43702603" w:rsidR="00BE3124" w:rsidRPr="00D458E6" w:rsidRDefault="00BE3124" w:rsidP="001D3E6D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458E6">
        <w:rPr>
          <w:rFonts w:ascii="Times New Roman" w:hAnsi="Times New Roman" w:cs="Times New Roman"/>
          <w:spacing w:val="1"/>
          <w:sz w:val="28"/>
          <w:szCs w:val="28"/>
        </w:rPr>
        <w:t>реализацию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не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олном объеме образовательных программ</w:t>
      </w:r>
      <w:r w:rsidR="001632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оответствии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чебным планом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рафиком учебного процесса; качество образования обучающихся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оспитанников;</w:t>
      </w:r>
    </w:p>
    <w:p w14:paraId="38FB6898" w14:textId="693E1E0E" w:rsidR="00BE3124" w:rsidRPr="00D458E6" w:rsidRDefault="00BE3124" w:rsidP="001D3E6D">
      <w:pPr>
        <w:pStyle w:val="ConsPlusNonformat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жизнь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доровье обучающихся, воспитанников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>р</w:t>
      </w:r>
      <w:r w:rsidRPr="00D458E6">
        <w:rPr>
          <w:rFonts w:ascii="Times New Roman" w:hAnsi="Times New Roman" w:cs="Times New Roman"/>
          <w:spacing w:val="-7"/>
          <w:sz w:val="28"/>
          <w:szCs w:val="28"/>
        </w:rPr>
        <w:t>аботников Учреждения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 xml:space="preserve"> во</w:t>
      </w:r>
      <w:r w:rsidR="001E1BB6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D458E6">
        <w:rPr>
          <w:rFonts w:ascii="Times New Roman" w:hAnsi="Times New Roman" w:cs="Times New Roman"/>
          <w:spacing w:val="-7"/>
          <w:sz w:val="28"/>
          <w:szCs w:val="28"/>
        </w:rPr>
        <w:t>ремя образовательного процесса;</w:t>
      </w:r>
    </w:p>
    <w:p w14:paraId="1FE87007" w14:textId="582821A0" w:rsidR="00BE3124" w:rsidRPr="00D458E6" w:rsidRDefault="00BE3124" w:rsidP="001D3E6D">
      <w:pPr>
        <w:pStyle w:val="ConsPlusNonformat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458E6">
        <w:rPr>
          <w:rFonts w:ascii="Times New Roman" w:hAnsi="Times New Roman" w:cs="Times New Roman"/>
          <w:spacing w:val="-7"/>
          <w:sz w:val="28"/>
          <w:szCs w:val="28"/>
        </w:rPr>
        <w:t>нарушение прав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D458E6">
        <w:rPr>
          <w:rFonts w:ascii="Times New Roman" w:hAnsi="Times New Roman" w:cs="Times New Roman"/>
          <w:spacing w:val="-7"/>
          <w:sz w:val="28"/>
          <w:szCs w:val="28"/>
        </w:rPr>
        <w:t>вобод обучающихся, воспитанников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7"/>
          <w:sz w:val="28"/>
          <w:szCs w:val="28"/>
        </w:rPr>
        <w:t>р</w:t>
      </w:r>
      <w:r w:rsidRPr="00D458E6">
        <w:rPr>
          <w:rFonts w:ascii="Times New Roman" w:hAnsi="Times New Roman" w:cs="Times New Roman"/>
          <w:spacing w:val="-7"/>
          <w:sz w:val="28"/>
          <w:szCs w:val="28"/>
        </w:rPr>
        <w:t>аботников Учреждения;</w:t>
      </w:r>
    </w:p>
    <w:p w14:paraId="331E8A18" w14:textId="77777777" w:rsidR="00BE3124" w:rsidRPr="00D458E6" w:rsidRDefault="00BE3124" w:rsidP="001D3E6D">
      <w:pPr>
        <w:pStyle w:val="ConsPlusNonformat"/>
        <w:numPr>
          <w:ilvl w:val="1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458E6">
        <w:rPr>
          <w:rFonts w:ascii="Times New Roman" w:hAnsi="Times New Roman" w:cs="Times New Roman"/>
          <w:spacing w:val="-7"/>
          <w:sz w:val="28"/>
          <w:szCs w:val="28"/>
        </w:rPr>
        <w:t>иные действия</w:t>
      </w:r>
      <w:r w:rsidRPr="00D458E6">
        <w:rPr>
          <w:rFonts w:ascii="Times New Roman" w:hAnsi="Times New Roman" w:cs="Times New Roman"/>
          <w:spacing w:val="1"/>
          <w:sz w:val="28"/>
          <w:szCs w:val="28"/>
        </w:rPr>
        <w:t>, предусмотренные законодательством Российской Федерации.</w:t>
      </w:r>
    </w:p>
    <w:p w14:paraId="35A4947C" w14:textId="3A0CE276" w:rsidR="00BE3124" w:rsidRPr="00D458E6" w:rsidRDefault="00D474AD" w:rsidP="001D3E6D">
      <w:pPr>
        <w:tabs>
          <w:tab w:val="left" w:pos="709"/>
          <w:tab w:val="left" w:pos="851"/>
          <w:tab w:val="left" w:pos="1134"/>
          <w:tab w:val="left" w:pos="1440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1.16</w:t>
      </w:r>
      <w:r w:rsidR="00BE3124" w:rsidRPr="00D458E6">
        <w:rPr>
          <w:spacing w:val="-4"/>
          <w:sz w:val="28"/>
          <w:szCs w:val="28"/>
        </w:rPr>
        <w:t>.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="00BE3124" w:rsidRPr="00D458E6">
        <w:rPr>
          <w:spacing w:val="-4"/>
          <w:sz w:val="28"/>
          <w:szCs w:val="28"/>
        </w:rPr>
        <w:t>роцессе своей деятельности Учреждение:</w:t>
      </w:r>
    </w:p>
    <w:p w14:paraId="05E123C1" w14:textId="5D6326A4" w:rsidR="00BE3124" w:rsidRPr="00D458E6" w:rsidRDefault="00BE3124" w:rsidP="001D3E6D">
      <w:pPr>
        <w:numPr>
          <w:ilvl w:val="1"/>
          <w:numId w:val="2"/>
        </w:numPr>
        <w:tabs>
          <w:tab w:val="left" w:pos="0"/>
          <w:tab w:val="left" w:pos="1134"/>
          <w:tab w:val="left" w:pos="1800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оказывает социально-психологическую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едагогическую помощь несовершеннолетним, имеющим отклонения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азвитии или поведении либо проблемы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бучении;</w:t>
      </w:r>
    </w:p>
    <w:p w14:paraId="29255A43" w14:textId="7E6690CA" w:rsidR="00BE3124" w:rsidRPr="00D458E6" w:rsidRDefault="00BE3124" w:rsidP="001D3E6D">
      <w:pPr>
        <w:numPr>
          <w:ilvl w:val="1"/>
          <w:numId w:val="2"/>
        </w:numPr>
        <w:tabs>
          <w:tab w:val="left" w:pos="0"/>
          <w:tab w:val="left" w:pos="1134"/>
          <w:tab w:val="left" w:pos="1800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выявляет несовершеннолетних, находящихся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оциально опасном положении,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осещающих или систематически пропускающих</w:t>
      </w:r>
      <w:r w:rsidR="001632BB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Pr="00D458E6">
        <w:rPr>
          <w:spacing w:val="-4"/>
          <w:sz w:val="28"/>
          <w:szCs w:val="28"/>
        </w:rPr>
        <w:t>еуважительным причинам занятия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чреждении, принимает меры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оспитанию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олучению ими основного общего образования;</w:t>
      </w:r>
    </w:p>
    <w:p w14:paraId="19048A31" w14:textId="0C0FF530" w:rsidR="00BE3124" w:rsidRPr="00D458E6" w:rsidRDefault="00BE3124" w:rsidP="001D3E6D">
      <w:pPr>
        <w:numPr>
          <w:ilvl w:val="1"/>
          <w:numId w:val="2"/>
        </w:numPr>
        <w:tabs>
          <w:tab w:val="left" w:pos="0"/>
          <w:tab w:val="left" w:pos="1134"/>
          <w:tab w:val="left" w:pos="1800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выявляет семьи, находящиеся</w:t>
      </w:r>
      <w:r w:rsidR="001E1BB6" w:rsidRPr="00D458E6">
        <w:rPr>
          <w:spacing w:val="-4"/>
          <w:sz w:val="28"/>
          <w:szCs w:val="28"/>
        </w:rPr>
        <w:t xml:space="preserve"> </w:t>
      </w:r>
      <w:proofErr w:type="gramStart"/>
      <w:r w:rsidR="001E1BB6" w:rsidRPr="00D458E6">
        <w:rPr>
          <w:spacing w:val="-4"/>
          <w:sz w:val="28"/>
          <w:szCs w:val="28"/>
        </w:rPr>
        <w:t>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оциально опасном положении</w:t>
      </w:r>
      <w:proofErr w:type="gramEnd"/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казывает</w:t>
      </w:r>
      <w:r w:rsidR="001E1BB6" w:rsidRPr="00D458E6">
        <w:rPr>
          <w:spacing w:val="-4"/>
          <w:sz w:val="28"/>
          <w:szCs w:val="28"/>
        </w:rPr>
        <w:t xml:space="preserve"> им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омощь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бучении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оспитании детей;</w:t>
      </w:r>
    </w:p>
    <w:p w14:paraId="5E364913" w14:textId="6D3B630C" w:rsidR="00BE3124" w:rsidRPr="00D458E6" w:rsidRDefault="00BE3124" w:rsidP="001D3E6D">
      <w:pPr>
        <w:numPr>
          <w:ilvl w:val="1"/>
          <w:numId w:val="2"/>
        </w:numPr>
        <w:tabs>
          <w:tab w:val="left" w:pos="0"/>
          <w:tab w:val="left" w:pos="1134"/>
          <w:tab w:val="left" w:pos="1800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обеспечивает организацию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 общедоступных спортивных секций, кружков, клубов, студий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ривлекает</w:t>
      </w:r>
      <w:r w:rsidR="001E1BB6" w:rsidRPr="00D458E6">
        <w:rPr>
          <w:spacing w:val="-4"/>
          <w:sz w:val="28"/>
          <w:szCs w:val="28"/>
        </w:rPr>
        <w:t xml:space="preserve"> к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частию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Pr="00D458E6">
        <w:rPr>
          <w:spacing w:val="-4"/>
          <w:sz w:val="28"/>
          <w:szCs w:val="28"/>
        </w:rPr>
        <w:t>их обучающихся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оспитанников;</w:t>
      </w:r>
    </w:p>
    <w:p w14:paraId="639E3E7C" w14:textId="13F48CE0" w:rsidR="00BE3124" w:rsidRPr="00D458E6" w:rsidRDefault="00BE3124" w:rsidP="001D3E6D">
      <w:pPr>
        <w:pStyle w:val="ConsPlusNonformat"/>
        <w:numPr>
          <w:ilvl w:val="1"/>
          <w:numId w:val="2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458E6">
        <w:rPr>
          <w:rFonts w:ascii="Times New Roman" w:hAnsi="Times New Roman" w:cs="Times New Roman"/>
          <w:spacing w:val="-4"/>
          <w:sz w:val="28"/>
          <w:szCs w:val="28"/>
        </w:rPr>
        <w:t>осуществляет меры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еализации программ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етодик, направленных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D458E6">
        <w:rPr>
          <w:rFonts w:ascii="Times New Roman" w:hAnsi="Times New Roman" w:cs="Times New Roman"/>
          <w:spacing w:val="-4"/>
          <w:sz w:val="28"/>
          <w:szCs w:val="28"/>
        </w:rPr>
        <w:t>ормирование законопослушного поведения несовершеннолетних.</w:t>
      </w:r>
    </w:p>
    <w:p w14:paraId="48CFFA0E" w14:textId="4BA8BBFB" w:rsidR="00BE3124" w:rsidRPr="00D458E6" w:rsidRDefault="001632BB" w:rsidP="001D3E6D">
      <w:pPr>
        <w:pStyle w:val="ConsPlusNonformat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4AD">
        <w:rPr>
          <w:rFonts w:ascii="Times New Roman" w:hAnsi="Times New Roman" w:cs="Times New Roman"/>
          <w:sz w:val="28"/>
          <w:szCs w:val="28"/>
        </w:rPr>
        <w:t>1.17.</w:t>
      </w:r>
      <w:r w:rsidR="00BE3124" w:rsidRPr="00D458E6">
        <w:rPr>
          <w:rFonts w:ascii="Times New Roman" w:hAnsi="Times New Roman" w:cs="Times New Roman"/>
          <w:sz w:val="28"/>
          <w:szCs w:val="28"/>
        </w:rPr>
        <w:t xml:space="preserve"> Медицинское обслуживание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="00BE3124" w:rsidRPr="00D458E6">
        <w:rPr>
          <w:rFonts w:ascii="Times New Roman" w:hAnsi="Times New Roman" w:cs="Times New Roman"/>
          <w:sz w:val="28"/>
          <w:szCs w:val="28"/>
        </w:rPr>
        <w:t>оспитанников обеспечивается медицинским персоналом, закрепленным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д</w:t>
      </w:r>
      <w:r w:rsidR="00BE3124" w:rsidRPr="00D458E6">
        <w:rPr>
          <w:rFonts w:ascii="Times New Roman" w:hAnsi="Times New Roman" w:cs="Times New Roman"/>
          <w:sz w:val="28"/>
          <w:szCs w:val="28"/>
        </w:rPr>
        <w:t>оговору органами здравоохранения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за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="00BE3124" w:rsidRPr="00D458E6">
        <w:rPr>
          <w:rFonts w:ascii="Times New Roman" w:hAnsi="Times New Roman" w:cs="Times New Roman"/>
          <w:sz w:val="28"/>
          <w:szCs w:val="28"/>
        </w:rPr>
        <w:t>бразовательным Учреждением, который 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а</w:t>
      </w:r>
      <w:r w:rsidR="00BE3124" w:rsidRPr="00D458E6">
        <w:rPr>
          <w:rFonts w:ascii="Times New Roman" w:hAnsi="Times New Roman" w:cs="Times New Roman"/>
          <w:sz w:val="28"/>
          <w:szCs w:val="28"/>
        </w:rPr>
        <w:t>дминистрацией несет ответственность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за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="00BE3124" w:rsidRPr="00D458E6">
        <w:rPr>
          <w:rFonts w:ascii="Times New Roman" w:hAnsi="Times New Roman" w:cs="Times New Roman"/>
          <w:sz w:val="28"/>
          <w:szCs w:val="28"/>
        </w:rPr>
        <w:t>роведение лечебно-</w:t>
      </w:r>
      <w:r w:rsidR="00BE3124" w:rsidRPr="00D458E6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мероприятий, соблюдение санитарно-гигиенических норм, режим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к</w:t>
      </w:r>
      <w:r w:rsidR="00BE3124" w:rsidRPr="00D458E6">
        <w:rPr>
          <w:rFonts w:ascii="Times New Roman" w:hAnsi="Times New Roman" w:cs="Times New Roman"/>
          <w:sz w:val="28"/>
          <w:szCs w:val="28"/>
        </w:rPr>
        <w:t>ачество питания.</w:t>
      </w:r>
    </w:p>
    <w:p w14:paraId="6DB8D136" w14:textId="1EF0199C" w:rsidR="00BE3124" w:rsidRPr="00D458E6" w:rsidRDefault="00D474AD" w:rsidP="001D3E6D">
      <w:pPr>
        <w:pStyle w:val="ConsPlusNonformat"/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BE3124" w:rsidRPr="00D458E6">
        <w:rPr>
          <w:rFonts w:ascii="Times New Roman" w:hAnsi="Times New Roman" w:cs="Times New Roman"/>
          <w:sz w:val="28"/>
          <w:szCs w:val="28"/>
        </w:rPr>
        <w:t>. Учреждение предоставляет помещение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BE3124" w:rsidRPr="00D458E6">
        <w:rPr>
          <w:rFonts w:ascii="Times New Roman" w:hAnsi="Times New Roman" w:cs="Times New Roman"/>
          <w:sz w:val="28"/>
          <w:szCs w:val="28"/>
        </w:rPr>
        <w:t>оответствующими условиями для работы медицинского персонала.</w:t>
      </w:r>
    </w:p>
    <w:p w14:paraId="2FD4CE12" w14:textId="4177F9F0" w:rsidR="000624C4" w:rsidRDefault="00D474AD" w:rsidP="001D3E6D">
      <w:pPr>
        <w:pStyle w:val="ConsPlusNonformat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1.19</w:t>
      </w:r>
      <w:r w:rsidR="000624C4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0624C4" w:rsidRPr="002A5791">
        <w:rPr>
          <w:rFonts w:ascii="Times New Roman" w:hAnsi="Times New Roman" w:cs="Times New Roman"/>
          <w:spacing w:val="-4"/>
          <w:sz w:val="28"/>
          <w:szCs w:val="28"/>
        </w:rPr>
        <w:t>Организация питания обучающихся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0624C4" w:rsidRPr="002A5791">
        <w:rPr>
          <w:rFonts w:ascii="Times New Roman" w:hAnsi="Times New Roman" w:cs="Times New Roman"/>
          <w:spacing w:val="-4"/>
          <w:sz w:val="28"/>
          <w:szCs w:val="28"/>
        </w:rPr>
        <w:t>оспитанников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624C4" w:rsidRPr="002A5791">
        <w:rPr>
          <w:rFonts w:ascii="Times New Roman" w:hAnsi="Times New Roman" w:cs="Times New Roman"/>
          <w:spacing w:val="-4"/>
          <w:sz w:val="28"/>
          <w:szCs w:val="28"/>
        </w:rPr>
        <w:t>чреждении осуществляется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624C4" w:rsidRPr="002A5791">
        <w:rPr>
          <w:rFonts w:ascii="Times New Roman" w:hAnsi="Times New Roman" w:cs="Times New Roman"/>
          <w:spacing w:val="-4"/>
          <w:sz w:val="28"/>
          <w:szCs w:val="28"/>
        </w:rPr>
        <w:t>сновании муниципальных контрактов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624C4" w:rsidRPr="002A5791">
        <w:rPr>
          <w:rFonts w:ascii="Times New Roman" w:hAnsi="Times New Roman" w:cs="Times New Roman"/>
          <w:spacing w:val="-4"/>
          <w:sz w:val="28"/>
          <w:szCs w:val="28"/>
        </w:rPr>
        <w:t>пециально отведенном помещении под контролем директора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2A5791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0624C4" w:rsidRPr="002A5791">
        <w:rPr>
          <w:rFonts w:ascii="Times New Roman" w:hAnsi="Times New Roman" w:cs="Times New Roman"/>
          <w:spacing w:val="-4"/>
          <w:sz w:val="28"/>
          <w:szCs w:val="28"/>
        </w:rPr>
        <w:t>едицинского</w:t>
      </w:r>
      <w:r w:rsidR="000624C4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персонала Учреждения.</w:t>
      </w:r>
      <w:r w:rsidR="000624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1838FA2D" w14:textId="3531B5F9" w:rsidR="00BE3124" w:rsidRPr="00D458E6" w:rsidRDefault="00D474AD" w:rsidP="001D3E6D">
      <w:pPr>
        <w:pStyle w:val="ConsPlusNonformat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1.20</w:t>
      </w:r>
      <w:r w:rsidR="00BE3124" w:rsidRPr="00D458E6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BE3124" w:rsidRPr="00D458E6">
        <w:rPr>
          <w:rFonts w:ascii="Times New Roman" w:hAnsi="Times New Roman" w:cs="Times New Roman"/>
          <w:spacing w:val="-4"/>
          <w:sz w:val="28"/>
          <w:szCs w:val="28"/>
        </w:rPr>
        <w:t>огласованному решению администрации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BE3124" w:rsidRPr="00D458E6">
        <w:rPr>
          <w:rFonts w:ascii="Times New Roman" w:hAnsi="Times New Roman" w:cs="Times New Roman"/>
          <w:spacing w:val="-4"/>
          <w:sz w:val="28"/>
          <w:szCs w:val="28"/>
        </w:rPr>
        <w:t>одителей (законных представителей) обучающихся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pacing w:val="-4"/>
          <w:sz w:val="28"/>
          <w:szCs w:val="28"/>
        </w:rPr>
        <w:t>чреждении устанавливаются требования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624C4" w:rsidRPr="00D458E6">
        <w:rPr>
          <w:rFonts w:ascii="Times New Roman" w:hAnsi="Times New Roman" w:cs="Times New Roman"/>
          <w:spacing w:val="-4"/>
          <w:sz w:val="28"/>
          <w:szCs w:val="28"/>
        </w:rPr>
        <w:t>дежде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pacing w:val="-4"/>
          <w:sz w:val="28"/>
          <w:szCs w:val="28"/>
        </w:rPr>
        <w:t>четом мнения Управляющего Совета Учреждения,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BE3124" w:rsidRPr="00D458E6">
        <w:rPr>
          <w:rFonts w:ascii="Times New Roman" w:hAnsi="Times New Roman" w:cs="Times New Roman"/>
          <w:spacing w:val="-4"/>
          <w:sz w:val="28"/>
          <w:szCs w:val="28"/>
        </w:rPr>
        <w:t>акже обязательное наличие сменной обуви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BE3124" w:rsidRPr="00D458E6">
        <w:rPr>
          <w:rFonts w:ascii="Times New Roman" w:hAnsi="Times New Roman" w:cs="Times New Roman"/>
          <w:spacing w:val="-4"/>
          <w:sz w:val="28"/>
          <w:szCs w:val="28"/>
        </w:rPr>
        <w:t>дежды для специальных занятий (физкультура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BE3124" w:rsidRPr="00D458E6">
        <w:rPr>
          <w:rFonts w:ascii="Times New Roman" w:hAnsi="Times New Roman" w:cs="Times New Roman"/>
          <w:spacing w:val="-4"/>
          <w:sz w:val="28"/>
          <w:szCs w:val="28"/>
        </w:rPr>
        <w:t>р.).</w:t>
      </w:r>
    </w:p>
    <w:p w14:paraId="5CE25D39" w14:textId="0BFD666F" w:rsidR="00BE3124" w:rsidRPr="00D458E6" w:rsidRDefault="00D474AD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BE3124" w:rsidRPr="00D458E6">
        <w:rPr>
          <w:sz w:val="28"/>
          <w:szCs w:val="28"/>
        </w:rPr>
        <w:t>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чреждении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>опускается создание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 xml:space="preserve">еятельность политических партий, религиозных организаций. </w:t>
      </w:r>
    </w:p>
    <w:p w14:paraId="731F3B7B" w14:textId="63B08303" w:rsidR="00BE3124" w:rsidRPr="00D458E6" w:rsidRDefault="00D474AD" w:rsidP="001D3E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1.22</w:t>
      </w:r>
      <w:r w:rsidR="00BE3124" w:rsidRPr="00D458E6">
        <w:rPr>
          <w:sz w:val="28"/>
          <w:szCs w:val="28"/>
        </w:rPr>
        <w:t>. Учреждение формирует открытые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бщедоступные информационные ресурсы, содержащие достоверную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а</w:t>
      </w:r>
      <w:r w:rsidR="00BE3124" w:rsidRPr="00D458E6">
        <w:rPr>
          <w:sz w:val="28"/>
          <w:szCs w:val="28"/>
        </w:rPr>
        <w:t>ктуальную информацию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воей деятельности, обеспечивает доступ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аким ресурсам посредством размещения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BE3124" w:rsidRPr="00D458E6">
        <w:rPr>
          <w:sz w:val="28"/>
          <w:szCs w:val="28"/>
        </w:rPr>
        <w:t>нформационно-телекоммуникационных сетях,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.ч.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фициальном сайте Учреждения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ети Интернет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еречнем сведений, установленных федеральным законодательством.</w:t>
      </w:r>
    </w:p>
    <w:p w14:paraId="1039CD7B" w14:textId="4BED6500" w:rsidR="00BE3124" w:rsidRPr="00D458E6" w:rsidRDefault="00D474AD" w:rsidP="001D3E6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1.23</w:t>
      </w:r>
      <w:r w:rsidR="00BE3124" w:rsidRPr="00D458E6">
        <w:rPr>
          <w:spacing w:val="-4"/>
          <w:sz w:val="28"/>
          <w:szCs w:val="28"/>
        </w:rPr>
        <w:t>. Вопросы,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E3124" w:rsidRPr="00D458E6">
        <w:rPr>
          <w:spacing w:val="-4"/>
          <w:sz w:val="28"/>
          <w:szCs w:val="28"/>
        </w:rPr>
        <w:t>регулированные настоящим Уставом, разрешаются</w:t>
      </w:r>
      <w:r w:rsidR="001632BB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E3124"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="00BE3124" w:rsidRPr="00D458E6">
        <w:rPr>
          <w:spacing w:val="-4"/>
          <w:sz w:val="28"/>
          <w:szCs w:val="28"/>
        </w:rPr>
        <w:t>ействующим законодательством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="00BE3124" w:rsidRPr="00D458E6">
        <w:rPr>
          <w:spacing w:val="-4"/>
          <w:sz w:val="28"/>
          <w:szCs w:val="28"/>
        </w:rPr>
        <w:t>ешениями Учредителя.</w:t>
      </w:r>
    </w:p>
    <w:p w14:paraId="148C9B76" w14:textId="7AFB0A4D" w:rsidR="00BE3124" w:rsidRPr="00D458E6" w:rsidRDefault="00D474AD" w:rsidP="001D3E6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1.24</w:t>
      </w:r>
      <w:r w:rsidR="00BE3124" w:rsidRPr="00D458E6">
        <w:rPr>
          <w:sz w:val="28"/>
          <w:szCs w:val="28"/>
        </w:rPr>
        <w:t>. Учреждение самостоятельно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становленном порядке размещает документы, подлежащие обязательному размещению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фициальном сайте для размещения информации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="00BE3124" w:rsidRPr="00D458E6">
        <w:rPr>
          <w:sz w:val="28"/>
          <w:szCs w:val="28"/>
        </w:rPr>
        <w:t>осударственных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="00BE3124" w:rsidRPr="00D458E6">
        <w:rPr>
          <w:sz w:val="28"/>
          <w:szCs w:val="28"/>
        </w:rPr>
        <w:t>униципальных учреждениях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BE3124" w:rsidRPr="00D458E6">
        <w:rPr>
          <w:sz w:val="28"/>
          <w:szCs w:val="28"/>
        </w:rPr>
        <w:t>нформационно-телекоммуникационной сети Интернет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оответствии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>ействующим законодательством.</w:t>
      </w:r>
    </w:p>
    <w:p w14:paraId="7134C50C" w14:textId="51F5F854" w:rsidR="007A1630" w:rsidRPr="00D458E6" w:rsidRDefault="00D474AD" w:rsidP="001D3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7A1630" w:rsidRPr="00D458E6">
        <w:rPr>
          <w:sz w:val="28"/>
          <w:szCs w:val="28"/>
        </w:rPr>
        <w:t>. Учреждение разрабатывает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7A1630" w:rsidRPr="00D458E6">
        <w:rPr>
          <w:sz w:val="28"/>
          <w:szCs w:val="28"/>
        </w:rPr>
        <w:t>ринимает меры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7A1630" w:rsidRPr="00D458E6">
        <w:rPr>
          <w:sz w:val="28"/>
          <w:szCs w:val="28"/>
        </w:rPr>
        <w:t>редупреждению коррупции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7A1630"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7A1630" w:rsidRPr="00D458E6">
        <w:rPr>
          <w:sz w:val="28"/>
          <w:szCs w:val="28"/>
        </w:rPr>
        <w:t>ействующим законодательством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7A1630" w:rsidRPr="00D458E6">
        <w:rPr>
          <w:sz w:val="28"/>
          <w:szCs w:val="28"/>
        </w:rPr>
        <w:t>амках своей компетенции.</w:t>
      </w:r>
    </w:p>
    <w:p w14:paraId="10784CA2" w14:textId="77777777" w:rsidR="007A1630" w:rsidRPr="00D458E6" w:rsidRDefault="007A1630" w:rsidP="001D3E6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72208C49" w14:textId="75B1AA8C" w:rsidR="00BE3124" w:rsidRPr="00D458E6" w:rsidRDefault="00BE3124" w:rsidP="001D3E6D">
      <w:pPr>
        <w:pStyle w:val="a5"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D458E6">
        <w:rPr>
          <w:sz w:val="28"/>
          <w:szCs w:val="28"/>
        </w:rPr>
        <w:t>ПРЕДМЕТ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ЕЛИ ДЕЯТЕЛЬНОСТИ УЧРЕЖДЕНИЯ</w:t>
      </w:r>
    </w:p>
    <w:p w14:paraId="65B2B784" w14:textId="77777777" w:rsidR="00BE3124" w:rsidRPr="00D458E6" w:rsidRDefault="00BE3124" w:rsidP="001D3E6D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</w:p>
    <w:p w14:paraId="14372B7B" w14:textId="31DB9270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2.1. Предметом деятельности Учреждения является реализация конституционного права граждан Российской Федерации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олучение общедоступного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>есплатного дошкольного, начального общего, основного общего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реднего общего образования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нте</w:t>
      </w:r>
      <w:r w:rsidR="00CA22F3" w:rsidRPr="00D458E6">
        <w:rPr>
          <w:sz w:val="28"/>
          <w:szCs w:val="28"/>
        </w:rPr>
        <w:t>ресах человека, семьи, общества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осударства; обеспечение охраны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крепления здоровья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оздание благоприятных условий для разностороннего развития личности,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возможности удовлетворения потребности учащихся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оспитанников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олучении дополнительного образования; обеспечение отдыха граждан, создание условий для культурной, спортивной,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ной деятельности населения.</w:t>
      </w:r>
    </w:p>
    <w:p w14:paraId="238BD012" w14:textId="28FB2FD6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pacing w:val="-4"/>
          <w:sz w:val="28"/>
          <w:szCs w:val="28"/>
        </w:rPr>
        <w:lastRenderedPageBreak/>
        <w:t>Деятельность Учреждения строится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ринципах демократии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г</w:t>
      </w:r>
      <w:r w:rsidRPr="00D458E6">
        <w:rPr>
          <w:spacing w:val="-4"/>
          <w:sz w:val="28"/>
          <w:szCs w:val="28"/>
        </w:rPr>
        <w:t>уманизма, общедоступности, приоритета общечеловеческих ценностей, жизни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доровья человека, свободного развития личности, автономности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ветского характера образования, государственно-общественного характера управления.</w:t>
      </w:r>
    </w:p>
    <w:p w14:paraId="45BA19D5" w14:textId="334A6A1B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2.2. Целями деятельности Учреждения является осуществление образовательной деятельности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бразовательным программам различных видов, уровней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аправлений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унктами 2.3</w:t>
      </w:r>
      <w:r w:rsidR="005B2D59" w:rsidRPr="00D458E6">
        <w:rPr>
          <w:sz w:val="28"/>
          <w:szCs w:val="28"/>
        </w:rPr>
        <w:t>.</w:t>
      </w:r>
      <w:r w:rsidRPr="00D458E6">
        <w:rPr>
          <w:sz w:val="28"/>
          <w:szCs w:val="28"/>
        </w:rPr>
        <w:t>, 2.8</w:t>
      </w:r>
      <w:r w:rsidR="005B2D59" w:rsidRPr="00D458E6">
        <w:rPr>
          <w:sz w:val="28"/>
          <w:szCs w:val="28"/>
        </w:rPr>
        <w:t>.</w:t>
      </w:r>
      <w:r w:rsidRPr="00D458E6">
        <w:rPr>
          <w:sz w:val="28"/>
          <w:szCs w:val="28"/>
        </w:rPr>
        <w:t xml:space="preserve"> настоящего Устава, осуществление деятельности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фере культуры, физической культуры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порта, охраны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крепления здоровья, отдыха. </w:t>
      </w:r>
    </w:p>
    <w:p w14:paraId="0F7DCB4F" w14:textId="64082883" w:rsidR="00BE3124" w:rsidRPr="00D458E6" w:rsidRDefault="00BE3124" w:rsidP="001D3E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2.3. Основными видами деятельности Учреждения явля</w:t>
      </w:r>
      <w:r w:rsidR="00020F21" w:rsidRPr="00A81F98">
        <w:rPr>
          <w:sz w:val="28"/>
          <w:szCs w:val="28"/>
        </w:rPr>
        <w:t>ю</w:t>
      </w:r>
      <w:r w:rsidRPr="00A81F98">
        <w:rPr>
          <w:sz w:val="28"/>
          <w:szCs w:val="28"/>
        </w:rPr>
        <w:t>т</w:t>
      </w:r>
      <w:r w:rsidRPr="00D458E6">
        <w:rPr>
          <w:sz w:val="28"/>
          <w:szCs w:val="28"/>
        </w:rPr>
        <w:t>ся:</w:t>
      </w:r>
      <w:r w:rsidRPr="00D458E6">
        <w:rPr>
          <w:sz w:val="28"/>
          <w:szCs w:val="28"/>
        </w:rPr>
        <w:tab/>
        <w:t xml:space="preserve"> </w:t>
      </w:r>
    </w:p>
    <w:p w14:paraId="07FCE269" w14:textId="77777777" w:rsidR="00747436" w:rsidRPr="00747436" w:rsidRDefault="00747436" w:rsidP="001D3E6D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реализация основной общеобразовательной программы дошкольного образования;</w:t>
      </w:r>
    </w:p>
    <w:p w14:paraId="0B8684E7" w14:textId="77777777" w:rsidR="00747436" w:rsidRPr="00747436" w:rsidRDefault="00747436" w:rsidP="001D3E6D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47436">
        <w:rPr>
          <w:sz w:val="28"/>
          <w:szCs w:val="28"/>
        </w:rPr>
        <w:t>реализация основных общеобразовательных программ начального общего образования;</w:t>
      </w:r>
    </w:p>
    <w:p w14:paraId="42A55295" w14:textId="77777777" w:rsidR="00747436" w:rsidRPr="00747436" w:rsidRDefault="00747436" w:rsidP="001D3E6D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47436">
        <w:rPr>
          <w:sz w:val="28"/>
          <w:szCs w:val="28"/>
        </w:rPr>
        <w:t>реализация основных общеобразовательных программ основного общего образования;</w:t>
      </w:r>
    </w:p>
    <w:p w14:paraId="5B5DEE9A" w14:textId="77777777" w:rsidR="00747436" w:rsidRPr="00747436" w:rsidRDefault="00747436" w:rsidP="001D3E6D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47436">
        <w:rPr>
          <w:sz w:val="28"/>
          <w:szCs w:val="28"/>
        </w:rPr>
        <w:t>реализация основных общеобразовательных программ среднего общего образования;</w:t>
      </w:r>
    </w:p>
    <w:p w14:paraId="11E8D85F" w14:textId="34CAF0D3" w:rsidR="004E2981" w:rsidRPr="008F0BD3" w:rsidRDefault="00747436" w:rsidP="001D3E6D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47436">
        <w:rPr>
          <w:sz w:val="28"/>
          <w:szCs w:val="28"/>
        </w:rPr>
        <w:t>реализация адаптированной образовательной программы дошкольного образования, начального общего, основного общего, среднего общего образования для детей</w:t>
      </w:r>
      <w:r w:rsidR="001E1BB6" w:rsidRPr="0074743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о</w:t>
      </w:r>
      <w:r w:rsidRPr="00747436">
        <w:rPr>
          <w:sz w:val="28"/>
          <w:szCs w:val="28"/>
        </w:rPr>
        <w:t>граниченными возможностями здоровья (ОВЗ)</w:t>
      </w:r>
      <w:r w:rsidR="001E1BB6" w:rsidRPr="0074743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у</w:t>
      </w:r>
      <w:r w:rsidRPr="00747436">
        <w:rPr>
          <w:sz w:val="28"/>
          <w:szCs w:val="28"/>
        </w:rPr>
        <w:t>четом особенностей</w:t>
      </w:r>
      <w:r w:rsidR="001E1BB6" w:rsidRPr="0074743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п</w:t>
      </w:r>
      <w:r w:rsidRPr="00747436">
        <w:rPr>
          <w:sz w:val="28"/>
          <w:szCs w:val="28"/>
        </w:rPr>
        <w:t xml:space="preserve">сихофизического развития, индивидуальных возможностей, обеспечивающих коррекцию нарушений </w:t>
      </w:r>
      <w:r w:rsidR="007B39D9" w:rsidRPr="00747436">
        <w:rPr>
          <w:sz w:val="28"/>
          <w:szCs w:val="28"/>
        </w:rPr>
        <w:t>развития</w:t>
      </w:r>
      <w:r w:rsidR="001E1BB6" w:rsidRPr="0074743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с</w:t>
      </w:r>
      <w:r w:rsidRPr="00747436">
        <w:rPr>
          <w:sz w:val="28"/>
          <w:szCs w:val="28"/>
        </w:rPr>
        <w:t>оциальную адаптацию воспитанников</w:t>
      </w:r>
      <w:r w:rsidR="001E1BB6" w:rsidRPr="0074743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о</w:t>
      </w:r>
      <w:r w:rsidRPr="00747436">
        <w:rPr>
          <w:sz w:val="28"/>
          <w:szCs w:val="28"/>
        </w:rPr>
        <w:t>граниченными возможностями здоровья</w:t>
      </w:r>
      <w:r w:rsidR="004E2981">
        <w:rPr>
          <w:sz w:val="28"/>
          <w:szCs w:val="28"/>
        </w:rPr>
        <w:t xml:space="preserve"> </w:t>
      </w:r>
      <w:r w:rsidR="004E2981" w:rsidRPr="008F0BD3">
        <w:rPr>
          <w:bCs/>
          <w:sz w:val="28"/>
          <w:szCs w:val="28"/>
        </w:rPr>
        <w:t>(при наличии групп компенсирующей направленности (например, логопедические)</w:t>
      </w:r>
      <w:r w:rsidR="004E2981" w:rsidRPr="008F0BD3">
        <w:rPr>
          <w:sz w:val="28"/>
          <w:szCs w:val="28"/>
        </w:rPr>
        <w:t>;</w:t>
      </w:r>
    </w:p>
    <w:p w14:paraId="3D9766EF" w14:textId="70942469" w:rsidR="00747436" w:rsidRPr="008F0BD3" w:rsidRDefault="004E2981" w:rsidP="001D3E6D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F0BD3">
        <w:rPr>
          <w:bCs/>
          <w:kern w:val="36"/>
          <w:sz w:val="28"/>
          <w:szCs w:val="28"/>
        </w:rPr>
        <w:t>реализация дополнительных общеразвивающих образовательных программ, имеющих целью подготовку несовершеннолетних обучающихся</w:t>
      </w:r>
      <w:r w:rsidR="001632BB" w:rsidRPr="008F0BD3">
        <w:rPr>
          <w:bCs/>
          <w:kern w:val="36"/>
          <w:sz w:val="28"/>
          <w:szCs w:val="28"/>
        </w:rPr>
        <w:t xml:space="preserve"> к в</w:t>
      </w:r>
      <w:r w:rsidRPr="008F0BD3">
        <w:rPr>
          <w:bCs/>
          <w:kern w:val="36"/>
          <w:sz w:val="28"/>
          <w:szCs w:val="28"/>
        </w:rPr>
        <w:t>оенной службе (при наличии кадетских классов);</w:t>
      </w:r>
    </w:p>
    <w:p w14:paraId="7454A242" w14:textId="3F2D85CC" w:rsidR="00747436" w:rsidRPr="00747436" w:rsidRDefault="00747436" w:rsidP="001D3E6D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47436">
        <w:rPr>
          <w:sz w:val="28"/>
          <w:szCs w:val="28"/>
        </w:rPr>
        <w:t>реализация дополнительных общеразвивающих программ;</w:t>
      </w:r>
    </w:p>
    <w:p w14:paraId="426178FA" w14:textId="45FDA1DB" w:rsidR="00BE3124" w:rsidRPr="00747436" w:rsidRDefault="001632BB" w:rsidP="001D3E6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124" w:rsidRPr="00747436">
        <w:rPr>
          <w:sz w:val="28"/>
          <w:szCs w:val="28"/>
        </w:rPr>
        <w:t>осуществление присмотра</w:t>
      </w:r>
      <w:r w:rsidR="001E1BB6" w:rsidRPr="0074743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у</w:t>
      </w:r>
      <w:r w:rsidR="00BE3124" w:rsidRPr="00747436">
        <w:rPr>
          <w:sz w:val="28"/>
          <w:szCs w:val="28"/>
        </w:rPr>
        <w:t>хода</w:t>
      </w:r>
      <w:r w:rsidR="001E1BB6" w:rsidRPr="0074743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747436">
        <w:rPr>
          <w:sz w:val="28"/>
          <w:szCs w:val="28"/>
        </w:rPr>
        <w:t>д</w:t>
      </w:r>
      <w:r w:rsidR="00BE3124" w:rsidRPr="00747436">
        <w:rPr>
          <w:sz w:val="28"/>
          <w:szCs w:val="28"/>
        </w:rPr>
        <w:t>етьми.</w:t>
      </w:r>
    </w:p>
    <w:p w14:paraId="306AF04E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 основным видам деятельности Учреждения также относится организация:</w:t>
      </w:r>
    </w:p>
    <w:p w14:paraId="11919FE1" w14:textId="7394A50E" w:rsidR="00BE3124" w:rsidRPr="00D458E6" w:rsidRDefault="00BE3124" w:rsidP="001D3E6D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pacing w:val="-4"/>
          <w:sz w:val="28"/>
          <w:szCs w:val="28"/>
        </w:rPr>
        <w:t>промежуточной аттестации лиц, осваивающих основные общеобразовательные программы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Pr="00D458E6">
        <w:rPr>
          <w:spacing w:val="-4"/>
          <w:sz w:val="28"/>
          <w:szCs w:val="28"/>
        </w:rPr>
        <w:t>орме семейного образования</w:t>
      </w:r>
      <w:r w:rsidR="001632BB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амообразования</w:t>
      </w:r>
      <w:r w:rsidR="00020F21" w:rsidRPr="00020F21">
        <w:rPr>
          <w:color w:val="FF0000"/>
          <w:spacing w:val="-4"/>
          <w:sz w:val="28"/>
          <w:szCs w:val="28"/>
        </w:rPr>
        <w:t>.</w:t>
      </w:r>
    </w:p>
    <w:p w14:paraId="1AAF2F6A" w14:textId="402D3BC6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Учреждение вправе осуществлять образовательную деятельность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ледующим образовательным программам, реализация которых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вляется основной целью его деятельности:</w:t>
      </w:r>
    </w:p>
    <w:p w14:paraId="4DBAC395" w14:textId="77777777" w:rsidR="00BE3124" w:rsidRPr="00D458E6" w:rsidRDefault="00BE3124" w:rsidP="001D3E6D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услуги групп продленного дня;</w:t>
      </w:r>
    </w:p>
    <w:p w14:paraId="10EE0F50" w14:textId="0D9CB234" w:rsidR="00BE3124" w:rsidRPr="00D458E6" w:rsidRDefault="00BE3124" w:rsidP="001D3E6D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услуги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итанию обучающихся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оспитанников;</w:t>
      </w:r>
    </w:p>
    <w:p w14:paraId="17CE1DEC" w14:textId="15BC3328" w:rsidR="00BE3124" w:rsidRPr="00D458E6" w:rsidRDefault="00BE3124" w:rsidP="001D3E6D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услуги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редоставлению психолого-педагогической, медицинской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оциальной помощи обучающимся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 xml:space="preserve">оспитанникам, испытывающим </w:t>
      </w:r>
      <w:r w:rsidRPr="00D458E6">
        <w:rPr>
          <w:sz w:val="28"/>
          <w:szCs w:val="28"/>
        </w:rPr>
        <w:lastRenderedPageBreak/>
        <w:t>трудности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своении основных общеобразовательных программ, своем развитии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оциальной адаптации.</w:t>
      </w:r>
    </w:p>
    <w:p w14:paraId="595EA081" w14:textId="49947208" w:rsidR="00BE3124" w:rsidRPr="00D458E6" w:rsidRDefault="00BE3124" w:rsidP="001D3E6D">
      <w:pPr>
        <w:pStyle w:val="a3"/>
        <w:tabs>
          <w:tab w:val="left" w:pos="284"/>
          <w:tab w:val="left" w:pos="851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2.4</w:t>
      </w:r>
      <w:r w:rsidRPr="00D458E6">
        <w:rPr>
          <w:sz w:val="28"/>
          <w:szCs w:val="28"/>
        </w:rPr>
        <w:t xml:space="preserve"> Учреждение выполняет муниципальное задание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редусмотренными настоящим Уставом видами основной деятельности. Муниципальное задание формируется Учредителем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вляется обязательным.</w:t>
      </w:r>
    </w:p>
    <w:p w14:paraId="5EBB6CDD" w14:textId="2DEC7FA3" w:rsidR="004950CF" w:rsidRPr="002C6BC8" w:rsidRDefault="004950CF" w:rsidP="001D3E6D">
      <w:pPr>
        <w:ind w:firstLine="709"/>
        <w:jc w:val="both"/>
        <w:rPr>
          <w:rFonts w:ascii="Arial" w:hAnsi="Arial" w:cs="Arial"/>
          <w:b/>
        </w:rPr>
      </w:pPr>
      <w:r w:rsidRPr="00D458E6">
        <w:rPr>
          <w:spacing w:val="-4"/>
          <w:sz w:val="28"/>
          <w:szCs w:val="28"/>
        </w:rPr>
        <w:t>2.5.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рисмотр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ход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бучающимися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оспитанниками дошкольного возраста Учредитель Учреждения устанавливает плату, взимаемую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одителей (законных представителей),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 определяет размер родительской платы. Учредитель вправе снижать размер родительской платы или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proofErr w:type="gramStart"/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зимать</w:t>
      </w:r>
      <w:r w:rsidR="001632BB">
        <w:rPr>
          <w:spacing w:val="-4"/>
          <w:sz w:val="28"/>
          <w:szCs w:val="28"/>
        </w:rPr>
        <w:t xml:space="preserve"> </w:t>
      </w:r>
      <w:r w:rsidR="001632BB" w:rsidRPr="00D458E6">
        <w:rPr>
          <w:spacing w:val="-4"/>
          <w:sz w:val="28"/>
          <w:szCs w:val="28"/>
        </w:rPr>
        <w:t xml:space="preserve"> ее</w:t>
      </w:r>
      <w:proofErr w:type="gramEnd"/>
      <w:r w:rsidR="001632BB">
        <w:rPr>
          <w:spacing w:val="-4"/>
          <w:sz w:val="28"/>
          <w:szCs w:val="28"/>
        </w:rPr>
        <w:t> </w:t>
      </w:r>
      <w:r w:rsidR="001632BB" w:rsidRPr="00D458E6">
        <w:rPr>
          <w:spacing w:val="-4"/>
          <w:sz w:val="28"/>
          <w:szCs w:val="28"/>
        </w:rPr>
        <w:t>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тдельных категорий родителей (законных представителей)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пределяемых</w:t>
      </w:r>
      <w:r w:rsidR="001E1BB6" w:rsidRPr="00D458E6">
        <w:rPr>
          <w:spacing w:val="-4"/>
          <w:sz w:val="28"/>
          <w:szCs w:val="28"/>
        </w:rPr>
        <w:t xml:space="preserve"> им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лучаях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орядке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аконодательством Российской Федерации. Размер, порядок взимания, льготы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 xml:space="preserve">одительской оплате устанавливаются </w:t>
      </w:r>
      <w:r w:rsidRPr="00846FE0">
        <w:rPr>
          <w:spacing w:val="-4"/>
          <w:sz w:val="28"/>
          <w:szCs w:val="28"/>
        </w:rPr>
        <w:t>нормативными актами Учредителя Учреждения.</w:t>
      </w:r>
      <w:r w:rsidR="001E1BB6" w:rsidRPr="00846FE0">
        <w:rPr>
          <w:rFonts w:ascii="Arial" w:hAnsi="Arial" w:cs="Arial"/>
        </w:rPr>
        <w:t xml:space="preserve"> </w:t>
      </w:r>
      <w:r w:rsidR="001E1BB6" w:rsidRPr="00846FE0">
        <w:rPr>
          <w:sz w:val="28"/>
          <w:szCs w:val="28"/>
        </w:rPr>
        <w:t>В</w:t>
      </w:r>
      <w:r w:rsidR="001E1BB6">
        <w:rPr>
          <w:rFonts w:ascii="Arial" w:hAnsi="Arial" w:cs="Arial"/>
        </w:rPr>
        <w:t> </w:t>
      </w:r>
      <w:r w:rsidR="001E1BB6" w:rsidRPr="00846FE0">
        <w:rPr>
          <w:sz w:val="28"/>
          <w:szCs w:val="28"/>
        </w:rPr>
        <w:t>ц</w:t>
      </w:r>
      <w:r w:rsidRPr="00846FE0">
        <w:rPr>
          <w:sz w:val="28"/>
          <w:szCs w:val="28"/>
        </w:rPr>
        <w:t>елях материальной поддержки воспитания детей, посещающих Учреждение, одному</w:t>
      </w:r>
      <w:r w:rsidR="001E1BB6" w:rsidRPr="00846FE0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846FE0">
        <w:rPr>
          <w:sz w:val="28"/>
          <w:szCs w:val="28"/>
        </w:rPr>
        <w:t>р</w:t>
      </w:r>
      <w:r w:rsidRPr="00846FE0">
        <w:rPr>
          <w:sz w:val="28"/>
          <w:szCs w:val="28"/>
        </w:rPr>
        <w:t>одителей (законным представителям) выплачивается компенсация</w:t>
      </w:r>
      <w:r w:rsidR="001E1BB6" w:rsidRPr="00846FE0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846FE0">
        <w:rPr>
          <w:sz w:val="28"/>
          <w:szCs w:val="28"/>
        </w:rPr>
        <w:t>р</w:t>
      </w:r>
      <w:r w:rsidRPr="00846FE0">
        <w:rPr>
          <w:sz w:val="28"/>
          <w:szCs w:val="28"/>
        </w:rPr>
        <w:t xml:space="preserve">азмере, устанавливаемом нормативными </w:t>
      </w:r>
      <w:r w:rsidRPr="00E2481F">
        <w:rPr>
          <w:sz w:val="28"/>
          <w:szCs w:val="28"/>
        </w:rPr>
        <w:t xml:space="preserve">правовыми актами </w:t>
      </w:r>
      <w:r w:rsidR="00020F21" w:rsidRPr="00E2481F">
        <w:rPr>
          <w:sz w:val="28"/>
          <w:szCs w:val="28"/>
        </w:rPr>
        <w:t>Московской области</w:t>
      </w:r>
      <w:r w:rsidRPr="00E2481F">
        <w:rPr>
          <w:sz w:val="28"/>
          <w:szCs w:val="28"/>
        </w:rPr>
        <w:t>.</w:t>
      </w:r>
      <w:r w:rsidRPr="00E2481F">
        <w:rPr>
          <w:b/>
          <w:sz w:val="28"/>
          <w:szCs w:val="28"/>
        </w:rPr>
        <w:t xml:space="preserve"> </w:t>
      </w:r>
    </w:p>
    <w:p w14:paraId="245A3E17" w14:textId="26A0A1CB" w:rsidR="00BE3124" w:rsidRPr="00D458E6" w:rsidRDefault="00BE3124" w:rsidP="001D3E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58E6">
        <w:rPr>
          <w:spacing w:val="-4"/>
          <w:sz w:val="28"/>
          <w:szCs w:val="28"/>
        </w:rPr>
        <w:t xml:space="preserve">2.6. </w:t>
      </w:r>
      <w:r w:rsidRPr="00D458E6">
        <w:rPr>
          <w:sz w:val="28"/>
          <w:szCs w:val="28"/>
        </w:rPr>
        <w:tab/>
        <w:t>Учреждение вправе сверх установленного муниципального задания,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лучаях, определенных нормативными правовыми актами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осковской области, оказывать услуги, относящиеся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основным видам деятельности (целям), предусмотренным настоящим Уставом, для граждан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ю</w:t>
      </w:r>
      <w:r w:rsidRPr="00D458E6">
        <w:rPr>
          <w:sz w:val="28"/>
          <w:szCs w:val="28"/>
        </w:rPr>
        <w:t>ридических лиц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лату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динаковых при оказании одних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ех</w:t>
      </w:r>
      <w:r w:rsidR="001E1BB6" w:rsidRPr="00D458E6">
        <w:rPr>
          <w:sz w:val="28"/>
          <w:szCs w:val="28"/>
        </w:rPr>
        <w:t xml:space="preserve"> же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слуг условиях.</w:t>
      </w:r>
    </w:p>
    <w:p w14:paraId="350CBFB0" w14:textId="4F97EBFE" w:rsidR="00BE3124" w:rsidRPr="00D458E6" w:rsidRDefault="00BE3124" w:rsidP="001D3E6D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z w:val="28"/>
          <w:szCs w:val="28"/>
        </w:rPr>
        <w:t>2.7. Учреждение вправе осуществлять образовательную деятельность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чет средств физических и (или) юридических лиц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оговорам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казании платных образовательных услуг. Платные образовательные услуги представляют собой осуществление образовательной деятельности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аданиям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чет средств физических и (или) юридических лиц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оговорам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казании платных образовательных услуг. </w:t>
      </w:r>
      <w:r w:rsidRPr="008F0BD3">
        <w:rPr>
          <w:spacing w:val="-4"/>
          <w:sz w:val="28"/>
          <w:szCs w:val="28"/>
        </w:rPr>
        <w:t>Цены (тарифы)</w:t>
      </w:r>
      <w:r w:rsidR="001E1BB6" w:rsidRPr="008F0BD3">
        <w:rPr>
          <w:spacing w:val="-4"/>
          <w:sz w:val="28"/>
          <w:szCs w:val="28"/>
        </w:rPr>
        <w:t xml:space="preserve"> на д</w:t>
      </w:r>
      <w:r w:rsidRPr="008F0BD3">
        <w:rPr>
          <w:spacing w:val="-4"/>
          <w:sz w:val="28"/>
          <w:szCs w:val="28"/>
        </w:rPr>
        <w:t xml:space="preserve">ополнительные платные образовательные услуги, оказываемые Учреждением, утверждаются </w:t>
      </w:r>
      <w:r w:rsidR="004E2981" w:rsidRPr="008F0BD3">
        <w:rPr>
          <w:spacing w:val="-4"/>
          <w:sz w:val="28"/>
          <w:szCs w:val="28"/>
        </w:rPr>
        <w:t>Учреж</w:t>
      </w:r>
      <w:r w:rsidR="008F0BD3">
        <w:rPr>
          <w:spacing w:val="-4"/>
          <w:sz w:val="28"/>
          <w:szCs w:val="28"/>
        </w:rPr>
        <w:t>де</w:t>
      </w:r>
      <w:r w:rsidR="004E2981" w:rsidRPr="008F0BD3">
        <w:rPr>
          <w:spacing w:val="-4"/>
          <w:sz w:val="28"/>
          <w:szCs w:val="28"/>
        </w:rPr>
        <w:t>нием</w:t>
      </w:r>
      <w:r w:rsidRPr="008F0BD3">
        <w:rPr>
          <w:spacing w:val="-4"/>
          <w:sz w:val="28"/>
          <w:szCs w:val="28"/>
        </w:rPr>
        <w:t>.</w:t>
      </w:r>
      <w:r w:rsidRPr="00D458E6">
        <w:rPr>
          <w:spacing w:val="-4"/>
          <w:sz w:val="28"/>
          <w:szCs w:val="28"/>
        </w:rPr>
        <w:t xml:space="preserve"> Учреждение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праве оказывать дополнительные платные образовательные услуги взамен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амках услуг, оказываемых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м</w:t>
      </w:r>
      <w:r w:rsidRPr="00D458E6">
        <w:rPr>
          <w:spacing w:val="-4"/>
          <w:sz w:val="28"/>
          <w:szCs w:val="28"/>
        </w:rPr>
        <w:t>униципальным заданием.</w:t>
      </w:r>
    </w:p>
    <w:p w14:paraId="452299C8" w14:textId="6FDE289E" w:rsidR="00BE3124" w:rsidRPr="00D458E6" w:rsidRDefault="00BE3124" w:rsidP="001D3E6D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2.8. Доход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казания платных образовательных услуг используется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ледующими целями:</w:t>
      </w:r>
    </w:p>
    <w:p w14:paraId="5B725523" w14:textId="76E8636A" w:rsidR="00BE3124" w:rsidRPr="00D458E6" w:rsidRDefault="00BE3124" w:rsidP="001D3E6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развитие Учреждения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овышение его конкурентоспособности;</w:t>
      </w:r>
    </w:p>
    <w:p w14:paraId="4C39047E" w14:textId="77777777" w:rsidR="00BE3124" w:rsidRPr="00D458E6" w:rsidRDefault="00BE3124" w:rsidP="001D3E6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повышение уровня оплаты труда работников Учреждения;</w:t>
      </w:r>
    </w:p>
    <w:p w14:paraId="426E3B60" w14:textId="77777777" w:rsidR="00BE3124" w:rsidRPr="00D458E6" w:rsidRDefault="00BE3124" w:rsidP="001D3E6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укрепление материально-технической базы Учреждения;</w:t>
      </w:r>
    </w:p>
    <w:p w14:paraId="19E8B768" w14:textId="77777777" w:rsidR="00BE3124" w:rsidRPr="00D458E6" w:rsidRDefault="00BE3124" w:rsidP="001D3E6D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получение образования и (или) повышение квалификации работников Учреждения.</w:t>
      </w:r>
    </w:p>
    <w:p w14:paraId="0FD0C8FB" w14:textId="2A4B98F7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2.9. Учреждение вправе осуществлять следующие виды деятельности,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приносящие доход,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тносящиеся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сновным видам деятельности, лишь постольку, поскольку это служит достижению целей, ради которых оно создано:</w:t>
      </w:r>
    </w:p>
    <w:p w14:paraId="57BB0180" w14:textId="25D2C6CE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проведение семинаров, круглых столов, конференций, телемостов, смотров-конкурсов, стажировок, выставок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хране труда, мастер-классов;</w:t>
      </w:r>
    </w:p>
    <w:p w14:paraId="3C356DCE" w14:textId="4442F36A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дополнительное образование детей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зрослых;</w:t>
      </w:r>
    </w:p>
    <w:p w14:paraId="68C25DA9" w14:textId="1F622082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адаптация детей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ш</w:t>
      </w:r>
      <w:r w:rsidRPr="00D458E6">
        <w:rPr>
          <w:sz w:val="28"/>
          <w:szCs w:val="28"/>
        </w:rPr>
        <w:t>коле;</w:t>
      </w:r>
    </w:p>
    <w:p w14:paraId="039016D5" w14:textId="61A5AC1A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курсы (дополнительные занятия)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торому иностранному языку, ритмике, хореографии,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углубленное изучение учебных предметов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 xml:space="preserve">амками образовательной программы </w:t>
      </w:r>
      <w:r w:rsidRPr="00D458E6">
        <w:rPr>
          <w:spacing w:val="-4"/>
          <w:sz w:val="28"/>
          <w:szCs w:val="28"/>
        </w:rPr>
        <w:t>(групповые занятия, индивидуальные занятия);</w:t>
      </w:r>
    </w:p>
    <w:p w14:paraId="49C89536" w14:textId="10644D00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образовательная деятельность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ополнительным общеразвивающим программам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ледующим направлениям: музыкально-хоровое, художественно-эстетическое; духовно-нравственное; лингвистическое; информационно-технологическое; физкультурно-спортивное; физико-математическое; социально-экономическое; техническое; туристско-краеведческое; экологическое;</w:t>
      </w:r>
    </w:p>
    <w:p w14:paraId="2F111C6C" w14:textId="0E056F17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деятельность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рганизации присмотра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хода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бучающимися</w:t>
      </w:r>
      <w:r w:rsidR="003723D1">
        <w:rPr>
          <w:sz w:val="28"/>
          <w:szCs w:val="28"/>
        </w:rPr>
        <w:t xml:space="preserve"> (воспитанниками)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невное время;</w:t>
      </w:r>
    </w:p>
    <w:p w14:paraId="3E7C32FA" w14:textId="0E18F302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подготовительные курсы для поступления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бразовательные учреждения среднего профессионального образования </w:t>
      </w:r>
      <w:r w:rsidRPr="00D458E6">
        <w:rPr>
          <w:spacing w:val="-4"/>
          <w:sz w:val="28"/>
          <w:szCs w:val="28"/>
        </w:rPr>
        <w:t>(групповые занятия, индивидуальные занятия)</w:t>
      </w:r>
      <w:r w:rsidRPr="00D458E6">
        <w:rPr>
          <w:sz w:val="28"/>
          <w:szCs w:val="28"/>
        </w:rPr>
        <w:t>;</w:t>
      </w:r>
    </w:p>
    <w:p w14:paraId="3DBC6F32" w14:textId="20E1DD1E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Par3113"/>
      <w:bookmarkEnd w:id="1"/>
      <w:r w:rsidRPr="00D458E6">
        <w:rPr>
          <w:sz w:val="28"/>
          <w:szCs w:val="28"/>
        </w:rPr>
        <w:t>подготовительные курсы для поступления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чебные заведения высшего профессионального образования </w:t>
      </w:r>
      <w:r w:rsidRPr="00D458E6">
        <w:rPr>
          <w:spacing w:val="-4"/>
          <w:sz w:val="28"/>
          <w:szCs w:val="28"/>
        </w:rPr>
        <w:t>(групповые занятия, индивидуальные занятия)</w:t>
      </w:r>
      <w:r w:rsidRPr="00D458E6">
        <w:rPr>
          <w:sz w:val="28"/>
          <w:szCs w:val="28"/>
        </w:rPr>
        <w:t>;</w:t>
      </w:r>
    </w:p>
    <w:p w14:paraId="0102AADB" w14:textId="23F37ED9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спец</w:t>
      </w:r>
      <w:r w:rsidR="009C21FE">
        <w:rPr>
          <w:sz w:val="28"/>
          <w:szCs w:val="28"/>
        </w:rPr>
        <w:t>иальные</w:t>
      </w:r>
      <w:r w:rsidRPr="00D458E6">
        <w:rPr>
          <w:sz w:val="28"/>
          <w:szCs w:val="28"/>
        </w:rPr>
        <w:t xml:space="preserve"> курсы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амками основной образовательной программы для школьников (групповые занятия, индивидуальные занятия);</w:t>
      </w:r>
    </w:p>
    <w:p w14:paraId="5E61574B" w14:textId="14D95047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занятия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анцевальных кружках для детей (спортивные, бальные, хореография);</w:t>
      </w:r>
    </w:p>
    <w:p w14:paraId="575EB9E1" w14:textId="77777777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физкультурно-оздоровительная деятельность;</w:t>
      </w:r>
    </w:p>
    <w:p w14:paraId="680DC5AD" w14:textId="369C0776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организация досуга учащихся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аникулярное время,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организация работы летнего оздоровительного лагеря, образовательных смен;</w:t>
      </w:r>
    </w:p>
    <w:p w14:paraId="73656EFD" w14:textId="534A396C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тренировочная деятельность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бласти спорта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гр;</w:t>
      </w:r>
    </w:p>
    <w:p w14:paraId="155FC464" w14:textId="77777777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2" w:name="Par3186"/>
      <w:bookmarkStart w:id="3" w:name="Par147"/>
      <w:bookmarkStart w:id="4" w:name="Par2805"/>
      <w:bookmarkEnd w:id="2"/>
      <w:bookmarkEnd w:id="3"/>
      <w:bookmarkEnd w:id="4"/>
      <w:r w:rsidRPr="00D458E6">
        <w:rPr>
          <w:sz w:val="28"/>
          <w:szCs w:val="28"/>
        </w:rPr>
        <w:t>предоставление психолого-педагогической консультации для детей;</w:t>
      </w:r>
    </w:p>
    <w:p w14:paraId="15FDFA23" w14:textId="554C00FF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оздоровительные услуги для населения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портивном зале; </w:t>
      </w:r>
    </w:p>
    <w:p w14:paraId="4B71C0F8" w14:textId="77777777" w:rsidR="00BE3124" w:rsidRPr="00D458E6" w:rsidRDefault="00BE3124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проведение научно-исследовательской работы;</w:t>
      </w:r>
    </w:p>
    <w:p w14:paraId="32C781A0" w14:textId="59E5B1E1" w:rsidR="004E2981" w:rsidRPr="00606257" w:rsidRDefault="004E2981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6257">
        <w:rPr>
          <w:sz w:val="28"/>
          <w:szCs w:val="28"/>
        </w:rPr>
        <w:t>проведение экспериментальной</w:t>
      </w:r>
      <w:r w:rsidR="001632BB" w:rsidRPr="00606257">
        <w:rPr>
          <w:color w:val="FF0000"/>
          <w:sz w:val="28"/>
          <w:szCs w:val="28"/>
        </w:rPr>
        <w:t xml:space="preserve"> </w:t>
      </w:r>
      <w:r w:rsidR="001632BB" w:rsidRPr="00606257">
        <w:rPr>
          <w:sz w:val="28"/>
          <w:szCs w:val="28"/>
        </w:rPr>
        <w:t>и</w:t>
      </w:r>
      <w:r w:rsidR="001632BB">
        <w:rPr>
          <w:color w:val="FF0000"/>
          <w:sz w:val="28"/>
          <w:szCs w:val="28"/>
        </w:rPr>
        <w:t> </w:t>
      </w:r>
      <w:r w:rsidR="001632BB" w:rsidRPr="00606257">
        <w:rPr>
          <w:sz w:val="28"/>
          <w:szCs w:val="28"/>
        </w:rPr>
        <w:t>и</w:t>
      </w:r>
      <w:r w:rsidRPr="00606257">
        <w:rPr>
          <w:sz w:val="28"/>
          <w:szCs w:val="28"/>
        </w:rPr>
        <w:t>нновационной деятельности;</w:t>
      </w:r>
    </w:p>
    <w:p w14:paraId="2AC4B4DD" w14:textId="77777777" w:rsidR="004E2981" w:rsidRPr="00D458E6" w:rsidRDefault="004E2981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организация и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проведение конкурсов, соревнований, фестивалей, иных состязательных мероприятий естественно - научной, технической, общеразвивающей, физкультурно-спортивно-оздоровительной, творческой и</w:t>
      </w:r>
      <w:r>
        <w:rPr>
          <w:sz w:val="28"/>
          <w:szCs w:val="28"/>
        </w:rPr>
        <w:t> </w:t>
      </w:r>
      <w:r w:rsidRPr="00D458E6">
        <w:rPr>
          <w:sz w:val="28"/>
          <w:szCs w:val="28"/>
        </w:rPr>
        <w:t>иной направленности;</w:t>
      </w:r>
    </w:p>
    <w:p w14:paraId="575B3EAD" w14:textId="77777777" w:rsidR="004E2981" w:rsidRDefault="004E2981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</w:t>
      </w:r>
      <w:r>
        <w:rPr>
          <w:sz w:val="28"/>
          <w:szCs w:val="28"/>
        </w:rPr>
        <w:t>светительская деятельность;</w:t>
      </w:r>
    </w:p>
    <w:p w14:paraId="5FBAFB0C" w14:textId="20D677D4" w:rsidR="00BE3124" w:rsidRPr="008F0BD3" w:rsidRDefault="004E2981" w:rsidP="001D3E6D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0BD3">
        <w:rPr>
          <w:sz w:val="28"/>
          <w:szCs w:val="28"/>
        </w:rPr>
        <w:t>сдача</w:t>
      </w:r>
      <w:r w:rsidR="001632BB" w:rsidRPr="008F0BD3">
        <w:rPr>
          <w:sz w:val="28"/>
          <w:szCs w:val="28"/>
        </w:rPr>
        <w:t xml:space="preserve"> в а</w:t>
      </w:r>
      <w:r w:rsidRPr="008F0BD3">
        <w:rPr>
          <w:sz w:val="28"/>
          <w:szCs w:val="28"/>
        </w:rPr>
        <w:t>ренду имущества.</w:t>
      </w:r>
    </w:p>
    <w:p w14:paraId="233DDFD7" w14:textId="5B75597C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2.10.</w:t>
      </w:r>
      <w:r w:rsidRPr="00D458E6">
        <w:rPr>
          <w:sz w:val="28"/>
          <w:szCs w:val="28"/>
        </w:rPr>
        <w:tab/>
        <w:t>Учреждение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осуществлять виды деятельности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казывать платные услуги,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редусмотренные настоящим Уставом.</w:t>
      </w:r>
    </w:p>
    <w:p w14:paraId="17C104D6" w14:textId="33BAE885" w:rsidR="00BE3124" w:rsidRPr="00D458E6" w:rsidRDefault="00BE3124" w:rsidP="001D3E6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2.11. Учреждение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 xml:space="preserve">аконодательством Российской </w:t>
      </w:r>
      <w:r w:rsidRPr="00D458E6">
        <w:rPr>
          <w:sz w:val="28"/>
          <w:szCs w:val="28"/>
        </w:rPr>
        <w:lastRenderedPageBreak/>
        <w:t>Федерации вправе образовывать объединения (ассоциации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оюзы)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елях развития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овершенствования образования.</w:t>
      </w:r>
    </w:p>
    <w:p w14:paraId="62E35564" w14:textId="373205EA" w:rsidR="00BE3124" w:rsidRPr="00D458E6" w:rsidRDefault="00BE3124" w:rsidP="001D3E6D">
      <w:pPr>
        <w:pStyle w:val="ParagraphStyle"/>
        <w:tabs>
          <w:tab w:val="left" w:pos="709"/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2.12. Учреждение осуществляет свою деятельность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оответствии</w:t>
      </w:r>
      <w:r w:rsidR="001632BB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</w:t>
      </w:r>
      <w:r w:rsidRPr="00D458E6">
        <w:rPr>
          <w:rFonts w:ascii="Times New Roman" w:hAnsi="Times New Roman" w:cs="Times New Roman"/>
          <w:sz w:val="28"/>
          <w:szCs w:val="28"/>
        </w:rPr>
        <w:t>ормативными правовыми актами, включая законодательные Российской Федерации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М</w:t>
      </w:r>
      <w:r w:rsidRPr="00D458E6">
        <w:rPr>
          <w:rFonts w:ascii="Times New Roman" w:hAnsi="Times New Roman" w:cs="Times New Roman"/>
          <w:sz w:val="28"/>
          <w:szCs w:val="28"/>
        </w:rPr>
        <w:t>осковской области, настоящим Уставом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ринимаемыми</w:t>
      </w:r>
      <w:r w:rsidR="001632BB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оответствии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</w:t>
      </w:r>
      <w:r w:rsidRPr="00D458E6">
        <w:rPr>
          <w:rFonts w:ascii="Times New Roman" w:hAnsi="Times New Roman" w:cs="Times New Roman"/>
          <w:sz w:val="28"/>
          <w:szCs w:val="28"/>
        </w:rPr>
        <w:t xml:space="preserve">им иными локальными нормативными актами. </w:t>
      </w:r>
    </w:p>
    <w:p w14:paraId="464FBA64" w14:textId="416620B5" w:rsidR="00BE3124" w:rsidRPr="00D458E6" w:rsidRDefault="00BE3124" w:rsidP="001D3E6D">
      <w:pPr>
        <w:pStyle w:val="ParagraphStyle"/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2.13. Учреждение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огласованию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чредителем формирует свою структуру. Обособленное структурное подразделение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не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я</w:t>
      </w:r>
      <w:r w:rsidRPr="00D458E6">
        <w:rPr>
          <w:rFonts w:ascii="Times New Roman" w:hAnsi="Times New Roman" w:cs="Times New Roman"/>
          <w:sz w:val="28"/>
          <w:szCs w:val="28"/>
        </w:rPr>
        <w:t>вляется юридическим лицом. Статус, функции,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акже деятельность структурного подразделения Учреждения определяются положением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труктурном подразделении, согласованным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правляющим советом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твержденным директором Учреждения.</w:t>
      </w:r>
    </w:p>
    <w:p w14:paraId="7BAE58BB" w14:textId="77777777" w:rsidR="00BE3124" w:rsidRPr="00D458E6" w:rsidRDefault="00BE3124" w:rsidP="001D3E6D">
      <w:pPr>
        <w:pStyle w:val="a3"/>
        <w:tabs>
          <w:tab w:val="left" w:pos="709"/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i/>
          <w:iCs/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 Организация образовательного процесса</w:t>
      </w:r>
      <w:r w:rsidRPr="00D458E6">
        <w:rPr>
          <w:i/>
          <w:iCs/>
          <w:spacing w:val="-4"/>
          <w:sz w:val="28"/>
          <w:szCs w:val="28"/>
        </w:rPr>
        <w:t>.</w:t>
      </w:r>
    </w:p>
    <w:p w14:paraId="6A8EE5EF" w14:textId="006759AB" w:rsidR="00BE3124" w:rsidRPr="00D458E6" w:rsidRDefault="00BE3124" w:rsidP="001D3E6D">
      <w:pPr>
        <w:pStyle w:val="a3"/>
        <w:tabs>
          <w:tab w:val="left" w:pos="709"/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2.14.1. Обучение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 ведется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 xml:space="preserve">усском языке.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стандартами. </w:t>
      </w:r>
    </w:p>
    <w:p w14:paraId="0717E02A" w14:textId="5C0F3DD9" w:rsidR="00BE3124" w:rsidRPr="00D458E6" w:rsidRDefault="00BE3124" w:rsidP="001D3E6D">
      <w:pPr>
        <w:pStyle w:val="a3"/>
        <w:tabs>
          <w:tab w:val="left" w:pos="709"/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2.14.2. Учреждение осуществляет образовательную деятельность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сновным общеобразовательным программам – образовательным программам дошкольного, начального общего, основного общего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 xml:space="preserve">реднего общего образования, </w:t>
      </w:r>
      <w:r w:rsidR="00000861" w:rsidRPr="00D458E6">
        <w:rPr>
          <w:spacing w:val="-4"/>
          <w:sz w:val="28"/>
          <w:szCs w:val="28"/>
        </w:rPr>
        <w:t>кроме того,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ополнительным общеобразовательным программам (дополнительные общеразвивающие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ополнительные программы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пециальным курсам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 xml:space="preserve">амками основной образовательной программы). </w:t>
      </w:r>
    </w:p>
    <w:p w14:paraId="39FF52AC" w14:textId="1867B893" w:rsidR="00BE3124" w:rsidRPr="00D458E6" w:rsidRDefault="00BE3124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 xml:space="preserve"> Сроки получения дошкольного, начального общего, основного общего</w:t>
      </w:r>
      <w:r w:rsidR="001632BB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реднего общего образования устанавливаются федеральными государственными образовательными стандартами общего образования.</w:t>
      </w:r>
    </w:p>
    <w:p w14:paraId="131358CB" w14:textId="44064588" w:rsidR="00BE3124" w:rsidRPr="00D458E6" w:rsidRDefault="00BE3124" w:rsidP="001D3E6D">
      <w:pPr>
        <w:pStyle w:val="a3"/>
        <w:tabs>
          <w:tab w:val="left" w:pos="709"/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2.14.3. Учреждение разрабатывает образовательные программы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Pr="00D458E6">
        <w:rPr>
          <w:spacing w:val="-4"/>
          <w:sz w:val="28"/>
          <w:szCs w:val="28"/>
        </w:rPr>
        <w:t>едеральными государственными образовательными стандартами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четом примерных основных образовательных программ, государственного стандарта общего образования.</w:t>
      </w:r>
    </w:p>
    <w:p w14:paraId="68422216" w14:textId="4BC88FC3" w:rsidR="00BE3124" w:rsidRPr="00D458E6" w:rsidRDefault="00BE3124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Основные общеобразовательные программы дошкольного, начального общего, основного общего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реднего общего образования обеспечивают реализацию федерального государственного образовательного стандарта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четом примерных основных образовательных программ.</w:t>
      </w:r>
    </w:p>
    <w:p w14:paraId="22764E86" w14:textId="1577684D" w:rsidR="004E2981" w:rsidRPr="008F0BD3" w:rsidRDefault="004E2981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8F0BD3">
        <w:rPr>
          <w:sz w:val="28"/>
          <w:szCs w:val="28"/>
        </w:rPr>
        <w:t>Содержание</w:t>
      </w:r>
      <w:r w:rsidR="001632BB" w:rsidRPr="008F0BD3">
        <w:rPr>
          <w:sz w:val="28"/>
          <w:szCs w:val="28"/>
        </w:rPr>
        <w:t xml:space="preserve"> и п</w:t>
      </w:r>
      <w:r w:rsidRPr="008F0BD3">
        <w:rPr>
          <w:sz w:val="28"/>
          <w:szCs w:val="28"/>
        </w:rPr>
        <w:t>ланируемые результаты разработанных образовательных программ должны быть</w:t>
      </w:r>
      <w:r w:rsidR="001632BB" w:rsidRPr="008F0BD3">
        <w:rPr>
          <w:sz w:val="28"/>
          <w:szCs w:val="28"/>
        </w:rPr>
        <w:t xml:space="preserve"> не н</w:t>
      </w:r>
      <w:r w:rsidRPr="008F0BD3">
        <w:rPr>
          <w:sz w:val="28"/>
          <w:szCs w:val="28"/>
        </w:rPr>
        <w:t>иже соответствующих содержания</w:t>
      </w:r>
      <w:r w:rsidR="001632BB" w:rsidRPr="008F0BD3">
        <w:rPr>
          <w:sz w:val="28"/>
          <w:szCs w:val="28"/>
        </w:rPr>
        <w:t xml:space="preserve"> и п</w:t>
      </w:r>
      <w:r w:rsidRPr="008F0BD3">
        <w:rPr>
          <w:sz w:val="28"/>
          <w:szCs w:val="28"/>
        </w:rPr>
        <w:t>ланируемых результатов федеральных основных общеобразовательных программ.</w:t>
      </w:r>
    </w:p>
    <w:p w14:paraId="539C0F47" w14:textId="77777777" w:rsidR="001E13DF" w:rsidRDefault="001E13DF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z w:val="23"/>
          <w:szCs w:val="23"/>
        </w:rPr>
      </w:pPr>
      <w:r w:rsidRPr="008F0BD3">
        <w:rPr>
          <w:sz w:val="28"/>
          <w:szCs w:val="28"/>
        </w:rPr>
        <w:t>При осуществлении образовательной деятельности Учреждением может применяться электронное обучение, использоваться дистанционные технологии.</w:t>
      </w:r>
    </w:p>
    <w:p w14:paraId="1217528E" w14:textId="250307F0" w:rsidR="004E2981" w:rsidRPr="00D458E6" w:rsidRDefault="00BE3124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2E5965">
        <w:rPr>
          <w:spacing w:val="-4"/>
          <w:sz w:val="28"/>
          <w:szCs w:val="28"/>
        </w:rPr>
        <w:t>Обучение</w:t>
      </w:r>
      <w:r w:rsidR="001E1BB6" w:rsidRPr="002E5965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2E5965">
        <w:rPr>
          <w:spacing w:val="-4"/>
          <w:sz w:val="28"/>
          <w:szCs w:val="28"/>
        </w:rPr>
        <w:t>У</w:t>
      </w:r>
      <w:r w:rsidRPr="002E5965">
        <w:rPr>
          <w:spacing w:val="-4"/>
          <w:sz w:val="28"/>
          <w:szCs w:val="28"/>
        </w:rPr>
        <w:t>чреждении проводится</w:t>
      </w:r>
      <w:r w:rsidR="001E1BB6" w:rsidRPr="002E5965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2E5965">
        <w:rPr>
          <w:spacing w:val="-4"/>
          <w:sz w:val="28"/>
          <w:szCs w:val="28"/>
        </w:rPr>
        <w:t>о</w:t>
      </w:r>
      <w:r w:rsidRPr="002E5965">
        <w:rPr>
          <w:spacing w:val="-4"/>
          <w:sz w:val="28"/>
          <w:szCs w:val="28"/>
        </w:rPr>
        <w:t>чной</w:t>
      </w:r>
      <w:r w:rsidR="002E5965">
        <w:rPr>
          <w:spacing w:val="-4"/>
          <w:sz w:val="28"/>
          <w:szCs w:val="28"/>
        </w:rPr>
        <w:t>, очно-заочной, заочной</w:t>
      </w:r>
      <w:r w:rsidRPr="002E5965">
        <w:rPr>
          <w:spacing w:val="-4"/>
          <w:sz w:val="28"/>
          <w:szCs w:val="28"/>
        </w:rPr>
        <w:t xml:space="preserve"> форме. Продолжительность обучения определяется основными образовательными программами</w:t>
      </w:r>
      <w:r w:rsidR="001E1BB6" w:rsidRPr="002E5965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2E5965">
        <w:rPr>
          <w:spacing w:val="-4"/>
          <w:sz w:val="28"/>
          <w:szCs w:val="28"/>
        </w:rPr>
        <w:t>у</w:t>
      </w:r>
      <w:r w:rsidRPr="002E5965">
        <w:rPr>
          <w:spacing w:val="-4"/>
          <w:sz w:val="28"/>
          <w:szCs w:val="28"/>
        </w:rPr>
        <w:t>чебными планами.</w:t>
      </w:r>
    </w:p>
    <w:p w14:paraId="6346D7C6" w14:textId="2C8E5BA2" w:rsidR="00BE3124" w:rsidRPr="00D458E6" w:rsidRDefault="00BE3124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lastRenderedPageBreak/>
        <w:t>При реализации образовательных программ Учреждением может применяться форма организации образовательной деятельности, основанная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м</w:t>
      </w:r>
      <w:r w:rsidRPr="00D458E6">
        <w:rPr>
          <w:spacing w:val="-4"/>
          <w:sz w:val="28"/>
          <w:szCs w:val="28"/>
        </w:rPr>
        <w:t>одульном принципе представления содержания образовательной программы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остроения учебных планов, использовании соответствующих образовательных технологий.</w:t>
      </w:r>
    </w:p>
    <w:p w14:paraId="2FD0A51E" w14:textId="2533B722" w:rsidR="00BE3124" w:rsidRDefault="00BE3124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Обучение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ндивидуальному учебному плану (в том числе ускоренное обучение)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 xml:space="preserve">ределах осваиваемых общеобразовательных программ </w:t>
      </w:r>
      <w:r w:rsidR="00000861" w:rsidRPr="00D458E6">
        <w:rPr>
          <w:spacing w:val="-4"/>
          <w:sz w:val="28"/>
          <w:szCs w:val="28"/>
        </w:rPr>
        <w:t>осуществляется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орядке, установленном локальными нормативными актами Учреждения.</w:t>
      </w:r>
    </w:p>
    <w:p w14:paraId="725B2FBC" w14:textId="2EBA7B1C" w:rsidR="00BE3124" w:rsidRPr="00D458E6" w:rsidRDefault="00BE3124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При прохождении обучения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ндивидуальным учебным планом его продолжительность может быть изменена Учреждением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 xml:space="preserve">четом </w:t>
      </w:r>
      <w:r w:rsidR="00000861" w:rsidRPr="00D458E6">
        <w:rPr>
          <w:spacing w:val="-4"/>
          <w:sz w:val="28"/>
          <w:szCs w:val="28"/>
        </w:rPr>
        <w:t>особенностей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бразовательных потребностей конкретного учащегося.</w:t>
      </w:r>
    </w:p>
    <w:p w14:paraId="2F433636" w14:textId="71AD38BF" w:rsidR="00BE3124" w:rsidRPr="00D458E6" w:rsidRDefault="00000861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Образовательные программы</w:t>
      </w:r>
      <w:r w:rsidR="00BE3124" w:rsidRPr="00D458E6">
        <w:rPr>
          <w:spacing w:val="-4"/>
          <w:sz w:val="28"/>
          <w:szCs w:val="28"/>
        </w:rPr>
        <w:t xml:space="preserve"> реализуются Учреждением как самостоятельно, так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="00BE3124" w:rsidRPr="00D458E6">
        <w:rPr>
          <w:spacing w:val="-4"/>
          <w:sz w:val="28"/>
          <w:szCs w:val="28"/>
        </w:rPr>
        <w:t>осредством сетевых форм</w:t>
      </w:r>
      <w:r w:rsidR="001E1BB6" w:rsidRPr="00D458E6">
        <w:rPr>
          <w:spacing w:val="-4"/>
          <w:sz w:val="28"/>
          <w:szCs w:val="28"/>
        </w:rPr>
        <w:t xml:space="preserve"> 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="00BE3124" w:rsidRPr="00D458E6">
        <w:rPr>
          <w:spacing w:val="-4"/>
          <w:sz w:val="28"/>
          <w:szCs w:val="28"/>
        </w:rPr>
        <w:t>еализации. Использование сетевой формы реализации образовательных программ осуществляется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="00BE3124" w:rsidRPr="00D458E6">
        <w:rPr>
          <w:spacing w:val="-4"/>
          <w:sz w:val="28"/>
          <w:szCs w:val="28"/>
        </w:rPr>
        <w:t>сновании договора между Учреждением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="00BE3124" w:rsidRPr="00D458E6">
        <w:rPr>
          <w:spacing w:val="-4"/>
          <w:sz w:val="28"/>
          <w:szCs w:val="28"/>
        </w:rPr>
        <w:t>рганизациями, осуществляющими образовательную деятельность,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="00BE3124" w:rsidRPr="00D458E6">
        <w:rPr>
          <w:spacing w:val="-4"/>
          <w:sz w:val="28"/>
          <w:szCs w:val="28"/>
        </w:rPr>
        <w:t>ом числе иностранных,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="00BE3124" w:rsidRPr="00D458E6">
        <w:rPr>
          <w:spacing w:val="-4"/>
          <w:sz w:val="28"/>
          <w:szCs w:val="28"/>
        </w:rPr>
        <w:t>акже при необходимости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="00BE3124" w:rsidRPr="00D458E6">
        <w:rPr>
          <w:spacing w:val="-4"/>
          <w:sz w:val="28"/>
          <w:szCs w:val="28"/>
        </w:rPr>
        <w:t>спользованием ресурсов иных организаций. При реализации образовательных программ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E3124" w:rsidRPr="00D458E6">
        <w:rPr>
          <w:spacing w:val="-4"/>
          <w:sz w:val="28"/>
          <w:szCs w:val="28"/>
        </w:rPr>
        <w:t>чреждении используются различные образовательные технологии,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="00BE3124" w:rsidRPr="00D458E6">
        <w:rPr>
          <w:spacing w:val="-4"/>
          <w:sz w:val="28"/>
          <w:szCs w:val="28"/>
        </w:rPr>
        <w:t>ом числе дистанционные образовательные технологии, электронное обучение.</w:t>
      </w:r>
    </w:p>
    <w:p w14:paraId="40837349" w14:textId="3D0BA7F7" w:rsidR="00BE3124" w:rsidRPr="00D458E6" w:rsidRDefault="00BE3124" w:rsidP="001D3E6D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2.14.4. Организация образовательного процесса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 строится</w:t>
      </w:r>
      <w:r w:rsidR="001632BB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снове учебного плана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г</w:t>
      </w:r>
      <w:r w:rsidRPr="00D458E6">
        <w:rPr>
          <w:spacing w:val="-4"/>
          <w:sz w:val="28"/>
          <w:szCs w:val="28"/>
        </w:rPr>
        <w:t>одового учебного графика, разрабатываемого Учреждением самостоятельно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 xml:space="preserve">римерным учебным планом. </w:t>
      </w:r>
    </w:p>
    <w:p w14:paraId="0DEA7DCE" w14:textId="67EFDE4A" w:rsidR="00BE3124" w:rsidRPr="00D458E6" w:rsidRDefault="00BE3124" w:rsidP="001D3E6D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2.14.5. Режим занятий определяется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четом возрастных особенностей дошкольников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ш</w:t>
      </w:r>
      <w:r w:rsidRPr="00D458E6">
        <w:rPr>
          <w:spacing w:val="-4"/>
          <w:sz w:val="28"/>
          <w:szCs w:val="28"/>
        </w:rPr>
        <w:t>кольников,</w:t>
      </w:r>
      <w:r w:rsidR="001E1BB6" w:rsidRPr="00D458E6">
        <w:rPr>
          <w:spacing w:val="-4"/>
          <w:sz w:val="28"/>
          <w:szCs w:val="28"/>
        </w:rPr>
        <w:t xml:space="preserve"> 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ндивидуальных потребностей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озможностей, избранной системы целей Учреждения, норм школьной жизни, требований санитарных норм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акрепляется локальным актом Учреждения.</w:t>
      </w:r>
    </w:p>
    <w:p w14:paraId="77E909D8" w14:textId="01689E48" w:rsidR="00BE3124" w:rsidRPr="00D458E6" w:rsidRDefault="00BE3124" w:rsidP="001D3E6D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2.14.6. Количество дошкольных групп, классов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г</w:t>
      </w:r>
      <w:r w:rsidRPr="00D458E6">
        <w:rPr>
          <w:spacing w:val="-4"/>
          <w:sz w:val="28"/>
          <w:szCs w:val="28"/>
        </w:rPr>
        <w:t>рупп продленного дня</w:t>
      </w:r>
      <w:r w:rsidR="001632BB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бщеобразовательном Учреждении определяется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ависимости</w:t>
      </w:r>
      <w:r w:rsidR="001E1BB6" w:rsidRPr="00D458E6">
        <w:rPr>
          <w:spacing w:val="-4"/>
          <w:sz w:val="28"/>
          <w:szCs w:val="28"/>
        </w:rPr>
        <w:t xml:space="preserve"> от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ч</w:t>
      </w:r>
      <w:r w:rsidRPr="00D458E6">
        <w:rPr>
          <w:spacing w:val="-4"/>
          <w:sz w:val="28"/>
          <w:szCs w:val="28"/>
        </w:rPr>
        <w:t>исла поданных заявлений родителей (законных представителей),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словий, созданных для осуществления образовательного процесса,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четом санитарных норм.</w:t>
      </w:r>
    </w:p>
    <w:p w14:paraId="422BA4A5" w14:textId="443BD1E8" w:rsidR="00BE3124" w:rsidRPr="00D458E6" w:rsidRDefault="00BE3124" w:rsidP="001D3E6D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2.14.7. Знания обучающихся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Pr="00D458E6">
        <w:rPr>
          <w:spacing w:val="-4"/>
          <w:sz w:val="28"/>
          <w:szCs w:val="28"/>
        </w:rPr>
        <w:t>ависимости</w:t>
      </w:r>
      <w:r w:rsidR="001E1BB6" w:rsidRPr="00D458E6">
        <w:rPr>
          <w:spacing w:val="-4"/>
          <w:sz w:val="28"/>
          <w:szCs w:val="28"/>
        </w:rPr>
        <w:t xml:space="preserve"> от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тепени освоения ими образовательной программы оцениваются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л</w:t>
      </w:r>
      <w:r w:rsidRPr="00D458E6">
        <w:rPr>
          <w:spacing w:val="-4"/>
          <w:sz w:val="28"/>
          <w:szCs w:val="28"/>
        </w:rPr>
        <w:t>окальным актом, утвержденным директором Учреждения.</w:t>
      </w:r>
    </w:p>
    <w:p w14:paraId="1F582D7A" w14:textId="62022793" w:rsidR="00BE3124" w:rsidRPr="00D458E6" w:rsidRDefault="00BE3124" w:rsidP="001D3E6D">
      <w:pPr>
        <w:pStyle w:val="a3"/>
        <w:tabs>
          <w:tab w:val="left" w:pos="709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2.14.8. Освоение образовательных программ основного общего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реднего общего образования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 xml:space="preserve">чреждении завершается обязательной государственной итоговой аттестацией обучающихся. </w:t>
      </w:r>
    </w:p>
    <w:p w14:paraId="14D56B81" w14:textId="071583DE" w:rsidR="00BE3124" w:rsidRPr="00D458E6" w:rsidRDefault="00BE3124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2.14.9.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оссийской Федерации гарантируются общедоступность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б</w:t>
      </w:r>
      <w:r w:rsidRPr="00D458E6">
        <w:rPr>
          <w:spacing w:val="-4"/>
          <w:sz w:val="28"/>
          <w:szCs w:val="28"/>
        </w:rPr>
        <w:t>есплатность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Pr="00D458E6">
        <w:rPr>
          <w:spacing w:val="-4"/>
          <w:sz w:val="28"/>
          <w:szCs w:val="28"/>
        </w:rPr>
        <w:t>едеральными государственными образовательными стандартами дошкольного, начального общего, основного общего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реднего общего образования, государственным стандартом общего образования, если образование данного уровня гражданин получает впервые.</w:t>
      </w:r>
    </w:p>
    <w:p w14:paraId="5A89E098" w14:textId="15335E32" w:rsidR="00BE3124" w:rsidRPr="00D458E6" w:rsidRDefault="00BE3124" w:rsidP="001D3E6D">
      <w:pPr>
        <w:tabs>
          <w:tab w:val="left" w:pos="900"/>
          <w:tab w:val="left" w:pos="1134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lastRenderedPageBreak/>
        <w:t>2.14.10. Учреждение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ж</w:t>
      </w:r>
      <w:r w:rsidRPr="00D458E6">
        <w:rPr>
          <w:spacing w:val="-4"/>
          <w:sz w:val="28"/>
          <w:szCs w:val="28"/>
        </w:rPr>
        <w:t>еланию родителей (законных представителей)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четом потребностей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озможностей личности оказывает помощь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одействие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оздании условий для освоения образовательных программ или</w:t>
      </w:r>
      <w:r w:rsidR="001E1BB6" w:rsidRPr="00D458E6">
        <w:rPr>
          <w:spacing w:val="-4"/>
          <w:sz w:val="28"/>
          <w:szCs w:val="28"/>
        </w:rPr>
        <w:t xml:space="preserve"> 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тдельных разделов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Pr="00D458E6">
        <w:rPr>
          <w:spacing w:val="-4"/>
          <w:sz w:val="28"/>
          <w:szCs w:val="28"/>
        </w:rPr>
        <w:t xml:space="preserve">орме семейного образования или самообразования. </w:t>
      </w:r>
    </w:p>
    <w:p w14:paraId="767A11EA" w14:textId="32B5C2A8" w:rsidR="00BE3124" w:rsidRPr="00D458E6" w:rsidRDefault="00BE3124" w:rsidP="001D3E6D">
      <w:pPr>
        <w:tabs>
          <w:tab w:val="left" w:pos="900"/>
          <w:tab w:val="left" w:pos="1134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Обучение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Pr="00D458E6">
        <w:rPr>
          <w:spacing w:val="-4"/>
          <w:sz w:val="28"/>
          <w:szCs w:val="28"/>
        </w:rPr>
        <w:t>орме семейного образования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амообразования</w:t>
      </w:r>
      <w:r w:rsidR="008C13B8">
        <w:rPr>
          <w:spacing w:val="-4"/>
          <w:sz w:val="28"/>
          <w:szCs w:val="28"/>
        </w:rPr>
        <w:t xml:space="preserve"> (кроме дошкольного образования)</w:t>
      </w:r>
      <w:r w:rsidRPr="00D458E6">
        <w:rPr>
          <w:spacing w:val="-4"/>
          <w:sz w:val="28"/>
          <w:szCs w:val="28"/>
        </w:rPr>
        <w:t xml:space="preserve"> осуществляется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равом последующего прохождения промежуточной аттестации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чреждении.</w:t>
      </w:r>
    </w:p>
    <w:p w14:paraId="440E3106" w14:textId="1D316BFB" w:rsidR="00BE3124" w:rsidRPr="00D458E6" w:rsidRDefault="00BE3124" w:rsidP="001D3E6D">
      <w:pPr>
        <w:tabs>
          <w:tab w:val="left" w:pos="900"/>
          <w:tab w:val="left" w:pos="1134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2.14.11.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ц</w:t>
      </w:r>
      <w:r w:rsidRPr="00D458E6">
        <w:rPr>
          <w:spacing w:val="-4"/>
          <w:sz w:val="28"/>
          <w:szCs w:val="28"/>
        </w:rPr>
        <w:t>елях обеспечения общедоступности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а</w:t>
      </w:r>
      <w:r w:rsidRPr="00D458E6">
        <w:rPr>
          <w:spacing w:val="-4"/>
          <w:sz w:val="28"/>
          <w:szCs w:val="28"/>
        </w:rPr>
        <w:t>даптивности системы образования для лиц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граниченными возможностями здоровья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етей-инвалидов, которые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остоянию здоровья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м</w:t>
      </w:r>
      <w:r w:rsidRPr="00D458E6">
        <w:rPr>
          <w:spacing w:val="-4"/>
          <w:sz w:val="28"/>
          <w:szCs w:val="28"/>
        </w:rPr>
        <w:t xml:space="preserve">огут посещать образовательные </w:t>
      </w:r>
      <w:r w:rsidR="00000861" w:rsidRPr="00D458E6">
        <w:rPr>
          <w:spacing w:val="-4"/>
          <w:sz w:val="28"/>
          <w:szCs w:val="28"/>
        </w:rPr>
        <w:t>организации,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 может быть организовано обучение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ому.</w:t>
      </w:r>
    </w:p>
    <w:p w14:paraId="6F7B861F" w14:textId="01F784B7" w:rsidR="00BE3124" w:rsidRPr="00D458E6" w:rsidRDefault="00BE3124" w:rsidP="001D3E6D">
      <w:pPr>
        <w:tabs>
          <w:tab w:val="left" w:pos="900"/>
          <w:tab w:val="left" w:pos="1134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Основанием для организации обучения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ому является заключение медицинской организации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 xml:space="preserve">исьменной форме обращение родителей (законных представителей). </w:t>
      </w:r>
    </w:p>
    <w:p w14:paraId="70D55662" w14:textId="2131EB96" w:rsidR="00BE3124" w:rsidRPr="00D458E6" w:rsidRDefault="00BE3124" w:rsidP="001D3E6D">
      <w:pPr>
        <w:tabs>
          <w:tab w:val="left" w:pos="900"/>
          <w:tab w:val="left" w:pos="1134"/>
          <w:tab w:val="left" w:pos="1800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2.14.12. Запрещается принуждение учащихся</w:t>
      </w:r>
      <w:r w:rsidR="001E1BB6" w:rsidRPr="00D458E6">
        <w:rPr>
          <w:spacing w:val="-4"/>
          <w:sz w:val="28"/>
          <w:szCs w:val="28"/>
        </w:rPr>
        <w:t xml:space="preserve"> к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ступлению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бщественные, общественно-политические организации, движения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артии,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 принудительное привлечение</w:t>
      </w:r>
      <w:r w:rsidR="001E1BB6" w:rsidRPr="00D458E6">
        <w:rPr>
          <w:spacing w:val="-4"/>
          <w:sz w:val="28"/>
          <w:szCs w:val="28"/>
        </w:rPr>
        <w:t xml:space="preserve"> их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к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>еятельности этих организаций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к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частию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а</w:t>
      </w:r>
      <w:r w:rsidRPr="00D458E6">
        <w:rPr>
          <w:spacing w:val="-4"/>
          <w:sz w:val="28"/>
          <w:szCs w:val="28"/>
        </w:rPr>
        <w:t>гитационных компаниях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олитических акциях.</w:t>
      </w:r>
    </w:p>
    <w:p w14:paraId="435FE902" w14:textId="4AF16CA2" w:rsidR="00BE3124" w:rsidRPr="00D458E6" w:rsidRDefault="00BE3124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2.14.13. Родителям (законным представителям) обучающихся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оспитанников обеспечивается возможность ознакомления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х</w:t>
      </w:r>
      <w:r w:rsidRPr="00D458E6">
        <w:rPr>
          <w:spacing w:val="-4"/>
          <w:sz w:val="28"/>
          <w:szCs w:val="28"/>
        </w:rPr>
        <w:t>одом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одержанием образовательного процесса,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 xml:space="preserve">ценками успеваемости обучающихся. </w:t>
      </w:r>
    </w:p>
    <w:p w14:paraId="517AD1DC" w14:textId="0FFBD472" w:rsidR="00BE3124" w:rsidRPr="00D458E6" w:rsidRDefault="00BE3124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2.14.14. Дисциплина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чреждении поддерживается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снове уважения человеческого достоинства обучающихся, воспитанников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едагогов. Использование при реализации образовательных программ методов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Pr="00D458E6">
        <w:rPr>
          <w:spacing w:val="-4"/>
          <w:sz w:val="28"/>
          <w:szCs w:val="28"/>
        </w:rPr>
        <w:t>редств обучения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Pr="00D458E6">
        <w:rPr>
          <w:spacing w:val="-4"/>
          <w:sz w:val="28"/>
          <w:szCs w:val="28"/>
        </w:rPr>
        <w:t>оспитания, образовательных технологий, наносящих вред физическому или психическому здоровью обучающихся (воспитанников),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Pr="00D458E6">
        <w:rPr>
          <w:spacing w:val="-4"/>
          <w:sz w:val="28"/>
          <w:szCs w:val="28"/>
        </w:rPr>
        <w:t xml:space="preserve">опускается. </w:t>
      </w:r>
    </w:p>
    <w:p w14:paraId="6FD1C07B" w14:textId="5B48C267" w:rsidR="00BE3124" w:rsidRDefault="00BE3124" w:rsidP="001D3E6D">
      <w:pPr>
        <w:pStyle w:val="a3"/>
        <w:tabs>
          <w:tab w:val="left" w:pos="900"/>
          <w:tab w:val="left" w:pos="1134"/>
          <w:tab w:val="left" w:pos="1800"/>
        </w:tabs>
        <w:spacing w:after="0"/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2.14.15. Учреждение осуществляет индивидуальный учет результатов освоения обучающимися образовательных программ,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Pr="00D458E6">
        <w:rPr>
          <w:spacing w:val="-4"/>
          <w:sz w:val="28"/>
          <w:szCs w:val="28"/>
        </w:rPr>
        <w:t>акже хранение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а</w:t>
      </w:r>
      <w:r w:rsidRPr="00D458E6">
        <w:rPr>
          <w:spacing w:val="-4"/>
          <w:sz w:val="28"/>
          <w:szCs w:val="28"/>
        </w:rPr>
        <w:t>рхивах данных</w:t>
      </w:r>
      <w:r w:rsidR="001E1BB6" w:rsidRPr="00D458E6">
        <w:rPr>
          <w:spacing w:val="-4"/>
          <w:sz w:val="28"/>
          <w:szCs w:val="28"/>
        </w:rPr>
        <w:t xml:space="preserve"> об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э</w:t>
      </w:r>
      <w:r w:rsidRPr="00D458E6">
        <w:rPr>
          <w:spacing w:val="-4"/>
          <w:sz w:val="28"/>
          <w:szCs w:val="28"/>
        </w:rPr>
        <w:t>тих результатах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б</w:t>
      </w:r>
      <w:r w:rsidRPr="00D458E6">
        <w:rPr>
          <w:spacing w:val="-4"/>
          <w:sz w:val="28"/>
          <w:szCs w:val="28"/>
        </w:rPr>
        <w:t>умажных и (или) электронных носителях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орядке, утвержденном федеральным органом исполнительной власти.</w:t>
      </w:r>
    </w:p>
    <w:p w14:paraId="5CD22D89" w14:textId="77777777" w:rsidR="00AA78C7" w:rsidRPr="00D458E6" w:rsidRDefault="00AA78C7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629CE8B" w14:textId="77777777" w:rsidR="00BE3124" w:rsidRPr="00000861" w:rsidRDefault="00BE3124" w:rsidP="001D3E6D">
      <w:pPr>
        <w:pStyle w:val="a5"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000861">
        <w:rPr>
          <w:sz w:val="28"/>
          <w:szCs w:val="28"/>
        </w:rPr>
        <w:t>УПРАВЛЕНИЕ УЧРЕЖДЕНИЕМ</w:t>
      </w:r>
    </w:p>
    <w:p w14:paraId="0CE561F2" w14:textId="77777777" w:rsidR="00000861" w:rsidRPr="00000861" w:rsidRDefault="00000861" w:rsidP="001D3E6D">
      <w:pPr>
        <w:pStyle w:val="a5"/>
        <w:shd w:val="clear" w:color="auto" w:fill="FFFFFF"/>
        <w:tabs>
          <w:tab w:val="left" w:pos="1134"/>
        </w:tabs>
        <w:ind w:left="0" w:firstLine="709"/>
        <w:rPr>
          <w:sz w:val="28"/>
          <w:szCs w:val="28"/>
        </w:rPr>
      </w:pPr>
    </w:p>
    <w:p w14:paraId="56EB4446" w14:textId="2419C31E" w:rsidR="00BE3124" w:rsidRPr="00E2481F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3.1. Управление Учреждением осуществляется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ормативными правовыми актами Российской Федерации, Московской области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астоящим Уставом. Управление Учреждением осуществляется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снове </w:t>
      </w:r>
      <w:r w:rsidRPr="00E2481F">
        <w:rPr>
          <w:sz w:val="28"/>
          <w:szCs w:val="28"/>
        </w:rPr>
        <w:t>сочетания принципов единоначалия</w:t>
      </w:r>
      <w:r w:rsidR="001E1BB6" w:rsidRPr="00E2481F">
        <w:rPr>
          <w:sz w:val="28"/>
          <w:szCs w:val="28"/>
        </w:rPr>
        <w:t xml:space="preserve"> и к</w:t>
      </w:r>
      <w:r w:rsidRPr="00E2481F">
        <w:rPr>
          <w:sz w:val="28"/>
          <w:szCs w:val="28"/>
        </w:rPr>
        <w:t>оллегиальности.</w:t>
      </w:r>
    </w:p>
    <w:p w14:paraId="475114A8" w14:textId="5CAEE970" w:rsidR="00B83843" w:rsidRPr="00E2481F" w:rsidRDefault="00A128FC" w:rsidP="001D3E6D">
      <w:pPr>
        <w:shd w:val="clear" w:color="auto" w:fill="FFFFFF"/>
        <w:tabs>
          <w:tab w:val="left" w:pos="1062"/>
        </w:tabs>
        <w:ind w:firstLine="709"/>
        <w:jc w:val="both"/>
        <w:rPr>
          <w:spacing w:val="-3"/>
          <w:sz w:val="28"/>
          <w:szCs w:val="28"/>
        </w:rPr>
      </w:pPr>
      <w:r w:rsidRPr="00E2481F">
        <w:rPr>
          <w:sz w:val="28"/>
          <w:szCs w:val="28"/>
        </w:rPr>
        <w:t>3.1.1</w:t>
      </w:r>
      <w:r w:rsidR="00B83843" w:rsidRPr="00E2481F">
        <w:rPr>
          <w:sz w:val="28"/>
          <w:szCs w:val="28"/>
        </w:rPr>
        <w:t xml:space="preserve">. </w:t>
      </w:r>
      <w:r w:rsidR="00B83843" w:rsidRPr="00E2481F">
        <w:rPr>
          <w:spacing w:val="-3"/>
          <w:sz w:val="28"/>
          <w:szCs w:val="28"/>
        </w:rPr>
        <w:t xml:space="preserve">Учредитель в области управления Учреждением: </w:t>
      </w:r>
    </w:p>
    <w:p w14:paraId="0C9250CB" w14:textId="77777777" w:rsidR="00B83843" w:rsidRPr="00E2481F" w:rsidRDefault="00B83843" w:rsidP="001D3E6D">
      <w:pPr>
        <w:shd w:val="clear" w:color="auto" w:fill="FFFFFF"/>
        <w:tabs>
          <w:tab w:val="left" w:pos="1062"/>
        </w:tabs>
        <w:ind w:firstLine="709"/>
        <w:jc w:val="both"/>
        <w:rPr>
          <w:spacing w:val="-3"/>
          <w:sz w:val="28"/>
          <w:szCs w:val="28"/>
        </w:rPr>
      </w:pPr>
      <w:r w:rsidRPr="00E2481F">
        <w:rPr>
          <w:spacing w:val="-1"/>
          <w:sz w:val="28"/>
          <w:szCs w:val="28"/>
        </w:rPr>
        <w:t>1) принимает решение о создании Учреждения;</w:t>
      </w:r>
    </w:p>
    <w:p w14:paraId="64323477" w14:textId="77777777" w:rsidR="00B83843" w:rsidRPr="00E2481F" w:rsidRDefault="00B83843" w:rsidP="001D3E6D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2) утверждает Устав Учреждения и вносимые в него изменения;</w:t>
      </w:r>
    </w:p>
    <w:p w14:paraId="7513A653" w14:textId="77777777" w:rsidR="00B83843" w:rsidRPr="00E2481F" w:rsidRDefault="00B83843" w:rsidP="001D3E6D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lastRenderedPageBreak/>
        <w:t>3) принимает решения о закреплении за Учреждением имущества, а также, в случаях, предусмотренных действующим законодательством, принимает решения об изъятии имущества, закрепленного за учреждением;</w:t>
      </w:r>
    </w:p>
    <w:p w14:paraId="0DE0A9FA" w14:textId="24A7E726" w:rsidR="00B83843" w:rsidRPr="00E2481F" w:rsidRDefault="00B83843" w:rsidP="001D3E6D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4) устанавливает для Учреждения муниципальное задание в соответствии с предусмотренной его Уставом основной деятельностью;</w:t>
      </w:r>
    </w:p>
    <w:p w14:paraId="7EE59DFA" w14:textId="77777777" w:rsidR="00B83843" w:rsidRPr="00E2481F" w:rsidRDefault="00B83843" w:rsidP="001D3E6D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5) рассматривает и одобряет предложения руководителя Учреждения о </w:t>
      </w:r>
      <w:r w:rsidRPr="00E2481F">
        <w:rPr>
          <w:spacing w:val="-1"/>
          <w:sz w:val="28"/>
          <w:szCs w:val="28"/>
        </w:rPr>
        <w:t xml:space="preserve">создании и ликвидации филиалов Учреждения, об открытии и о закрытии его </w:t>
      </w:r>
      <w:r w:rsidRPr="00E2481F">
        <w:rPr>
          <w:sz w:val="28"/>
          <w:szCs w:val="28"/>
        </w:rPr>
        <w:t>представительств;</w:t>
      </w:r>
    </w:p>
    <w:p w14:paraId="467A3E44" w14:textId="797A6882" w:rsidR="00B83843" w:rsidRPr="00E2481F" w:rsidRDefault="00B83843" w:rsidP="001D3E6D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7) назначает Директора Учреждения и прекращает его полномочия, а также заключает, изменяет и прекращает трудовой договор с ним, налагает дисциплинарные взыскания</w:t>
      </w:r>
      <w:r w:rsidR="001E1BB6" w:rsidRPr="00E2481F">
        <w:rPr>
          <w:sz w:val="28"/>
          <w:szCs w:val="28"/>
        </w:rPr>
        <w:t xml:space="preserve"> и п</w:t>
      </w:r>
      <w:r w:rsidRPr="00E2481F">
        <w:rPr>
          <w:sz w:val="28"/>
          <w:szCs w:val="28"/>
        </w:rPr>
        <w:t>оощрения;</w:t>
      </w:r>
    </w:p>
    <w:p w14:paraId="5AB38F91" w14:textId="77777777" w:rsidR="00B83843" w:rsidRPr="00E2481F" w:rsidRDefault="00B83843" w:rsidP="001D3E6D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 xml:space="preserve">8) принимает решения об отнесении имущества Учреждения к особо ценному движимому имуществу и об исключении из состава особо ценного движимого </w:t>
      </w:r>
      <w:r w:rsidRPr="00E2481F">
        <w:rPr>
          <w:spacing w:val="-1"/>
          <w:sz w:val="28"/>
          <w:szCs w:val="28"/>
        </w:rPr>
        <w:t>имущества объектов, закрепленных за Учреждением;</w:t>
      </w:r>
    </w:p>
    <w:p w14:paraId="13A9486F" w14:textId="77777777" w:rsidR="00B83843" w:rsidRPr="00E2481F" w:rsidRDefault="00B83843" w:rsidP="001D3E6D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10) принимает решения об изменении типа Учреждения, его реорганизации или ликвидации;</w:t>
      </w:r>
    </w:p>
    <w:p w14:paraId="604C93AD" w14:textId="77777777" w:rsidR="00B83843" w:rsidRPr="00E2481F" w:rsidRDefault="00B83843" w:rsidP="001D3E6D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11) утверждает передаточный акт или разделительный баланс при реорганизации Учреждения;</w:t>
      </w:r>
    </w:p>
    <w:p w14:paraId="74CA4D61" w14:textId="77777777" w:rsidR="00B83843" w:rsidRPr="00E2481F" w:rsidRDefault="00B83843" w:rsidP="001D3E6D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>12) назначает ликвидационную комиссию (ликвидатора) при ликвидации Учреждения, утверждает промежуточный ликвидационный и окончательный ликвидационный баланс;</w:t>
      </w:r>
    </w:p>
    <w:p w14:paraId="100773E8" w14:textId="1C6E11DD" w:rsidR="00B83843" w:rsidRPr="00E2481F" w:rsidRDefault="00B83843" w:rsidP="001D3E6D">
      <w:pPr>
        <w:shd w:val="clear" w:color="auto" w:fill="FFFFFF"/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 xml:space="preserve">13) решает иные вопросы, </w:t>
      </w:r>
      <w:r w:rsidR="00A128FC" w:rsidRPr="00E2481F">
        <w:rPr>
          <w:sz w:val="28"/>
          <w:szCs w:val="28"/>
        </w:rPr>
        <w:t>отнесенные</w:t>
      </w:r>
      <w:r w:rsidR="001E1BB6" w:rsidRPr="00E2481F">
        <w:rPr>
          <w:sz w:val="28"/>
          <w:szCs w:val="28"/>
        </w:rPr>
        <w:t xml:space="preserve"> к п</w:t>
      </w:r>
      <w:r w:rsidR="00A128FC" w:rsidRPr="00E2481F">
        <w:rPr>
          <w:sz w:val="28"/>
          <w:szCs w:val="28"/>
        </w:rPr>
        <w:t>олномочиям Учредителя</w:t>
      </w:r>
      <w:r w:rsidR="001E1BB6" w:rsidRPr="00E2481F">
        <w:rPr>
          <w:sz w:val="28"/>
          <w:szCs w:val="28"/>
        </w:rPr>
        <w:t xml:space="preserve"> в с</w:t>
      </w:r>
      <w:r w:rsidR="00A128FC" w:rsidRPr="00E2481F">
        <w:rPr>
          <w:sz w:val="28"/>
          <w:szCs w:val="28"/>
        </w:rPr>
        <w:t>оответствии</w:t>
      </w:r>
      <w:r w:rsidR="001E1BB6" w:rsidRPr="00E2481F">
        <w:rPr>
          <w:sz w:val="28"/>
          <w:szCs w:val="28"/>
        </w:rPr>
        <w:t xml:space="preserve"> с д</w:t>
      </w:r>
      <w:r w:rsidR="00A128FC" w:rsidRPr="00E2481F">
        <w:rPr>
          <w:sz w:val="28"/>
          <w:szCs w:val="28"/>
        </w:rPr>
        <w:t>ействующим законодательством</w:t>
      </w:r>
      <w:r w:rsidRPr="00E2481F">
        <w:rPr>
          <w:sz w:val="28"/>
          <w:szCs w:val="28"/>
        </w:rPr>
        <w:t>.</w:t>
      </w:r>
    </w:p>
    <w:p w14:paraId="1AA71696" w14:textId="48BEC4D7" w:rsidR="00BE3124" w:rsidRPr="00D458E6" w:rsidRDefault="00A128FC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2481F">
        <w:rPr>
          <w:sz w:val="28"/>
          <w:szCs w:val="28"/>
        </w:rPr>
        <w:t xml:space="preserve">3.2. </w:t>
      </w:r>
      <w:r w:rsidR="00BE3124" w:rsidRPr="00E2481F">
        <w:rPr>
          <w:sz w:val="28"/>
          <w:szCs w:val="28"/>
        </w:rPr>
        <w:t>Единоличным исполнительным органом Учреждения является директор Учреждения.</w:t>
      </w:r>
    </w:p>
    <w:p w14:paraId="171A3436" w14:textId="62733A8B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3.2.1. Директор Учреждения назначается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вольняется Учредителем, срок полномочий руководителя определяется Учредителем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рудовым договором. Директор организует выполнение решений Учредителя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опросам деятельности Учреждения. Директор принимает решения</w:t>
      </w:r>
      <w:r w:rsidR="0070347C" w:rsidRPr="00D458E6">
        <w:rPr>
          <w:sz w:val="28"/>
          <w:szCs w:val="28"/>
        </w:rPr>
        <w:t>, касающиеся деятельности Учреждения,</w:t>
      </w:r>
      <w:r w:rsidRPr="00D458E6">
        <w:rPr>
          <w:sz w:val="28"/>
          <w:szCs w:val="28"/>
        </w:rPr>
        <w:t xml:space="preserve"> самостоятельно,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70347C" w:rsidRPr="00D458E6">
        <w:rPr>
          <w:sz w:val="28"/>
          <w:szCs w:val="28"/>
        </w:rPr>
        <w:t>сключением вопросов, отнесенных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70347C" w:rsidRPr="00D458E6">
        <w:rPr>
          <w:sz w:val="28"/>
          <w:szCs w:val="28"/>
        </w:rPr>
        <w:t>сключительной компетенции Учредителя, уполномоченных</w:t>
      </w:r>
      <w:r w:rsidR="001E1BB6" w:rsidRPr="00D458E6">
        <w:rPr>
          <w:sz w:val="28"/>
          <w:szCs w:val="28"/>
        </w:rPr>
        <w:t xml:space="preserve"> им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70347C" w:rsidRPr="00D458E6">
        <w:rPr>
          <w:sz w:val="28"/>
          <w:szCs w:val="28"/>
        </w:rPr>
        <w:t>рганов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70347C" w:rsidRPr="00D458E6">
        <w:rPr>
          <w:sz w:val="28"/>
          <w:szCs w:val="28"/>
        </w:rPr>
        <w:t>рганов самоуправления Учреждения</w:t>
      </w:r>
      <w:r w:rsidRPr="00D458E6">
        <w:rPr>
          <w:sz w:val="28"/>
          <w:szCs w:val="28"/>
        </w:rPr>
        <w:t>,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ыступает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мени Учреждения без доверенности.</w:t>
      </w:r>
    </w:p>
    <w:p w14:paraId="6351CC8A" w14:textId="05A41985" w:rsidR="005D01B3" w:rsidRPr="00D458E6" w:rsidRDefault="005D01B3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3.2.2. </w:t>
      </w:r>
      <w:r w:rsidR="0070347C" w:rsidRPr="00D458E6">
        <w:rPr>
          <w:sz w:val="28"/>
          <w:szCs w:val="28"/>
        </w:rPr>
        <w:t>Директор</w:t>
      </w:r>
      <w:r w:rsidRPr="00D458E6">
        <w:rPr>
          <w:sz w:val="28"/>
          <w:szCs w:val="28"/>
        </w:rPr>
        <w:t xml:space="preserve"> Учреждения</w:t>
      </w:r>
      <w:r w:rsidR="0070347C" w:rsidRPr="00D458E6">
        <w:rPr>
          <w:sz w:val="28"/>
          <w:szCs w:val="28"/>
        </w:rPr>
        <w:t xml:space="preserve"> должен иметь высшее образование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70347C" w:rsidRPr="00D458E6">
        <w:rPr>
          <w:sz w:val="28"/>
          <w:szCs w:val="28"/>
        </w:rPr>
        <w:t>оответствовать квалификационным требованиям, указанным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="0070347C" w:rsidRPr="00D458E6">
        <w:rPr>
          <w:sz w:val="28"/>
          <w:szCs w:val="28"/>
        </w:rPr>
        <w:t>валификационных справочниках,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70347C" w:rsidRPr="00D458E6">
        <w:rPr>
          <w:sz w:val="28"/>
          <w:szCs w:val="28"/>
        </w:rPr>
        <w:t>оответствующим должностям руководителей образовательных организаций и (или) профессиональным стандартам.</w:t>
      </w:r>
    </w:p>
    <w:p w14:paraId="5420AA91" w14:textId="0D70846F" w:rsidR="0070347C" w:rsidRPr="00D458E6" w:rsidRDefault="0070347C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3.2.3. Директор Учреждения проходит обязательную аттестацию. Порядок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роки проведения аттестации устанавливаются Учредителем образовательной организации.</w:t>
      </w:r>
    </w:p>
    <w:p w14:paraId="043C4DC1" w14:textId="399B4D07" w:rsidR="00923C3A" w:rsidRPr="00D458E6" w:rsidRDefault="00923C3A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3.2.4. Должностные обязанности директора Учреждения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огут исполняться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овместительству.</w:t>
      </w:r>
    </w:p>
    <w:p w14:paraId="6F61894E" w14:textId="77777777" w:rsidR="00BE3124" w:rsidRPr="00D458E6" w:rsidRDefault="00BE3124" w:rsidP="001D3E6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</w:t>
      </w:r>
      <w:r w:rsidR="001B1485" w:rsidRPr="00D458E6">
        <w:rPr>
          <w:sz w:val="28"/>
          <w:szCs w:val="28"/>
        </w:rPr>
        <w:t>5</w:t>
      </w:r>
      <w:r w:rsidRPr="00D458E6">
        <w:rPr>
          <w:sz w:val="28"/>
          <w:szCs w:val="28"/>
        </w:rPr>
        <w:t>. Компетенция директора:</w:t>
      </w:r>
    </w:p>
    <w:p w14:paraId="0BDD6475" w14:textId="226913E8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lastRenderedPageBreak/>
        <w:t>осуществление текущего руководства деятельностью Учреждения,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ом числе:</w:t>
      </w:r>
    </w:p>
    <w:p w14:paraId="47639E5E" w14:textId="1C6285FC" w:rsidR="00BE3124" w:rsidRPr="00D458E6" w:rsidRDefault="00BE3124" w:rsidP="001D3E6D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действие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мени Учреждения, представление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ащита интересов Учреждения без доверенности;</w:t>
      </w:r>
    </w:p>
    <w:p w14:paraId="53BF4906" w14:textId="348AA059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заключение договоров (контрактов), соглашений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овершение иных юридически значимых действий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от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Pr="00D458E6">
        <w:rPr>
          <w:rFonts w:ascii="Times New Roman" w:hAnsi="Times New Roman" w:cs="Times New Roman"/>
          <w:sz w:val="28"/>
          <w:szCs w:val="28"/>
        </w:rPr>
        <w:t>мени Учреждения;</w:t>
      </w:r>
    </w:p>
    <w:p w14:paraId="6C6152F4" w14:textId="241FEDB0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структуры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ш</w:t>
      </w:r>
      <w:r w:rsidRPr="00D458E6">
        <w:rPr>
          <w:rFonts w:ascii="Times New Roman" w:hAnsi="Times New Roman" w:cs="Times New Roman"/>
          <w:sz w:val="28"/>
          <w:szCs w:val="28"/>
        </w:rPr>
        <w:t>татного расписания Учреждения;</w:t>
      </w:r>
    </w:p>
    <w:p w14:paraId="6CB84A6E" w14:textId="77777777" w:rsidR="00BE3124" w:rsidRPr="00D458E6" w:rsidRDefault="00923C3A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</w:t>
      </w:r>
      <w:r w:rsidR="00BE3124" w:rsidRPr="00D458E6">
        <w:rPr>
          <w:rFonts w:ascii="Times New Roman" w:hAnsi="Times New Roman" w:cs="Times New Roman"/>
          <w:sz w:val="28"/>
          <w:szCs w:val="28"/>
        </w:rPr>
        <w:t>равил внутреннего трудового распорядка;</w:t>
      </w:r>
    </w:p>
    <w:p w14:paraId="750C5E76" w14:textId="006E75A0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положений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труктурных подразделениях;</w:t>
      </w:r>
    </w:p>
    <w:p w14:paraId="7690C27C" w14:textId="77777777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распределения обязанностей между заместителями руководителя;</w:t>
      </w:r>
    </w:p>
    <w:p w14:paraId="2A82055C" w14:textId="4D581713" w:rsidR="00923C3A" w:rsidRPr="00D458E6" w:rsidRDefault="00923C3A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плана финансово-хозяйственной деятельности Учреждения, его годовой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б</w:t>
      </w:r>
      <w:r w:rsidRPr="00D458E6">
        <w:rPr>
          <w:rFonts w:ascii="Times New Roman" w:hAnsi="Times New Roman" w:cs="Times New Roman"/>
          <w:sz w:val="28"/>
          <w:szCs w:val="28"/>
        </w:rPr>
        <w:t>ухгалтерской отчетности;</w:t>
      </w:r>
    </w:p>
    <w:p w14:paraId="59146D11" w14:textId="3FD84B50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локальных нормативных актов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орядке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словиях, установленных настоящим Уставом;</w:t>
      </w:r>
    </w:p>
    <w:p w14:paraId="7FA90C6C" w14:textId="6D6F4B90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локальных нормативных актов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оотношении учебной (преподавательской)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д</w:t>
      </w:r>
      <w:r w:rsidRPr="00D458E6">
        <w:rPr>
          <w:rFonts w:ascii="Times New Roman" w:hAnsi="Times New Roman" w:cs="Times New Roman"/>
          <w:sz w:val="28"/>
          <w:szCs w:val="28"/>
        </w:rPr>
        <w:t>ругой педагогической работы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ределах рабочей недели или учебного года;</w:t>
      </w:r>
    </w:p>
    <w:p w14:paraId="134E96FB" w14:textId="1FF33FAC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уполномочивание иных лиц представлять интересы Учреждения посредством выдачи доверенностей,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ом числе доверенностей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равом передоверия;</w:t>
      </w:r>
    </w:p>
    <w:p w14:paraId="4902C585" w14:textId="511E7704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923C3A" w:rsidRPr="00D458E6">
        <w:rPr>
          <w:rFonts w:ascii="Times New Roman" w:hAnsi="Times New Roman" w:cs="Times New Roman"/>
          <w:sz w:val="28"/>
          <w:szCs w:val="28"/>
        </w:rPr>
        <w:t xml:space="preserve">приказов, </w:t>
      </w:r>
      <w:r w:rsidRPr="00D458E6">
        <w:rPr>
          <w:rFonts w:ascii="Times New Roman" w:hAnsi="Times New Roman" w:cs="Times New Roman"/>
          <w:sz w:val="28"/>
          <w:szCs w:val="28"/>
        </w:rPr>
        <w:t>поручений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казаний, обязательных для исполнения всеми работниками Учреждения;</w:t>
      </w:r>
    </w:p>
    <w:p w14:paraId="0A604AD9" w14:textId="632381F0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определение состава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бъема сведений, составляющих служебную тайну,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акже установление порядка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ее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з</w:t>
      </w:r>
      <w:r w:rsidRPr="00D458E6">
        <w:rPr>
          <w:rFonts w:ascii="Times New Roman" w:hAnsi="Times New Roman" w:cs="Times New Roman"/>
          <w:sz w:val="28"/>
          <w:szCs w:val="28"/>
        </w:rPr>
        <w:t>ащиты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беспечение его соблюдения;</w:t>
      </w:r>
    </w:p>
    <w:p w14:paraId="2B241DE8" w14:textId="19F049F7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обеспечение соблюдения законности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д</w:t>
      </w:r>
      <w:r w:rsidRPr="00D458E6">
        <w:rPr>
          <w:rFonts w:ascii="Times New Roman" w:hAnsi="Times New Roman" w:cs="Times New Roman"/>
          <w:sz w:val="28"/>
          <w:szCs w:val="28"/>
        </w:rPr>
        <w:t>еятельности Учреждения, контроль работы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беспечение эффективного взаимодействия структурных подразделений Учреждения;</w:t>
      </w:r>
    </w:p>
    <w:p w14:paraId="239C142A" w14:textId="446C1AE6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предоставление Учредителю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бщественности ежегодного отчета</w:t>
      </w:r>
      <w:r w:rsidR="001632BB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оступлении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асходовании финансовых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м</w:t>
      </w:r>
      <w:r w:rsidRPr="00D458E6">
        <w:rPr>
          <w:rFonts w:ascii="Times New Roman" w:hAnsi="Times New Roman" w:cs="Times New Roman"/>
          <w:sz w:val="28"/>
          <w:szCs w:val="28"/>
        </w:rPr>
        <w:t>атериальных средств,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акже отчета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езультатах самообследования;</w:t>
      </w:r>
    </w:p>
    <w:p w14:paraId="35BE62A7" w14:textId="0B26C52D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прием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аботу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вольнение работников, заключение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</w:t>
      </w:r>
      <w:r w:rsidRPr="00D458E6">
        <w:rPr>
          <w:rFonts w:ascii="Times New Roman" w:hAnsi="Times New Roman" w:cs="Times New Roman"/>
          <w:sz w:val="28"/>
          <w:szCs w:val="28"/>
        </w:rPr>
        <w:t>ими</w:t>
      </w:r>
      <w:r w:rsidR="001632BB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асторжение трудовых договоров, распределение должностных обязанностей, создание условий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рганизация дополнительного профессионального образования работников, наложение дисциплинарных взысканий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оощрений;</w:t>
      </w:r>
    </w:p>
    <w:p w14:paraId="63DB80E0" w14:textId="77777777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образовательных программ Учреждения,</w:t>
      </w:r>
    </w:p>
    <w:p w14:paraId="76EBF3E7" w14:textId="3ED34219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плана (планов) учебной работы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г</w:t>
      </w:r>
      <w:r w:rsidRPr="00D458E6">
        <w:rPr>
          <w:rFonts w:ascii="Times New Roman" w:hAnsi="Times New Roman" w:cs="Times New Roman"/>
          <w:sz w:val="28"/>
          <w:szCs w:val="28"/>
        </w:rPr>
        <w:t>од;</w:t>
      </w:r>
    </w:p>
    <w:p w14:paraId="54F8DFA6" w14:textId="747CE482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плана (планов) воспитательной работы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г</w:t>
      </w:r>
      <w:r w:rsidRPr="00D458E6">
        <w:rPr>
          <w:rFonts w:ascii="Times New Roman" w:hAnsi="Times New Roman" w:cs="Times New Roman"/>
          <w:sz w:val="28"/>
          <w:szCs w:val="28"/>
        </w:rPr>
        <w:t>од;</w:t>
      </w:r>
    </w:p>
    <w:p w14:paraId="6AA8D186" w14:textId="0C1BE82D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огласованию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чредителем программы развития Учреждения;</w:t>
      </w:r>
    </w:p>
    <w:p w14:paraId="697AE2EF" w14:textId="77777777" w:rsidR="00BE3124" w:rsidRPr="00D458E6" w:rsidRDefault="00923C3A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р</w:t>
      </w:r>
      <w:r w:rsidR="00BE3124" w:rsidRPr="00D458E6">
        <w:rPr>
          <w:rFonts w:ascii="Times New Roman" w:hAnsi="Times New Roman" w:cs="Times New Roman"/>
          <w:sz w:val="28"/>
          <w:szCs w:val="28"/>
        </w:rPr>
        <w:t>ежима организации образовательной деятельности;</w:t>
      </w:r>
    </w:p>
    <w:p w14:paraId="2A60E230" w14:textId="481F0654" w:rsidR="00BE3124" w:rsidRPr="00D458E6" w:rsidRDefault="00923C3A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</w:t>
      </w:r>
      <w:r w:rsidR="00BE3124" w:rsidRPr="00D458E6">
        <w:rPr>
          <w:rFonts w:ascii="Times New Roman" w:hAnsi="Times New Roman" w:cs="Times New Roman"/>
          <w:sz w:val="28"/>
          <w:szCs w:val="28"/>
        </w:rPr>
        <w:t>равил приема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="00BE3124" w:rsidRPr="00D458E6">
        <w:rPr>
          <w:rFonts w:ascii="Times New Roman" w:hAnsi="Times New Roman" w:cs="Times New Roman"/>
          <w:sz w:val="28"/>
          <w:szCs w:val="28"/>
        </w:rPr>
        <w:t>оспитанников;</w:t>
      </w:r>
    </w:p>
    <w:p w14:paraId="61D20C79" w14:textId="2CB2F9EE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lastRenderedPageBreak/>
        <w:t>прием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Pr="00D458E6">
        <w:rPr>
          <w:rFonts w:ascii="Times New Roman" w:hAnsi="Times New Roman" w:cs="Times New Roman"/>
          <w:sz w:val="28"/>
          <w:szCs w:val="28"/>
        </w:rPr>
        <w:t>оспитанников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чреждение;</w:t>
      </w:r>
    </w:p>
    <w:p w14:paraId="52357145" w14:textId="5EAB1B1A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форм, периодичности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орядок текущего контроля успеваемости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ромежуточной аттестации обучающихся;</w:t>
      </w:r>
    </w:p>
    <w:p w14:paraId="674752CF" w14:textId="6DF2EE7D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осуществление текущего контроля успеваемости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ромежуточной аттестации обучающихся;</w:t>
      </w:r>
    </w:p>
    <w:p w14:paraId="3640BADF" w14:textId="6E5C4FEA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Порядка обучения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Pr="00D458E6">
        <w:rPr>
          <w:rFonts w:ascii="Times New Roman" w:hAnsi="Times New Roman" w:cs="Times New Roman"/>
          <w:sz w:val="28"/>
          <w:szCs w:val="28"/>
        </w:rPr>
        <w:t xml:space="preserve">ндивидуальному учебному </w:t>
      </w:r>
      <w:r w:rsidR="007B29E6" w:rsidRPr="00D458E6">
        <w:rPr>
          <w:rFonts w:ascii="Times New Roman" w:hAnsi="Times New Roman" w:cs="Times New Roman"/>
          <w:sz w:val="28"/>
          <w:szCs w:val="28"/>
        </w:rPr>
        <w:t>плану,</w:t>
      </w:r>
      <w:r w:rsidR="001632BB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ом числе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об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скоренном обучении;</w:t>
      </w:r>
    </w:p>
    <w:p w14:paraId="6C4DD786" w14:textId="32FE3749" w:rsidR="00BE3124" w:rsidRPr="00D458E6" w:rsidRDefault="001B1485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E3124" w:rsidRPr="00D458E6">
        <w:rPr>
          <w:rFonts w:ascii="Times New Roman" w:hAnsi="Times New Roman" w:cs="Times New Roman"/>
          <w:sz w:val="28"/>
          <w:szCs w:val="28"/>
        </w:rPr>
        <w:t>индивидуальн</w:t>
      </w:r>
      <w:r w:rsidRPr="00D458E6">
        <w:rPr>
          <w:rFonts w:ascii="Times New Roman" w:hAnsi="Times New Roman" w:cs="Times New Roman"/>
          <w:sz w:val="28"/>
          <w:szCs w:val="28"/>
        </w:rPr>
        <w:t>ого</w:t>
      </w:r>
      <w:r w:rsidR="00BE3124" w:rsidRPr="00D458E6">
        <w:rPr>
          <w:rFonts w:ascii="Times New Roman" w:hAnsi="Times New Roman" w:cs="Times New Roman"/>
          <w:sz w:val="28"/>
          <w:szCs w:val="28"/>
        </w:rPr>
        <w:t xml:space="preserve"> учет</w:t>
      </w:r>
      <w:r w:rsidRPr="00D458E6">
        <w:rPr>
          <w:rFonts w:ascii="Times New Roman" w:hAnsi="Times New Roman" w:cs="Times New Roman"/>
          <w:sz w:val="28"/>
          <w:szCs w:val="28"/>
        </w:rPr>
        <w:t>а</w:t>
      </w:r>
      <w:r w:rsidR="00BE3124" w:rsidRPr="00D458E6">
        <w:rPr>
          <w:rFonts w:ascii="Times New Roman" w:hAnsi="Times New Roman" w:cs="Times New Roman"/>
          <w:sz w:val="28"/>
          <w:szCs w:val="28"/>
        </w:rPr>
        <w:t xml:space="preserve"> результатов освоения обучающимися образовательных программ,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="00BE3124" w:rsidRPr="00D458E6">
        <w:rPr>
          <w:rFonts w:ascii="Times New Roman" w:hAnsi="Times New Roman" w:cs="Times New Roman"/>
          <w:sz w:val="28"/>
          <w:szCs w:val="28"/>
        </w:rPr>
        <w:t>акже хранение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а</w:t>
      </w:r>
      <w:r w:rsidR="00BE3124" w:rsidRPr="00D458E6">
        <w:rPr>
          <w:rFonts w:ascii="Times New Roman" w:hAnsi="Times New Roman" w:cs="Times New Roman"/>
          <w:sz w:val="28"/>
          <w:szCs w:val="28"/>
        </w:rPr>
        <w:t>рхивах информации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об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э</w:t>
      </w:r>
      <w:r w:rsidR="00BE3124" w:rsidRPr="00D458E6">
        <w:rPr>
          <w:rFonts w:ascii="Times New Roman" w:hAnsi="Times New Roman" w:cs="Times New Roman"/>
          <w:sz w:val="28"/>
          <w:szCs w:val="28"/>
        </w:rPr>
        <w:t>тих результатах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б</w:t>
      </w:r>
      <w:r w:rsidR="00BE3124" w:rsidRPr="00D458E6">
        <w:rPr>
          <w:rFonts w:ascii="Times New Roman" w:hAnsi="Times New Roman" w:cs="Times New Roman"/>
          <w:sz w:val="28"/>
          <w:szCs w:val="28"/>
        </w:rPr>
        <w:t>умажных и (или) электронных носителях;</w:t>
      </w:r>
    </w:p>
    <w:p w14:paraId="015219B5" w14:textId="77777777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организация проведения самообследования, обеспечение функционирования внутренней системы оценки качества образования;</w:t>
      </w:r>
    </w:p>
    <w:p w14:paraId="45B0E921" w14:textId="44B03273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создание необходимых условий для охраны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крепления здоровья, организации питания обучающихся, воспитанников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аботников Учреждения;</w:t>
      </w:r>
    </w:p>
    <w:p w14:paraId="2EEC6F8E" w14:textId="1FA0A6A5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создание условий для занятия обучающимися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Pr="00D458E6">
        <w:rPr>
          <w:rFonts w:ascii="Times New Roman" w:hAnsi="Times New Roman" w:cs="Times New Roman"/>
          <w:sz w:val="28"/>
          <w:szCs w:val="28"/>
        </w:rPr>
        <w:t>оспитанниками физической культурой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портом;</w:t>
      </w:r>
    </w:p>
    <w:p w14:paraId="3F80745A" w14:textId="2C3DE82A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Порядка создания, организации работы, принятия решений комиссией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регулированию споров между участниками образовательных отношений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их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Pr="00D458E6">
        <w:rPr>
          <w:rFonts w:ascii="Times New Roman" w:hAnsi="Times New Roman" w:cs="Times New Roman"/>
          <w:sz w:val="28"/>
          <w:szCs w:val="28"/>
        </w:rPr>
        <w:t>сполнения;</w:t>
      </w:r>
    </w:p>
    <w:p w14:paraId="3DFC6B66" w14:textId="5CF16747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организация приобретения бланков документов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об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о</w:t>
      </w:r>
      <w:r w:rsidRPr="00D458E6">
        <w:rPr>
          <w:rFonts w:ascii="Times New Roman" w:hAnsi="Times New Roman" w:cs="Times New Roman"/>
          <w:sz w:val="28"/>
          <w:szCs w:val="28"/>
        </w:rPr>
        <w:t>бразовании;</w:t>
      </w:r>
    </w:p>
    <w:p w14:paraId="17B10591" w14:textId="37011BE8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Pr="00D458E6">
        <w:rPr>
          <w:rFonts w:ascii="Times New Roman" w:hAnsi="Times New Roman" w:cs="Times New Roman"/>
          <w:sz w:val="28"/>
          <w:szCs w:val="28"/>
        </w:rPr>
        <w:t>чреждении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не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з</w:t>
      </w:r>
      <w:r w:rsidRPr="00D458E6">
        <w:rPr>
          <w:rFonts w:ascii="Times New Roman" w:hAnsi="Times New Roman" w:cs="Times New Roman"/>
          <w:sz w:val="28"/>
          <w:szCs w:val="28"/>
        </w:rPr>
        <w:t>апрещенной законодательством Российской Федерации;</w:t>
      </w:r>
    </w:p>
    <w:p w14:paraId="7D2F5986" w14:textId="78377F77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организация научно-методической работы,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т</w:t>
      </w:r>
      <w:r w:rsidRPr="00D458E6">
        <w:rPr>
          <w:rFonts w:ascii="Times New Roman" w:hAnsi="Times New Roman" w:cs="Times New Roman"/>
          <w:sz w:val="28"/>
          <w:szCs w:val="28"/>
        </w:rPr>
        <w:t>ом числе организация</w:t>
      </w:r>
      <w:r w:rsidR="001632BB">
        <w:rPr>
          <w:rFonts w:ascii="Times New Roman" w:hAnsi="Times New Roman" w:cs="Times New Roman"/>
          <w:sz w:val="28"/>
          <w:szCs w:val="28"/>
        </w:rPr>
        <w:t xml:space="preserve"> 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роведение научных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м</w:t>
      </w:r>
      <w:r w:rsidRPr="00D458E6">
        <w:rPr>
          <w:rFonts w:ascii="Times New Roman" w:hAnsi="Times New Roman" w:cs="Times New Roman"/>
          <w:sz w:val="28"/>
          <w:szCs w:val="28"/>
        </w:rPr>
        <w:t>етодических конференций, семинаров;</w:t>
      </w:r>
    </w:p>
    <w:p w14:paraId="1C8A5F52" w14:textId="50CC0CDA" w:rsidR="00BE3124" w:rsidRPr="00D458E6" w:rsidRDefault="00BE3124" w:rsidP="001D3E6D">
      <w:pPr>
        <w:pStyle w:val="ParagraphStyl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обеспечение создания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в</w:t>
      </w:r>
      <w:r w:rsidRPr="00D458E6">
        <w:rPr>
          <w:rFonts w:ascii="Times New Roman" w:hAnsi="Times New Roman" w:cs="Times New Roman"/>
          <w:sz w:val="28"/>
          <w:szCs w:val="28"/>
        </w:rPr>
        <w:t>едения официального сайта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Pr="00D458E6">
        <w:rPr>
          <w:rFonts w:ascii="Times New Roman" w:hAnsi="Times New Roman" w:cs="Times New Roman"/>
          <w:sz w:val="28"/>
          <w:szCs w:val="28"/>
        </w:rPr>
        <w:t>ети «Интернет».</w:t>
      </w:r>
    </w:p>
    <w:p w14:paraId="0377872A" w14:textId="77777777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</w:t>
      </w:r>
      <w:r w:rsidR="001B1485" w:rsidRPr="00D458E6">
        <w:rPr>
          <w:sz w:val="28"/>
          <w:szCs w:val="28"/>
        </w:rPr>
        <w:t>6</w:t>
      </w:r>
      <w:r w:rsidRPr="00D458E6">
        <w:rPr>
          <w:sz w:val="28"/>
          <w:szCs w:val="28"/>
        </w:rPr>
        <w:t>. Директор Учреждения обязан:</w:t>
      </w:r>
    </w:p>
    <w:p w14:paraId="1B88F67B" w14:textId="542ED3EF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выполнение муниципального задания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олном объеме;</w:t>
      </w:r>
    </w:p>
    <w:p w14:paraId="70648434" w14:textId="77777777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постоянную работу над повышением качества предоставляемых Учреждением услуг, выполнением работ;</w:t>
      </w:r>
    </w:p>
    <w:p w14:paraId="5B30AF95" w14:textId="56CFEA08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выполнение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олном объеме плана финансово-хозяйственной деятельности Учреждения;</w:t>
      </w:r>
    </w:p>
    <w:p w14:paraId="75CCC828" w14:textId="4BB8CF98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составление отчетов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езультатах деятельности Учреждения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спользовании закрепленного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раве безвозмездного пользования недвижимым имуществом;</w:t>
      </w:r>
    </w:p>
    <w:p w14:paraId="4C27AF5A" w14:textId="01C166FF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целевое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ациональное использование бюджетных средств,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субсидий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казание услуг (выполнение работ), субсидий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ные цели,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облюдение Учреждением финансовой дисциплины;</w:t>
      </w:r>
    </w:p>
    <w:p w14:paraId="297EDD3F" w14:textId="77D4EEDF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исполнение договорных обязательств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ыполнению работ, оказанию услуг;</w:t>
      </w:r>
    </w:p>
    <w:p w14:paraId="02FA93A8" w14:textId="77777777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не допускать возникновения просроченной кредиторской задолженности Учреждения;</w:t>
      </w:r>
    </w:p>
    <w:p w14:paraId="61FF385F" w14:textId="1634B110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сохранность, рациональное использование имущества, закрепленного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раве безвозмездного пользования недвижимым имуществом;</w:t>
      </w:r>
    </w:p>
    <w:p w14:paraId="17227207" w14:textId="496588FA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своевременную выплату заработной платы работникам Учреждения,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принимать меры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 xml:space="preserve">овышению размера заработной платы работникам Учреждения; </w:t>
      </w:r>
    </w:p>
    <w:p w14:paraId="1F7D3509" w14:textId="55DFF725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предварительно согласовывать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чредителем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орядке,</w:t>
      </w:r>
      <w:r w:rsidR="001E1BB6" w:rsidRPr="00D458E6">
        <w:rPr>
          <w:sz w:val="28"/>
          <w:szCs w:val="28"/>
        </w:rPr>
        <w:t xml:space="preserve"> им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становленном, совершение Учреждением крупных сделок; </w:t>
      </w:r>
    </w:p>
    <w:p w14:paraId="2168607B" w14:textId="7E9CE369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раскрытие информации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чреждении, его деятельности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акрепленном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 имуществе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ребованиями федеральных законов;</w:t>
      </w:r>
    </w:p>
    <w:p w14:paraId="3C4A09BA" w14:textId="227617D7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соблюдение Правил внутреннего трудового распорядка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рудовой дисциплины работниками Учреждения;</w:t>
      </w:r>
    </w:p>
    <w:p w14:paraId="7F640380" w14:textId="21D86FF5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соблюдение требований охраны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>езопасности труда, принимать необходимые меры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облюдению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 требований нормативных правовых актов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осковской области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ащите жизни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доровья работников Учреждения;</w:t>
      </w:r>
    </w:p>
    <w:p w14:paraId="3AE74B06" w14:textId="63369F6E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проходить аттестацию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орядке, установленном Учредителем;</w:t>
      </w:r>
    </w:p>
    <w:p w14:paraId="5635F307" w14:textId="33BF79A2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обеспечивать наличие мобилизационных мощностей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ыполнение требований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ражданской обороне;</w:t>
      </w:r>
    </w:p>
    <w:p w14:paraId="6EB9492E" w14:textId="230DF372" w:rsidR="00BE3124" w:rsidRPr="00D458E6" w:rsidRDefault="00BE3124" w:rsidP="001D3E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выполнять иные обязанности, установленные нормативными правовыми актами,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законодательными,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осковской области, настоящим Уставом Учреждения,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решениями Учредителя.</w:t>
      </w:r>
    </w:p>
    <w:p w14:paraId="55394A4B" w14:textId="2C04A12A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</w:t>
      </w:r>
      <w:r w:rsidR="001B1485" w:rsidRPr="00D458E6">
        <w:rPr>
          <w:sz w:val="28"/>
          <w:szCs w:val="28"/>
        </w:rPr>
        <w:t>7</w:t>
      </w:r>
      <w:r w:rsidRPr="00D458E6">
        <w:rPr>
          <w:sz w:val="28"/>
          <w:szCs w:val="28"/>
        </w:rPr>
        <w:t>. Директор Учреждения несет ответственность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бразовательную, научную, воспитательную работу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рганизационно-хозяйственную деятельность Учреждения.</w:t>
      </w:r>
    </w:p>
    <w:p w14:paraId="11E3FE55" w14:textId="0E5C9909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</w:t>
      </w:r>
      <w:r w:rsidR="001B1485" w:rsidRPr="00D458E6">
        <w:rPr>
          <w:sz w:val="28"/>
          <w:szCs w:val="28"/>
        </w:rPr>
        <w:t>8</w:t>
      </w:r>
      <w:r w:rsidRPr="00D458E6">
        <w:rPr>
          <w:sz w:val="28"/>
          <w:szCs w:val="28"/>
        </w:rPr>
        <w:t>. Директор Учреждения несет перед Учреждением ответственность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азмере убытков, причиненных Учреждению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езультате совершения крупной сделки, сделки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аинтересованностью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арушением требований нормативных правовых актов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осковской области,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настоящего Устава, независимо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ого, была</w:t>
      </w:r>
      <w:r w:rsidR="001E1BB6" w:rsidRPr="00D458E6">
        <w:rPr>
          <w:sz w:val="28"/>
          <w:szCs w:val="28"/>
        </w:rPr>
        <w:t xml:space="preserve"> ли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та сделка признана недействительной.</w:t>
      </w:r>
    </w:p>
    <w:p w14:paraId="72A0C99C" w14:textId="0252A60E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3.2.</w:t>
      </w:r>
      <w:r w:rsidR="001B1485" w:rsidRPr="00D458E6">
        <w:rPr>
          <w:sz w:val="28"/>
          <w:szCs w:val="28"/>
        </w:rPr>
        <w:t>9</w:t>
      </w:r>
      <w:r w:rsidRPr="00D458E6">
        <w:rPr>
          <w:sz w:val="28"/>
          <w:szCs w:val="28"/>
        </w:rPr>
        <w:t>.</w:t>
      </w:r>
      <w:r w:rsidR="00521B73" w:rsidRPr="00D458E6"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Заместители директора назначаются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олжность директором Учреждения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огласованию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чредителем. </w:t>
      </w:r>
    </w:p>
    <w:p w14:paraId="1D63517F" w14:textId="77777777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3.3. Органами коллегиального управления Учреждения являются:</w:t>
      </w:r>
    </w:p>
    <w:p w14:paraId="063A374D" w14:textId="77777777" w:rsidR="00BE3124" w:rsidRPr="00D458E6" w:rsidRDefault="00BE3124" w:rsidP="001D3E6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Общее собрание работников Учреждения;</w:t>
      </w:r>
    </w:p>
    <w:p w14:paraId="0268475D" w14:textId="77777777" w:rsidR="00BE3124" w:rsidRPr="00D458E6" w:rsidRDefault="00BE3124" w:rsidP="001D3E6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Педагогический совет Учреждения;</w:t>
      </w:r>
    </w:p>
    <w:p w14:paraId="75866BB6" w14:textId="77777777" w:rsidR="00BE3124" w:rsidRPr="00D458E6" w:rsidRDefault="00BE3124" w:rsidP="001D3E6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Управляющий Совет Учреждения.</w:t>
      </w:r>
    </w:p>
    <w:p w14:paraId="40DF1669" w14:textId="15F669FE" w:rsidR="00BE3124" w:rsidRPr="00D458E6" w:rsidRDefault="00BE3124" w:rsidP="001D3E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58E6">
        <w:rPr>
          <w:color w:val="000000"/>
          <w:sz w:val="28"/>
          <w:szCs w:val="28"/>
        </w:rPr>
        <w:lastRenderedPageBreak/>
        <w:t xml:space="preserve">В целях учета мнения обучающихся, родителей </w:t>
      </w:r>
      <w:hyperlink r:id="rId7" w:history="1">
        <w:r w:rsidRPr="00D458E6">
          <w:rPr>
            <w:color w:val="000000"/>
            <w:sz w:val="28"/>
            <w:szCs w:val="28"/>
          </w:rPr>
          <w:t>(законных представителей)</w:t>
        </w:r>
      </w:hyperlink>
      <w:r w:rsidRPr="00D458E6">
        <w:rPr>
          <w:color w:val="000000"/>
          <w:sz w:val="28"/>
          <w:szCs w:val="28"/>
        </w:rPr>
        <w:t xml:space="preserve"> несовершеннолетних обучающихся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у</w:t>
      </w:r>
      <w:r w:rsidRPr="00D458E6">
        <w:rPr>
          <w:color w:val="000000"/>
          <w:sz w:val="28"/>
          <w:szCs w:val="28"/>
        </w:rPr>
        <w:t>чреждении могут быть созданы:</w:t>
      </w:r>
    </w:p>
    <w:p w14:paraId="496B9D46" w14:textId="77777777" w:rsidR="00BE3124" w:rsidRPr="00D458E6" w:rsidRDefault="00BE3124" w:rsidP="001D3E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58E6">
        <w:rPr>
          <w:color w:val="000000"/>
          <w:sz w:val="28"/>
          <w:szCs w:val="28"/>
        </w:rPr>
        <w:t xml:space="preserve">- </w:t>
      </w:r>
      <w:hyperlink r:id="rId8" w:history="1">
        <w:r w:rsidRPr="00D458E6">
          <w:rPr>
            <w:color w:val="000000"/>
            <w:sz w:val="28"/>
            <w:szCs w:val="28"/>
          </w:rPr>
          <w:t>Совет</w:t>
        </w:r>
      </w:hyperlink>
      <w:r w:rsidRPr="00D458E6">
        <w:rPr>
          <w:color w:val="000000"/>
          <w:sz w:val="28"/>
          <w:szCs w:val="28"/>
        </w:rPr>
        <w:t xml:space="preserve"> обучающихся; </w:t>
      </w:r>
    </w:p>
    <w:p w14:paraId="407D6C2F" w14:textId="77777777" w:rsidR="00BE3124" w:rsidRPr="00D458E6" w:rsidRDefault="00BE3124" w:rsidP="001D3E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58E6">
        <w:rPr>
          <w:color w:val="000000"/>
          <w:sz w:val="28"/>
          <w:szCs w:val="28"/>
        </w:rPr>
        <w:t>- Советы родителей (законных представителей) несовершеннолетних обучающихся.</w:t>
      </w:r>
    </w:p>
    <w:p w14:paraId="26AC142D" w14:textId="0611D91D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color w:val="000000"/>
          <w:sz w:val="28"/>
          <w:szCs w:val="28"/>
        </w:rPr>
        <w:t>Указанные органы создаются</w:t>
      </w:r>
      <w:r w:rsidR="001E1BB6" w:rsidRPr="00D458E6">
        <w:rPr>
          <w:color w:val="000000"/>
          <w:sz w:val="28"/>
          <w:szCs w:val="28"/>
        </w:rPr>
        <w:t xml:space="preserve"> по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и</w:t>
      </w:r>
      <w:r w:rsidRPr="00D458E6">
        <w:rPr>
          <w:color w:val="000000"/>
          <w:sz w:val="28"/>
          <w:szCs w:val="28"/>
        </w:rPr>
        <w:t>нициативе обучающихся</w:t>
      </w:r>
      <w:r w:rsidR="001E1BB6" w:rsidRPr="00D458E6">
        <w:rPr>
          <w:color w:val="000000"/>
          <w:sz w:val="28"/>
          <w:szCs w:val="28"/>
        </w:rPr>
        <w:t xml:space="preserve"> и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р</w:t>
      </w:r>
      <w:r w:rsidRPr="00D458E6">
        <w:rPr>
          <w:color w:val="000000"/>
          <w:sz w:val="28"/>
          <w:szCs w:val="28"/>
        </w:rPr>
        <w:t>одителей (законных представителей) несовершеннолетних обучающихся</w:t>
      </w:r>
      <w:r w:rsidR="007B29E6">
        <w:rPr>
          <w:color w:val="000000"/>
          <w:sz w:val="28"/>
          <w:szCs w:val="28"/>
        </w:rPr>
        <w:t xml:space="preserve"> (воспитанников)</w:t>
      </w:r>
      <w:r w:rsidRPr="00D458E6">
        <w:rPr>
          <w:color w:val="000000"/>
          <w:sz w:val="28"/>
          <w:szCs w:val="28"/>
        </w:rPr>
        <w:t xml:space="preserve"> соответственно.</w:t>
      </w:r>
    </w:p>
    <w:p w14:paraId="328ED8AB" w14:textId="4BE3463D" w:rsidR="00BE3124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 Общее собрание работников Учреждения (далее – Общее собрание) является постоянно действующим коллегиальным органом управления Учреждением.</w:t>
      </w:r>
    </w:p>
    <w:p w14:paraId="2D1AD530" w14:textId="77777777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3.4.1 Порядок формирования Общего собрания.</w:t>
      </w:r>
    </w:p>
    <w:p w14:paraId="79716DB2" w14:textId="223AA16C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Членами Общего собрания Учреждения являются работники Учреждения, работа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 для которых является основной. Общее собрание избирает председателя, который выполняет функции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рганизации работы собрания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едет заседания, секретаря, который выполняет функции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иксации решений собрания. Председатель Общего собрания избирается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ленов Общего собрания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рок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>олее трех лет. Председатель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екретарь Общего собрания осуществляют свою деятельность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бщественных началах – без оплаты.</w:t>
      </w:r>
    </w:p>
    <w:p w14:paraId="0F8A4F03" w14:textId="3C064E8B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3.4.2. Общее собрание Учреждения правомочно, если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 xml:space="preserve">аседании присутствует более чем две трети его членов. </w:t>
      </w:r>
    </w:p>
    <w:p w14:paraId="4805D79E" w14:textId="5D16133D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3.4.3. Работники Учреждения обязаны принимать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аботе общего собрания Учреждения.</w:t>
      </w:r>
    </w:p>
    <w:p w14:paraId="232DA4B6" w14:textId="75E6C1AA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3.4.4. Решения Общего собрания принимаются открытым голосованием простым большинством голосов,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лучае равенства голосов решающим является голос председателя. Решения общего собрания оформляются протоколами. </w:t>
      </w:r>
    </w:p>
    <w:p w14:paraId="2914AB91" w14:textId="77777777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3.4.5. Компетенция Общего собрания:</w:t>
      </w:r>
    </w:p>
    <w:p w14:paraId="19069E2A" w14:textId="4E47DE7B" w:rsidR="00BE3124" w:rsidRPr="00D458E6" w:rsidRDefault="00BE3124" w:rsidP="001D3E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утверждение основных направлений деятельности Учреждения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ерспектив его развития;</w:t>
      </w:r>
    </w:p>
    <w:p w14:paraId="2DEE657C" w14:textId="33E9544E" w:rsidR="00BE3124" w:rsidRPr="00D458E6" w:rsidRDefault="00BE3124" w:rsidP="001D3E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предложение рекомендаций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лану финансово-хозяйственной деятельности Учреждения, заслушивание отчета директора Учреждения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 xml:space="preserve">го исполнении, </w:t>
      </w:r>
    </w:p>
    <w:p w14:paraId="2DB810AD" w14:textId="77777777" w:rsidR="00BE3124" w:rsidRPr="00D458E6" w:rsidRDefault="00BE3124" w:rsidP="001D3E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коллективного договора;</w:t>
      </w:r>
    </w:p>
    <w:p w14:paraId="09649365" w14:textId="192BC5B7" w:rsidR="00BE3124" w:rsidRPr="00D458E6" w:rsidRDefault="00BE3124" w:rsidP="001D3E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локальных актов, регулирующих трудовые отношения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аботниками Учреждения, включая инструкции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хране труда, Положение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омиссии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хране труда; </w:t>
      </w:r>
    </w:p>
    <w:p w14:paraId="7277354C" w14:textId="13152BFF" w:rsidR="00BE3124" w:rsidRPr="00D458E6" w:rsidRDefault="00BE3124" w:rsidP="001D3E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определение численности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рока полномочий комиссии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рудовым спорам Учреждения, избрание</w:t>
      </w:r>
      <w:r w:rsidR="001E1BB6" w:rsidRPr="00D458E6">
        <w:rPr>
          <w:sz w:val="28"/>
          <w:szCs w:val="28"/>
        </w:rPr>
        <w:t xml:space="preserve"> ее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ленов;</w:t>
      </w:r>
    </w:p>
    <w:p w14:paraId="624499DF" w14:textId="0D59C6FD" w:rsidR="00BE3124" w:rsidRPr="00D458E6" w:rsidRDefault="00BE3124" w:rsidP="001D3E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выдвижение коллективных требований работников Учреждения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збрание полномочных представителей для участия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азрешении коллективного трудового спора;</w:t>
      </w:r>
    </w:p>
    <w:p w14:paraId="7CCFE430" w14:textId="3E4CFF1C" w:rsidR="00BE3124" w:rsidRPr="00D458E6" w:rsidRDefault="00BE3124" w:rsidP="001D3E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обсуждение вопросов состояния трудовой дисциплины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чреждении, предложение рекомендаций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креплению,</w:t>
      </w:r>
    </w:p>
    <w:p w14:paraId="4E720005" w14:textId="7C1399D6" w:rsidR="00BE3124" w:rsidRPr="00D458E6" w:rsidRDefault="00BE3124" w:rsidP="001D3E6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содействие созданию оптимальных условий для организации труда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рофессионального совершенствования работников.</w:t>
      </w:r>
    </w:p>
    <w:p w14:paraId="06779FF4" w14:textId="693F61E7" w:rsidR="00BE3124" w:rsidRPr="00D458E6" w:rsidRDefault="00BE3124" w:rsidP="001D3E6D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3.4.6. Общее собрание созывается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ере необходимости,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еже 1 раза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од.</w:t>
      </w:r>
    </w:p>
    <w:p w14:paraId="364008D7" w14:textId="7F9AE2D0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3.4.7. Вопросы для обсуждения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бщем собрании вносятся членами Общего собрания.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четом внесенных предложений формируется повестка заседания Общего собрания. </w:t>
      </w:r>
    </w:p>
    <w:p w14:paraId="519FF898" w14:textId="352C4690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3.4.8. Общее собрание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рассматривать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ринимать решения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опросам,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тнесенным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компетенции настоящим Уставом.</w:t>
      </w:r>
    </w:p>
    <w:p w14:paraId="0110CCEB" w14:textId="352EAF4C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3.4.9. Общее собрание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выступать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мени Учреждения.</w:t>
      </w:r>
    </w:p>
    <w:p w14:paraId="7C9203D9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3.5. 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14:paraId="08AA89AF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3.5.1. Порядок формирования Педагогического совета.</w:t>
      </w:r>
    </w:p>
    <w:p w14:paraId="1170A22B" w14:textId="72AA7CC8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Членами Педагогического совета Учреждения являются педагогические работники Учреждения. Председателем Педагогического совета является директор Учреждения, который выполняет функции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рганизации работы совета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едет заседания. Педагогический совет избирает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своих членов секретаря Педагогического совета, который выполняет функции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иксации решений совета. Председатель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екретарь Педагогического совета работают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бщественных началах – без оплаты.</w:t>
      </w:r>
    </w:p>
    <w:p w14:paraId="290A09D0" w14:textId="74D03647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3.5.2. Педагогический совет Учреждения правомочен, если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ем присутствует более чем две трети его членов.</w:t>
      </w:r>
    </w:p>
    <w:p w14:paraId="53B1042D" w14:textId="393D59AA" w:rsidR="00846FE0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3.5.3. Педагогические работники Учреждения обязаны принимать участие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аботе Педагогического совета Учреждения. Решения Педагогического совета принимаются большинством голосов присутствующих членов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формляются протоколами. При равном количестве голосов решающим является голос председателя Педагогического совета. </w:t>
      </w:r>
    </w:p>
    <w:p w14:paraId="59FF72DE" w14:textId="77777777" w:rsidR="00BE3124" w:rsidRPr="00D458E6" w:rsidRDefault="00BE3124" w:rsidP="001D3E6D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3.5.4. Компетенция Педагогического совета:</w:t>
      </w:r>
    </w:p>
    <w:p w14:paraId="37E68C16" w14:textId="1E9E9E36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реализация государственной политики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опросам образования;</w:t>
      </w:r>
    </w:p>
    <w:p w14:paraId="2298FA57" w14:textId="77777777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совершенствование организации образовательного процесса;</w:t>
      </w:r>
    </w:p>
    <w:p w14:paraId="61C8A6FB" w14:textId="2FE878FA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плана (планов) учебной работы Учреждения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 xml:space="preserve">од; </w:t>
      </w:r>
    </w:p>
    <w:p w14:paraId="69BAE10B" w14:textId="77777777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образовательных программ, реализуемых Учреждением;</w:t>
      </w:r>
    </w:p>
    <w:p w14:paraId="4158587C" w14:textId="1BA5737A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перечня образовательных программ, разработку которых необходимо осуществить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чреждении;</w:t>
      </w:r>
    </w:p>
    <w:p w14:paraId="75475FB1" w14:textId="776836D8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списка учебников, используемых Учреждением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твержденным федеральным перечнем учебников, </w:t>
      </w:r>
      <w:r w:rsidRPr="00D458E6">
        <w:rPr>
          <w:sz w:val="28"/>
          <w:szCs w:val="28"/>
        </w:rPr>
        <w:lastRenderedPageBreak/>
        <w:t>рекомендованных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учебных пособий, допущенных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спользованию при реализации указанных образовательных программ;</w:t>
      </w:r>
    </w:p>
    <w:p w14:paraId="4E2EF08D" w14:textId="20AEB616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локального нормативного акта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ормах, периодичности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орядке текущего контроля успеваемости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ромежуточной аттестации обучающихся;</w:t>
      </w:r>
      <w:r w:rsidRPr="00D458E6">
        <w:rPr>
          <w:sz w:val="28"/>
          <w:szCs w:val="28"/>
        </w:rPr>
        <w:tab/>
        <w:t xml:space="preserve"> </w:t>
      </w:r>
    </w:p>
    <w:p w14:paraId="79CF36BF" w14:textId="69DE7E43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подготовка предложения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спользованию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овершенствованию методов обучения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оспитания, образовательных технологий, дистанционного обучения;</w:t>
      </w:r>
    </w:p>
    <w:p w14:paraId="1D744250" w14:textId="39234A1D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определение основных направлений развития Учреждения, повышения качества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ффективности образовательного процесса,</w:t>
      </w:r>
    </w:p>
    <w:p w14:paraId="1020B388" w14:textId="03F36A87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решения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опуске обучающихся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осударственной итоговой аттестации, предоставлении обучающимся возможности досрочного прохождения государственной итоговой аттестации, переводе</w:t>
      </w:r>
      <w:r w:rsidR="00CA22F3" w:rsidRPr="00D458E6">
        <w:rPr>
          <w:sz w:val="28"/>
          <w:szCs w:val="28"/>
        </w:rPr>
        <w:t xml:space="preserve"> обучающихся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CA22F3" w:rsidRPr="00D458E6">
        <w:rPr>
          <w:sz w:val="28"/>
          <w:szCs w:val="28"/>
        </w:rPr>
        <w:t>ледующий класс,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ереводе обучающихся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ледующий класс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а</w:t>
      </w:r>
      <w:r w:rsidRPr="00D458E6">
        <w:rPr>
          <w:sz w:val="28"/>
          <w:szCs w:val="28"/>
        </w:rPr>
        <w:t>кадемической задолженностью или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ставлении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овторный курс;</w:t>
      </w:r>
    </w:p>
    <w:p w14:paraId="51943249" w14:textId="05DF0126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решения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аграждении обучающихся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спехи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бучении;</w:t>
      </w:r>
    </w:p>
    <w:p w14:paraId="3D59F81B" w14:textId="11F9B5D4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решения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сключении обучающихся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чреждения, когда иные меры педагогического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исциплинарного воздействия исчерпаны;</w:t>
      </w:r>
    </w:p>
    <w:p w14:paraId="3F8FF8A1" w14:textId="413C0048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решения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оздании временных творческих объединений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риглашением специалистов различного профиля, консультантов для выработки рекомендаций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овершенствованию образовательной деятельности Учреждения;</w:t>
      </w:r>
    </w:p>
    <w:p w14:paraId="114203A5" w14:textId="4BB11AF9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заслушивание информации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тчетов членов педагогического совета Учреждения;</w:t>
      </w:r>
    </w:p>
    <w:p w14:paraId="2C928B89" w14:textId="69846344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рассмотрение итогов учебной работы образовательного учреждения, результатов промежуточной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осударственной итоговой аттестации;</w:t>
      </w:r>
    </w:p>
    <w:p w14:paraId="0CFFE243" w14:textId="58D603D5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 формирования предметных (цикловых) комиссий, периодичности проведения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аседаний, полномочий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ленов предметных (цикловых) комиссий, рассмотрение деятельности предметных (цикловых) комиссий, подготовка предложений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недрении опыта работы преподавателей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бласти новых педагогических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нформационных технологий, авторских программ, учебников, учебных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етодических пособий;</w:t>
      </w:r>
    </w:p>
    <w:p w14:paraId="4F97CF7F" w14:textId="7784D169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положения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а</w:t>
      </w:r>
      <w:r w:rsidRPr="00D458E6">
        <w:rPr>
          <w:sz w:val="28"/>
          <w:szCs w:val="28"/>
        </w:rPr>
        <w:t>ттестации педагогических работников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елях подтверждения соответствия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анимаемым должностям.</w:t>
      </w:r>
    </w:p>
    <w:p w14:paraId="0E002CF5" w14:textId="5FDB8043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принятие решений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ребованиях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дежде обучающихся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отрудников Учреждения;</w:t>
      </w:r>
    </w:p>
    <w:p w14:paraId="37C9631C" w14:textId="77777777" w:rsidR="00BE3124" w:rsidRPr="00D458E6" w:rsidRDefault="00BE3124" w:rsidP="001D3E6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иных положений, регламентирующих педагогическую деятельность образовательного учреждения.</w:t>
      </w:r>
    </w:p>
    <w:p w14:paraId="43EBF42D" w14:textId="0A18389B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 xml:space="preserve"> 3.5.5. Педагогический совет созывается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ере необходимости,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еже одного раза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вартал.</w:t>
      </w:r>
    </w:p>
    <w:p w14:paraId="4E03355E" w14:textId="587CDA95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 3.5.6. Вопросы для обсуждения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едагогическом совете вносятся членами Педагогического совета.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четом внесенных предложений формируется повестка заседания Педагогического совета.</w:t>
      </w:r>
    </w:p>
    <w:p w14:paraId="6C233AE0" w14:textId="55AB2C4F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3.5.7. Педагогический совет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рассматривать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ринимать решения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опросам,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тнесенным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компетенции настоящим Уставом.</w:t>
      </w:r>
    </w:p>
    <w:p w14:paraId="1E969A83" w14:textId="1AFFA50F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3.5.8. Педагогический совет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выступать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мени Учреждения.</w:t>
      </w:r>
    </w:p>
    <w:p w14:paraId="12B2663D" w14:textId="223299D0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3.5.9. Директор Учреждения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лучае несогласия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ешением Педагогического совета приостанавливает выполнение решения, извещает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том Учредителя, который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рехдневный срок при участии заинтересованных сторон обязан рассмотреть такое обращение руководителя Учреждения, ознакомиться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отивированным мнением большинства Педагогического совета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нести окончательное решение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порному вопросу.</w:t>
      </w:r>
    </w:p>
    <w:p w14:paraId="6108F30C" w14:textId="77777777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 Управляющий совет является коллегиальным органом управления.</w:t>
      </w:r>
    </w:p>
    <w:p w14:paraId="2F60F8BD" w14:textId="762D26CE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3.6.1. Деятельность членов Управляющего совета основывается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ринципах добровольности участия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работе, коллегиальности принятия решений, гласности.</w:t>
      </w:r>
    </w:p>
    <w:p w14:paraId="36333B49" w14:textId="2EDEFFE9" w:rsidR="00BE3124" w:rsidRPr="00D458E6" w:rsidRDefault="00BE3124" w:rsidP="001D3E6D">
      <w:pPr>
        <w:tabs>
          <w:tab w:val="left" w:pos="567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3.6.2. Члены Управляющего совета осуществляют свою работу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правляющем совете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бщественных началах.</w:t>
      </w:r>
    </w:p>
    <w:p w14:paraId="66762414" w14:textId="6F115C44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3.6.3. Управляющий совет состоит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ледующих участников:</w:t>
      </w:r>
    </w:p>
    <w:p w14:paraId="5D52F4D2" w14:textId="31BB9E58" w:rsidR="00BE3124" w:rsidRPr="00D458E6" w:rsidRDefault="00BE3124" w:rsidP="001D3E6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родителей (законных представителей) обучающихся</w:t>
      </w:r>
      <w:r w:rsidR="00DF09E1">
        <w:rPr>
          <w:sz w:val="28"/>
          <w:szCs w:val="28"/>
        </w:rPr>
        <w:t xml:space="preserve"> (воспитанников)</w:t>
      </w:r>
      <w:r w:rsidRPr="00D458E6">
        <w:rPr>
          <w:sz w:val="28"/>
          <w:szCs w:val="28"/>
        </w:rPr>
        <w:t>;</w:t>
      </w:r>
    </w:p>
    <w:p w14:paraId="52870929" w14:textId="77777777" w:rsidR="00BE3124" w:rsidRPr="00D458E6" w:rsidRDefault="00BE3124" w:rsidP="001D3E6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обучающихся;</w:t>
      </w:r>
    </w:p>
    <w:p w14:paraId="217740D0" w14:textId="77777777" w:rsidR="00BE3124" w:rsidRPr="00D458E6" w:rsidRDefault="00BE3124" w:rsidP="001D3E6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работников Учреждения (в том числе директора Учреждения);</w:t>
      </w:r>
    </w:p>
    <w:p w14:paraId="76FE3A02" w14:textId="77777777" w:rsidR="00BE3124" w:rsidRPr="00D458E6" w:rsidRDefault="00BE3124" w:rsidP="001D3E6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представителя Учредителя;</w:t>
      </w:r>
    </w:p>
    <w:p w14:paraId="120465C0" w14:textId="7A35DF11" w:rsidR="00BE3124" w:rsidRPr="00D458E6" w:rsidRDefault="00BE3124" w:rsidP="001D3E6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кооптированных членов (лиц, которые могут оказывать содействие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спешном функционировании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азвитии данного учреждения).</w:t>
      </w:r>
    </w:p>
    <w:p w14:paraId="4DC03683" w14:textId="55C97867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3.6.4. Общая численность Управляющего совета от 12 (двенадцати)</w:t>
      </w:r>
      <w:r w:rsidR="001632BB"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до 14 (четырнадцати) членов совета,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их:</w:t>
      </w:r>
    </w:p>
    <w:p w14:paraId="61F82F88" w14:textId="0C77830E" w:rsidR="00BE3124" w:rsidRPr="00D458E6" w:rsidRDefault="00BE3124" w:rsidP="001D3E6D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количество членов Управляющего совета, избираемых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родителей (законных представителей) воспитанников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бучающихся, - 5 (пять) членов совета;</w:t>
      </w:r>
    </w:p>
    <w:p w14:paraId="09445C7C" w14:textId="0FC30719" w:rsidR="00BE3124" w:rsidRPr="00D458E6" w:rsidRDefault="00BE3124" w:rsidP="001D3E6D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количество членов Управляющего совета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работников Учреждения – 3 (три) члена совета. При этом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чем 2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должны являться педагогическими работниками Учреждения;</w:t>
      </w:r>
    </w:p>
    <w:p w14:paraId="1E9CBFFD" w14:textId="704437E5" w:rsidR="00BE3124" w:rsidRPr="00D458E6" w:rsidRDefault="00BE3124" w:rsidP="001D3E6D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директор Учреждения, который входит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 Управляющего совета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олжности;</w:t>
      </w:r>
    </w:p>
    <w:p w14:paraId="7E7E1690" w14:textId="1F1AB499" w:rsidR="00BE3124" w:rsidRPr="00D458E6" w:rsidRDefault="00BE3124" w:rsidP="001D3E6D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количество членов Управляющего совета, избираемых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обучающихся, - 2 (два) члена совета;</w:t>
      </w:r>
    </w:p>
    <w:p w14:paraId="4634815B" w14:textId="1DC55371" w:rsidR="00BE3124" w:rsidRPr="00D458E6" w:rsidRDefault="00BE3124" w:rsidP="001D3E6D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количество членов Управляющего совета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представителей Учредителя – 1 (один) член совета. Представитель учредителя назначается Учредителем;</w:t>
      </w:r>
    </w:p>
    <w:p w14:paraId="609578BE" w14:textId="6D0DCD32" w:rsidR="00870830" w:rsidRPr="00373ADB" w:rsidRDefault="00BE3124" w:rsidP="001D3E6D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количество членов Управляющего совета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кооптированных членов – до 2 (двух) членов совета.</w:t>
      </w:r>
    </w:p>
    <w:p w14:paraId="04CC114C" w14:textId="64DCB825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3.6.5. Выборы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совет.</w:t>
      </w:r>
    </w:p>
    <w:p w14:paraId="23C04D87" w14:textId="4B6A6934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 использованием процедуры выборов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 избираются:</w:t>
      </w:r>
    </w:p>
    <w:p w14:paraId="236B015F" w14:textId="4A5057C0" w:rsidR="00BE3124" w:rsidRPr="00D458E6" w:rsidRDefault="00BE3124" w:rsidP="001D3E6D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представители родителей (законных представителей) воспитанников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бучающихся - через Родительский комитет Учреждения;</w:t>
      </w:r>
    </w:p>
    <w:p w14:paraId="5B205E5F" w14:textId="77777777" w:rsidR="00BE3124" w:rsidRPr="00D458E6" w:rsidRDefault="00BE3124" w:rsidP="001D3E6D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представители обучающихся Учреждения – через Совет обучающихся Учреждения;</w:t>
      </w:r>
    </w:p>
    <w:p w14:paraId="03D13995" w14:textId="77777777" w:rsidR="00BE3124" w:rsidRPr="00D458E6" w:rsidRDefault="00BE3124" w:rsidP="001D3E6D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представители работников - через Педагогический совет.</w:t>
      </w:r>
    </w:p>
    <w:p w14:paraId="0C9ABF28" w14:textId="5209F025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 является свободным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обровольным.</w:t>
      </w:r>
    </w:p>
    <w:p w14:paraId="27A41396" w14:textId="68619E33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 объявляются директором Учреждения.</w:t>
      </w:r>
    </w:p>
    <w:p w14:paraId="5C9021DB" w14:textId="7157BB9A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проводятся голосованием при условии получения согласия лиц быть избранными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 Управляющего совета.</w:t>
      </w:r>
    </w:p>
    <w:p w14:paraId="206FA986" w14:textId="06A8DBB4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Директор Учреждения оказывает организационную помощь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роведении процедуры выборов для избрания представителей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совет.</w:t>
      </w:r>
    </w:p>
    <w:p w14:paraId="76C740C9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Список избранных членов Управляющего совета направляется директору Учреждения.</w:t>
      </w:r>
    </w:p>
    <w:p w14:paraId="550D4752" w14:textId="568B51F2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Подготовка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роведение всех мероприятий, связанных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ыборами, должны осуществляться открыто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ласно.</w:t>
      </w:r>
    </w:p>
    <w:p w14:paraId="7975E8A1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Проведение всех выборных собраний оформляется протоколами.</w:t>
      </w:r>
    </w:p>
    <w:p w14:paraId="3B6A7282" w14:textId="55612D94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выявления нарушений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х</w:t>
      </w:r>
      <w:r w:rsidRPr="00D458E6">
        <w:rPr>
          <w:sz w:val="28"/>
          <w:szCs w:val="28"/>
        </w:rPr>
        <w:t>оде проведения выборов, директор Учреждения объявляет выборы несостоявшимися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едействительными, после чего выборы проводятся повторно.</w:t>
      </w:r>
    </w:p>
    <w:p w14:paraId="7DB7AF2D" w14:textId="7D392808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3.6.6. Управляющий совет считается созданным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омента издания директором Учреждения приказа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ормировании Управляющего совета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тогам выборов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аждой категории членов Управляющего совета,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назначения представителя Учредителя.</w:t>
      </w:r>
    </w:p>
    <w:p w14:paraId="0AC85C45" w14:textId="148C1AC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3.6.7. Приступивший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существлению своих полномочий Управляющий совет вправе кооптировать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вой состав членов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перечисленных ниже лиц:</w:t>
      </w:r>
    </w:p>
    <w:p w14:paraId="43886D8D" w14:textId="77777777" w:rsidR="00BE3124" w:rsidRPr="00D458E6" w:rsidRDefault="00BE3124" w:rsidP="001D3E6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выпускников, окончивших Учреждение;</w:t>
      </w:r>
    </w:p>
    <w:p w14:paraId="63DF93AF" w14:textId="342313BE" w:rsidR="00BE3124" w:rsidRPr="00D458E6" w:rsidRDefault="00BE3124" w:rsidP="001D3E6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представителей работодателей, чья деятельность прямо или косвенно связана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чреждением или территорией,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оторой оно расположено;</w:t>
      </w:r>
    </w:p>
    <w:p w14:paraId="13319C22" w14:textId="26005029" w:rsidR="00BE3124" w:rsidRPr="00D458E6" w:rsidRDefault="00BE3124" w:rsidP="001D3E6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представителей организаций образования, науки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ультуры;</w:t>
      </w:r>
    </w:p>
    <w:p w14:paraId="713F8BFB" w14:textId="0186C2A6" w:rsidR="00BE3124" w:rsidRPr="00D458E6" w:rsidRDefault="00BE3124" w:rsidP="001D3E6D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граждан, известных своей культурной, научной, общественной,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благотворительной, деятельностью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фере образования.</w:t>
      </w:r>
    </w:p>
    <w:p w14:paraId="2DEA0EE6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Допускается самовыдвижение кандидатов для назначения путем кооптации.</w:t>
      </w:r>
    </w:p>
    <w:p w14:paraId="074A6AFE" w14:textId="31A3475C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Все предложения вносятся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исьменном виде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боснованием предложения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ведениями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Pr="00D458E6">
        <w:rPr>
          <w:sz w:val="28"/>
          <w:szCs w:val="28"/>
        </w:rPr>
        <w:t>ичности кандидатов,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>олее чем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 xml:space="preserve">ределах </w:t>
      </w:r>
      <w:r w:rsidR="00000861" w:rsidRPr="00D458E6">
        <w:rPr>
          <w:sz w:val="28"/>
          <w:szCs w:val="28"/>
        </w:rPr>
        <w:t>согласованной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ими информации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ерсональных данных.</w:t>
      </w:r>
    </w:p>
    <w:p w14:paraId="4CF75928" w14:textId="3E16C954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Во всех случаях требуется предварительное согласие кандидата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ключение его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 Управляющего совета.</w:t>
      </w:r>
    </w:p>
    <w:p w14:paraId="482426ED" w14:textId="52953E14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Кандидатуры лиц, предложенных для включения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ооптированные члены Управляющего совета Учредителем, рассматриваются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ервоочередном порядке.</w:t>
      </w:r>
    </w:p>
    <w:p w14:paraId="2DF6324F" w14:textId="6E381A80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Кооптация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лены Управляющего совета производится только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 при кворуме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трех четвертых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писочного состава членов Управляющего совета.</w:t>
      </w:r>
    </w:p>
    <w:p w14:paraId="58F4BCDE" w14:textId="24E30D6A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Кандидаты считаются кооптированными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лены Управляющего совета, если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проголосовало более половины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аседании.</w:t>
      </w:r>
    </w:p>
    <w:p w14:paraId="3FFE6505" w14:textId="77777777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3.6.8. Компетенция Управляющего совета:</w:t>
      </w:r>
    </w:p>
    <w:p w14:paraId="1D763886" w14:textId="77777777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Программы развития Учреждения;</w:t>
      </w:r>
    </w:p>
    <w:p w14:paraId="5B634000" w14:textId="77777777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Правил внутреннего распорядка обучающихся;</w:t>
      </w:r>
    </w:p>
    <w:p w14:paraId="099B193E" w14:textId="770BFE03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содействие созданию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 оптимальных условий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орм организации образовательной деятельности;</w:t>
      </w:r>
    </w:p>
    <w:p w14:paraId="1E241FD0" w14:textId="70D5E01A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контроль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ачеством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>езопасностью условий обучения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оспитания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бразовательном учреждении;</w:t>
      </w:r>
    </w:p>
    <w:p w14:paraId="6AE5428E" w14:textId="1AE76255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локального нормативного акта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зыках,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оторых ведется образование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чреждении;</w:t>
      </w:r>
    </w:p>
    <w:p w14:paraId="7837332D" w14:textId="77777777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Режима занятий обучающихся;</w:t>
      </w:r>
    </w:p>
    <w:p w14:paraId="78B32D45" w14:textId="06790F0E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образовательных программ Учреждения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чебных планов Учреждения;</w:t>
      </w:r>
    </w:p>
    <w:p w14:paraId="0CDCADE0" w14:textId="444969D5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снований перевода, отчисления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осстановления обучающихся;</w:t>
      </w:r>
    </w:p>
    <w:p w14:paraId="09071CF5" w14:textId="3F995E81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словий восстановления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чреждении, обучающегося, отчисленного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нициативе Учреждения;</w:t>
      </w:r>
    </w:p>
    <w:p w14:paraId="70EE876B" w14:textId="26944592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 оформления возникновения, приостановления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рекращения отношений между Учреждением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бучающимися и (или) родителями (законными представителями) несовершеннолетних обучающихся;</w:t>
      </w:r>
    </w:p>
    <w:p w14:paraId="09CDF85B" w14:textId="2F527CA6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 посещения обучающимися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воему выбору мероприятий,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редусмотренных учебным(и) планом (планами) Учреждения;</w:t>
      </w:r>
    </w:p>
    <w:p w14:paraId="3DBD5E80" w14:textId="6ED3F207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Порядка создания, организации работы, принятия решений комиссией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регулированию споров между участниками образовательных отношений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сполнения;</w:t>
      </w:r>
    </w:p>
    <w:p w14:paraId="24DF2B1E" w14:textId="77777777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утверждение результатов самообследования Учреждения;</w:t>
      </w:r>
      <w:r w:rsidRPr="00D458E6">
        <w:rPr>
          <w:sz w:val="28"/>
          <w:szCs w:val="28"/>
        </w:rPr>
        <w:tab/>
        <w:t xml:space="preserve"> </w:t>
      </w:r>
    </w:p>
    <w:p w14:paraId="2085F6D7" w14:textId="7ADBCFC5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локального акта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ормах профессиональной этики педагогических работников;</w:t>
      </w:r>
    </w:p>
    <w:p w14:paraId="4E5B60E2" w14:textId="0F4C2208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критериев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оказателей эффективности деятельности работников, входящих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оложение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плате труда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тимулировании работников Учреждения;</w:t>
      </w:r>
    </w:p>
    <w:p w14:paraId="22A0A295" w14:textId="5A15685D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согласование локальных нормативных актов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ведении (отмене) единой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ериод занятий формы одежды для обучающихся, порядке</w:t>
      </w:r>
      <w:r w:rsidR="001E1BB6" w:rsidRPr="00D458E6">
        <w:rPr>
          <w:sz w:val="28"/>
          <w:szCs w:val="28"/>
        </w:rPr>
        <w:t xml:space="preserve"> ее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ведения;</w:t>
      </w:r>
    </w:p>
    <w:p w14:paraId="0789F7DD" w14:textId="77777777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согласование иных локальных нормативных актов, затрагивающих права обучающихся;</w:t>
      </w:r>
    </w:p>
    <w:p w14:paraId="52F68292" w14:textId="77777777" w:rsidR="00BE3124" w:rsidRPr="00D458E6" w:rsidRDefault="00BE3124" w:rsidP="001D3E6D">
      <w:pPr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обеспечение участия представителей общественности:</w:t>
      </w:r>
    </w:p>
    <w:p w14:paraId="55FBF819" w14:textId="4D7786E1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роцедурах государственной итоговой аттестации обучающихся;</w:t>
      </w:r>
    </w:p>
    <w:p w14:paraId="3E69C7D9" w14:textId="451E4D1D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в процедурах проведения контрольных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екстовых работ для обучающихся,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чреждении, экспертиза инновационных программ);</w:t>
      </w:r>
    </w:p>
    <w:p w14:paraId="7B24B7D4" w14:textId="189B57C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в деятельности аттестационных, конфликтных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ных комиссий.</w:t>
      </w:r>
    </w:p>
    <w:p w14:paraId="4AAD44B7" w14:textId="53C80A22" w:rsidR="00BE3124" w:rsidRPr="00D458E6" w:rsidRDefault="00BE3124" w:rsidP="001D3E6D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одготовке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огласование публичного (ежегодного) доклада Учреждения;</w:t>
      </w:r>
    </w:p>
    <w:p w14:paraId="7431EE54" w14:textId="37F55244" w:rsidR="00BE3124" w:rsidRPr="00D458E6" w:rsidRDefault="00BE3124" w:rsidP="001D3E6D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содействие привлечению внебюджетных средств для обеспечения деятельности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азвития Учреждения;</w:t>
      </w:r>
    </w:p>
    <w:p w14:paraId="3A910227" w14:textId="362588CE" w:rsidR="00BE3124" w:rsidRPr="00D458E6" w:rsidRDefault="00BE3124" w:rsidP="001D3E6D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внесение руководителю Учреждения предложений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асти:</w:t>
      </w:r>
    </w:p>
    <w:p w14:paraId="680C72E6" w14:textId="0838E8B8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материально-технического обеспечения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снащения образовательного процесса, оборудования помещений Учреждения (в пределах выделяемых средств);</w:t>
      </w:r>
    </w:p>
    <w:p w14:paraId="40A0CE80" w14:textId="70EBBF96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выбора учебников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твержденных федеральных перечней учебников, рекомендованных (допущенных)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спользованию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бразовательном процессе;</w:t>
      </w:r>
    </w:p>
    <w:p w14:paraId="741EE262" w14:textId="201B3313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создания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 необходимых условий для организации питания, медицинского обслуживания обучающихся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оспитанников;</w:t>
      </w:r>
    </w:p>
    <w:p w14:paraId="5FDFBA4B" w14:textId="60344E06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•</w:t>
      </w:r>
      <w:r w:rsidRPr="00D458E6">
        <w:rPr>
          <w:sz w:val="28"/>
          <w:szCs w:val="28"/>
        </w:rPr>
        <w:tab/>
        <w:t>мероприятий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креплению здоровья обучающихся.</w:t>
      </w:r>
    </w:p>
    <w:p w14:paraId="24FAB048" w14:textId="557C4531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3.6.9. Управляющий совет возглавляет председатель, избираемый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членов, избранных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совет, либо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кооптированных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правляющий совет членов. </w:t>
      </w:r>
    </w:p>
    <w:p w14:paraId="40497640" w14:textId="50584886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Для организации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оординации текущей работы, ведения протоколов заседаний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ной документации Управляющего совета избирается секретарь Управляющего совета.</w:t>
      </w:r>
    </w:p>
    <w:p w14:paraId="5D4A42A6" w14:textId="177AF2ED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Председатель, заместитель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екретарь Управляющего совета избираются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ервом заседании Управляющего совета, которое созывается руководителем Учреждения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озднее чем через месяц после его формирования.</w:t>
      </w:r>
    </w:p>
    <w:p w14:paraId="04EBCC80" w14:textId="5C4358B3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Управляющий совет вправе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Pr="00D458E6">
        <w:rPr>
          <w:sz w:val="28"/>
          <w:szCs w:val="28"/>
        </w:rPr>
        <w:t>юбое время переизбрать председателя, заместителя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екретаря.</w:t>
      </w:r>
    </w:p>
    <w:p w14:paraId="6510F715" w14:textId="56045EB0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3.6.10. Организационной формой работы Управляющего совета являются заседания, которые проводятся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ере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еобходимости,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еже одного раза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вартал.</w:t>
      </w:r>
    </w:p>
    <w:p w14:paraId="56E3BD64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Внеочередные заседания Управляющего совета проводятся:</w:t>
      </w:r>
    </w:p>
    <w:p w14:paraId="79E57A38" w14:textId="77777777" w:rsidR="00BE3124" w:rsidRPr="00D458E6" w:rsidRDefault="00BE3124" w:rsidP="001D3E6D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инициативе председателя Управляющего совета;</w:t>
      </w:r>
    </w:p>
    <w:p w14:paraId="738EAED3" w14:textId="77777777" w:rsidR="00BE3124" w:rsidRPr="00D458E6" w:rsidRDefault="00BE3124" w:rsidP="001D3E6D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требованию директора Учреждения;</w:t>
      </w:r>
    </w:p>
    <w:p w14:paraId="43D5D7DA" w14:textId="77777777" w:rsidR="00BE3124" w:rsidRPr="00D458E6" w:rsidRDefault="00BE3124" w:rsidP="001D3E6D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требованию представителя Учредителя;</w:t>
      </w:r>
    </w:p>
    <w:p w14:paraId="7DC6A221" w14:textId="67F09BB9" w:rsidR="00BE3124" w:rsidRPr="00D458E6" w:rsidRDefault="00BE3124" w:rsidP="001D3E6D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по заявлению членов Управляющего совета, подписанному 1/4 или более частями членов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писочного состава Управляющего совета.</w:t>
      </w:r>
    </w:p>
    <w:p w14:paraId="4846C752" w14:textId="28F6820D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3.6.11.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елях подготовки заседаний Управляющего совета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ыработки проектов решений председатель вправе запрашивать</w:t>
      </w:r>
      <w:r w:rsidR="001E1BB6" w:rsidRPr="00D458E6">
        <w:rPr>
          <w:sz w:val="28"/>
          <w:szCs w:val="28"/>
        </w:rPr>
        <w:t xml:space="preserve"> у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иректора Учреждения необходимые документы, данные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ные материалы.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тих</w:t>
      </w:r>
      <w:r w:rsidR="001E1BB6" w:rsidRPr="00D458E6">
        <w:rPr>
          <w:sz w:val="28"/>
          <w:szCs w:val="28"/>
        </w:rPr>
        <w:t xml:space="preserve"> же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елях Управляющий совет может создавать постоянные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ременные комиссии.</w:t>
      </w:r>
    </w:p>
    <w:p w14:paraId="5E596E07" w14:textId="2906E735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Управляющий совет назначает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членов Управляющего совета председателя комиссии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тверждает</w:t>
      </w:r>
      <w:r w:rsidR="001E1BB6" w:rsidRPr="00D458E6">
        <w:rPr>
          <w:sz w:val="28"/>
          <w:szCs w:val="28"/>
        </w:rPr>
        <w:t xml:space="preserve"> ее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ерсональный состав. Предложения комиссии носят рекомендательный характер.</w:t>
      </w:r>
    </w:p>
    <w:p w14:paraId="27DEE932" w14:textId="694F82CC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3.6.12. Заседания Управляющего совета являются правомочными, если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принимают участие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половины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бщего (с учетом кооптированных) числа членов Управляющего совета.</w:t>
      </w:r>
    </w:p>
    <w:p w14:paraId="2DA4F729" w14:textId="0FF12222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3.6.13.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лучае, когда количество членов Управляющего совета становится менее половины количества, предусмотренного уставом или иным локальным актом Учреждения, оставшиеся члены Управляющего совета должны принять решение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роведении дополнительных выборов. Новые члены Управляющего совета должны быть избраны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ечение одного месяца</w:t>
      </w:r>
      <w:r w:rsidR="001E1BB6" w:rsidRPr="00D458E6">
        <w:rPr>
          <w:sz w:val="28"/>
          <w:szCs w:val="28"/>
        </w:rPr>
        <w:t xml:space="preserve"> со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ня выбытия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правляющего совета предыдущих членов (время каникул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тот период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ключается).</w:t>
      </w:r>
    </w:p>
    <w:p w14:paraId="2CAAAB20" w14:textId="4C01BFB2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До проведения довыборов оставшиеся члены Управляющего совета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принимать никаких решений, кроме решения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роведении таких довыборов.</w:t>
      </w:r>
    </w:p>
    <w:p w14:paraId="2A73AC30" w14:textId="4D7A1A47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3.6.14. Член Управляющего совета может быть выведен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состава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ешению Управляющего совета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лучае пропуска более двух заседаний подряд без уважительной причины.</w:t>
      </w:r>
    </w:p>
    <w:p w14:paraId="32A184CE" w14:textId="00E0CD51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если обучающийся (воспитанник) выбывает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чреждения, полномочия члена Управляющего совета - родителя (законного представителя) этого обучающегося (воспитанника) автоматически прекращаются.</w:t>
      </w:r>
    </w:p>
    <w:p w14:paraId="7970A4BB" w14:textId="461078CA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Член Управляющего совета выводится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состава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ледующих случаях:</w:t>
      </w:r>
    </w:p>
    <w:p w14:paraId="716C883A" w14:textId="31622843" w:rsidR="00BE3124" w:rsidRPr="00D458E6" w:rsidRDefault="00BE3124" w:rsidP="001D3E6D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его желанию, выраженному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исьменной форме;</w:t>
      </w:r>
    </w:p>
    <w:p w14:paraId="6BB3014B" w14:textId="77777777" w:rsidR="00BE3124" w:rsidRPr="00D458E6" w:rsidRDefault="00BE3124" w:rsidP="001D3E6D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отзыве представителя органа, осуществляющего отдельные функции Учредителя;</w:t>
      </w:r>
    </w:p>
    <w:p w14:paraId="4D458D8F" w14:textId="11A6BB93" w:rsidR="00BE3124" w:rsidRPr="00D458E6" w:rsidRDefault="00BE3124" w:rsidP="001D3E6D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увольнении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аботы директора Учреждения или увольнении работника Учреждения, избранного членом Управляющего совета;</w:t>
      </w:r>
    </w:p>
    <w:p w14:paraId="005495C6" w14:textId="4BA6DEFE" w:rsidR="00BE3124" w:rsidRPr="00D458E6" w:rsidRDefault="00BE3124" w:rsidP="001D3E6D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связи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кончанием Учреждения или отчислением (переводом) обучающегося, представляющего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правляющем совете обучающихся ступени среднего общего образования;</w:t>
      </w:r>
    </w:p>
    <w:p w14:paraId="480272D8" w14:textId="475A7108" w:rsidR="00BE3124" w:rsidRPr="00D458E6" w:rsidRDefault="00BE3124" w:rsidP="001D3E6D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совершения аморального проступка, несовместимого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ыполнением воспитательных функций,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рименение действий, связанных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>изическим и/или психическим насилием над личностью обучающихся;</w:t>
      </w:r>
    </w:p>
    <w:p w14:paraId="20FC9EDD" w14:textId="093A121A" w:rsidR="00BE3124" w:rsidRPr="00D458E6" w:rsidRDefault="00BE3124" w:rsidP="001D3E6D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в случае совершения противоправных действий, несовместимых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ленством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правляющем совете Учреждения;</w:t>
      </w:r>
    </w:p>
    <w:p w14:paraId="166756B6" w14:textId="707622C0" w:rsidR="00BE3124" w:rsidRPr="00D458E6" w:rsidRDefault="00BE3124" w:rsidP="001D3E6D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выявлении следующих обстоятельств, препятствующих участию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аботе Управляющего совета: лишение родительских прав, судебный запрет заниматься педагогической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ной деятельностью, связанной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аботой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етьми, признание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ешению суда недееспособным, наличие неснятой или непогашенной судимости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овершение умышленного тяжкого или особо тяжкого уголовного преступления.</w:t>
      </w:r>
    </w:p>
    <w:p w14:paraId="1576301A" w14:textId="0906E7D1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После вывода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Управляющего совета его члена Управляющий совет принимает меры для замещения выведенного члена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бщем порядке.</w:t>
      </w:r>
    </w:p>
    <w:p w14:paraId="722020D2" w14:textId="06FC0DED" w:rsidR="00BE3124" w:rsidRPr="00D458E6" w:rsidRDefault="00BE3124" w:rsidP="001D3E6D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3.6.15. Лицо,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вляющееся членом Управляющего совета,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ж</w:t>
      </w:r>
      <w:r w:rsidRPr="00D458E6">
        <w:rPr>
          <w:sz w:val="28"/>
          <w:szCs w:val="28"/>
        </w:rPr>
        <w:t>елающее принять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работе, может быть приглашено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аседание, если против этого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озражает более половины членов Управляющего совета,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аседании. Указанным лицам предоставляется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 Управляющего совета право совещательного голоса.</w:t>
      </w:r>
    </w:p>
    <w:p w14:paraId="55980E26" w14:textId="1282D2B3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3.6.16. Решения Управляющего совета принимаются простым большинством голосов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меющих право голоса.</w:t>
      </w:r>
    </w:p>
    <w:p w14:paraId="4563BD5E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равном количестве голосов решающим является голос председателя Управляющего совета.</w:t>
      </w:r>
    </w:p>
    <w:p w14:paraId="1E6498C4" w14:textId="10453F46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3.6.17. Заседания Управляющего совета оформляются протоколом. Протоколы подписываются председателем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екретарем. Секретарь обеспечивает сохранность документации Управляющего совета. </w:t>
      </w:r>
    </w:p>
    <w:p w14:paraId="144553F9" w14:textId="7F013B84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 Порядок участия обучающихся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правлении Учреждением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обучающихся.</w:t>
      </w:r>
    </w:p>
    <w:p w14:paraId="42B336D9" w14:textId="478BE41F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Учреждении создаются Советы обучающихся классов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старшеклассников Учреждения. Советы обучающихся классов создаются в 5 - 11 классах.</w:t>
      </w:r>
    </w:p>
    <w:p w14:paraId="704BEFEE" w14:textId="2D885ECF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3.7.1. Совет старшеклассников Учреждения ежегодно избирает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воего состава представителей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оличестве 2 человека.</w:t>
      </w:r>
    </w:p>
    <w:p w14:paraId="2C407A25" w14:textId="66E7B01B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3.7.2.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бщее собрание обучающихся класса входят все обучающиеся класса. </w:t>
      </w:r>
    </w:p>
    <w:p w14:paraId="409A9A82" w14:textId="381515CF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Ежегодно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 xml:space="preserve">спользованием процедуры выборов формируется Совет обучающихся класса. </w:t>
      </w:r>
    </w:p>
    <w:p w14:paraId="0626487E" w14:textId="5779E16B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 является свободным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обровольным.</w:t>
      </w:r>
    </w:p>
    <w:p w14:paraId="05B7C665" w14:textId="2C5815E2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проводятся голосованием при условии получения согласия лиц быть избранными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овет обучающихся класса. </w:t>
      </w:r>
    </w:p>
    <w:p w14:paraId="7642C224" w14:textId="36058AEE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считаются состоявшимися, если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участвовало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половины имеющих право участия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оответствующих выборах. Избранными считаются кандидаты,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оторых проголосовало наибольшее количество лиц, принявших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ыборах.</w:t>
      </w:r>
    </w:p>
    <w:p w14:paraId="7A1EDAC8" w14:textId="0EB5E28C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Список кандидатов может формироваться путем самовыдвижения,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екомендации органов управления учреждением.</w:t>
      </w:r>
    </w:p>
    <w:p w14:paraId="0CBC26AB" w14:textId="141FA169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Участники выборов вправе законными методами проводить агитацию,</w:t>
      </w:r>
      <w:r w:rsidR="001632BB"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т.е. побуждать или действовать,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елью побудить других участников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частию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 и/или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олосованию «за» или «против» определенных кандидатов.</w:t>
      </w:r>
    </w:p>
    <w:p w14:paraId="292412EA" w14:textId="3DCB2B33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Подготовка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роведение всех мероприятий, связанных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ыборами, должны осуществляться открыто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ласно.</w:t>
      </w:r>
    </w:p>
    <w:p w14:paraId="67F6559A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Проведение всех выборных собраний оформляется протоколами.</w:t>
      </w:r>
    </w:p>
    <w:p w14:paraId="703ED06E" w14:textId="3A4BC64F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выявления нарушений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х</w:t>
      </w:r>
      <w:r w:rsidRPr="00D458E6">
        <w:rPr>
          <w:sz w:val="28"/>
          <w:szCs w:val="28"/>
        </w:rPr>
        <w:t>оде проведения выборов Руководитель Учреждения объявляет выборы несостоявшимися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едействительными, после чего выборы проводятся повторно.</w:t>
      </w:r>
    </w:p>
    <w:p w14:paraId="34CF03D9" w14:textId="399C7BB7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3.7.3. Совет обучающихся класса возглавляет председатель, избираемый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 xml:space="preserve">исла членов Совета обучающихся класса. </w:t>
      </w:r>
    </w:p>
    <w:p w14:paraId="04D3674A" w14:textId="20E1D53F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Для организации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оординации текущей работы, ведения протоколов заседаний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ной документации Советом обучающихся класса избирается секретарь Совета обучающихся класса.</w:t>
      </w:r>
    </w:p>
    <w:p w14:paraId="3D2E31FD" w14:textId="79B69333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Председатель, заместитель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екретарь Совета обучающихся класса избираются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ервом заседании Совета обучающихся класса.</w:t>
      </w:r>
    </w:p>
    <w:p w14:paraId="304081EA" w14:textId="782CF8F3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Совет обучающихся класса вправе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Pr="00D458E6">
        <w:rPr>
          <w:sz w:val="28"/>
          <w:szCs w:val="28"/>
        </w:rPr>
        <w:t>юбое время переизбрать председателя, заместителя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екретаря.</w:t>
      </w:r>
    </w:p>
    <w:p w14:paraId="35C4C108" w14:textId="027D78BB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3.7.4.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старшеклассников Учреждения входят учащиеся 8 – 11 классов. Выборы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старшеклассников проходят ежегодно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ачале учебного года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учащихся 8 – 11 классов, имеющих желание работать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ргане ученического самоуправления.</w:t>
      </w:r>
    </w:p>
    <w:p w14:paraId="582E0D45" w14:textId="7642F7CA" w:rsidR="00BE3124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3.7.5. Организационной формой работы Совета обучающихся класса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овета старшеклассников Учреждения являются заседания, которые проводятся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ере необходимости,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еже одного раза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вартал.</w:t>
      </w:r>
    </w:p>
    <w:p w14:paraId="1A93222D" w14:textId="77777777" w:rsidR="00E2481F" w:rsidRPr="00D458E6" w:rsidRDefault="00E2481F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79C00733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Внеочередные заседания проводятся:</w:t>
      </w:r>
    </w:p>
    <w:p w14:paraId="56E12863" w14:textId="77777777" w:rsidR="00BE3124" w:rsidRPr="00D458E6" w:rsidRDefault="00BE3124" w:rsidP="001D3E6D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инициативе председателя;</w:t>
      </w:r>
    </w:p>
    <w:p w14:paraId="16D7375B" w14:textId="77777777" w:rsidR="00BE3124" w:rsidRPr="00D458E6" w:rsidRDefault="00BE3124" w:rsidP="001D3E6D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требованию руководителя образовательного учреждения;</w:t>
      </w:r>
    </w:p>
    <w:p w14:paraId="59736C48" w14:textId="4B7DB080" w:rsidR="00BE3124" w:rsidRPr="00D458E6" w:rsidRDefault="00BE3124" w:rsidP="001D3E6D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заявлению членов совета, подписанному 1/2 или более частями членов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писочного состава совета.</w:t>
      </w:r>
    </w:p>
    <w:p w14:paraId="3C0DF846" w14:textId="22A5178F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Заседания Совета обучающихся класса или Совета старшеклассников Учреждения являются правомочными, если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принимают участие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половины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бщего числа членов совета.</w:t>
      </w:r>
    </w:p>
    <w:p w14:paraId="7EFA6167" w14:textId="7692F411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случае, когда количество членов Совета обучающихся класса или Совета старшеклассников Учреждения становится менее половины количества, предусмотренного Уставом, оставшиеся члены совета должны принять решение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роведении дополнительных выборов. Новые члены совета должны быть избраны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ечение одного месяца</w:t>
      </w:r>
      <w:r w:rsidR="001E1BB6" w:rsidRPr="00D458E6">
        <w:rPr>
          <w:sz w:val="28"/>
          <w:szCs w:val="28"/>
        </w:rPr>
        <w:t xml:space="preserve"> со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ня выбытия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овета предыдущих членов (время каникул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э</w:t>
      </w:r>
      <w:r w:rsidRPr="00D458E6">
        <w:rPr>
          <w:sz w:val="28"/>
          <w:szCs w:val="28"/>
        </w:rPr>
        <w:t>тот период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ключается).</w:t>
      </w:r>
    </w:p>
    <w:p w14:paraId="6677B3A9" w14:textId="115FD9BA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До проведения довыборов оставшиеся члены совета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принимать никаких решений, кроме решения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роведении таких довыборов.</w:t>
      </w:r>
    </w:p>
    <w:p w14:paraId="1934555B" w14:textId="7A7904BC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Член Совета обучающихся класса или Совета старшеклассников Учреждения может быть выведен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состава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ешению соответствующего совета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лучае пропуска более двух заседаний подряд без уважительной причины.</w:t>
      </w:r>
    </w:p>
    <w:p w14:paraId="07BB3A4F" w14:textId="48FCEC91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Член совета выводится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Совета обучающихся класса, Совета старшеклассников Учреждения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ледующих случаях:</w:t>
      </w:r>
    </w:p>
    <w:p w14:paraId="34B8AFA8" w14:textId="665F0079" w:rsidR="00BE3124" w:rsidRPr="00D458E6" w:rsidRDefault="00BE3124" w:rsidP="001D3E6D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его желанию, выраженному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исьменной форме;</w:t>
      </w:r>
    </w:p>
    <w:p w14:paraId="2C379A65" w14:textId="79FD1048" w:rsidR="00BE3124" w:rsidRPr="00D458E6" w:rsidRDefault="00BE3124" w:rsidP="001D3E6D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связи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кончанием Учреждения или отчислением (переводом) обучающегося.</w:t>
      </w:r>
    </w:p>
    <w:p w14:paraId="6C2AF0C7" w14:textId="39745C1A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После вывода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совета его члена Совет обучающихся принимает меры для замещения выведенного члена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бщем порядке.</w:t>
      </w:r>
    </w:p>
    <w:p w14:paraId="4663E533" w14:textId="4875AC4E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Лицо,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вляющееся членом Совета обучающихся класса или Совета старшеклассников Учреждения,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ж</w:t>
      </w:r>
      <w:r w:rsidRPr="00D458E6">
        <w:rPr>
          <w:sz w:val="28"/>
          <w:szCs w:val="28"/>
        </w:rPr>
        <w:t>елающее принять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работе, может быть приглашено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аседание, если против этого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озражает более половины членов совета,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 xml:space="preserve">аседании. Указанным лицам </w:t>
      </w:r>
      <w:r w:rsidR="00000861" w:rsidRPr="00D458E6">
        <w:rPr>
          <w:sz w:val="28"/>
          <w:szCs w:val="28"/>
        </w:rPr>
        <w:t>предоставляется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 совета право совещательного голоса.</w:t>
      </w:r>
    </w:p>
    <w:p w14:paraId="015CA661" w14:textId="26ADAC02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Решения Совета обучающихся класса или Совета старшеклассников Учреждения принимаются простым большинством голосов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меющих право голоса.</w:t>
      </w:r>
    </w:p>
    <w:p w14:paraId="5A678A57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равном количестве голосов решающим является голос председателя.</w:t>
      </w:r>
    </w:p>
    <w:p w14:paraId="513300CD" w14:textId="00A8167A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Заседания Совета обучающихся класса или Совета старшеклассников Учреждения оформляются протоколом. Протоколы подписываются председателем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екретарем. Секретарь обеспечивает сохранность документации совета.</w:t>
      </w:r>
    </w:p>
    <w:p w14:paraId="2CB28B92" w14:textId="67783E80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3.7.6. Совет обучающихся класса или Совет старшеклассников Учреждения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выступать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 xml:space="preserve">мени Учреждения. </w:t>
      </w:r>
    </w:p>
    <w:p w14:paraId="58A1245F" w14:textId="1A248E3A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</w:t>
      </w:r>
      <w:r w:rsidRPr="00D458E6">
        <w:rPr>
          <w:sz w:val="28"/>
          <w:szCs w:val="28"/>
        </w:rPr>
        <w:tab/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 xml:space="preserve">нициативе </w:t>
      </w:r>
      <w:r w:rsidRPr="00D458E6">
        <w:rPr>
          <w:color w:val="000000"/>
          <w:sz w:val="28"/>
          <w:szCs w:val="28"/>
        </w:rPr>
        <w:t xml:space="preserve">родителей </w:t>
      </w:r>
      <w:hyperlink r:id="rId9" w:history="1">
        <w:r w:rsidRPr="00D458E6">
          <w:rPr>
            <w:color w:val="000000"/>
            <w:sz w:val="28"/>
            <w:szCs w:val="28"/>
          </w:rPr>
          <w:t>(законных представителей)</w:t>
        </w:r>
      </w:hyperlink>
      <w:r w:rsidRPr="00D458E6">
        <w:rPr>
          <w:color w:val="000000"/>
          <w:sz w:val="28"/>
          <w:szCs w:val="28"/>
        </w:rPr>
        <w:t xml:space="preserve"> несовершеннолетних обучающихся </w:t>
      </w:r>
      <w:r w:rsidRPr="00D458E6">
        <w:rPr>
          <w:sz w:val="28"/>
          <w:szCs w:val="28"/>
        </w:rPr>
        <w:t>могут быть созданы Советы родителей дошкольных групп, классов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родителей Учреждения.</w:t>
      </w:r>
    </w:p>
    <w:p w14:paraId="38FD4387" w14:textId="5B090FE0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3.8.1. Совет родителей Учреждения ежегодно избирает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воего состава представителей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правляющий совет взамен выбывших.</w:t>
      </w:r>
    </w:p>
    <w:p w14:paraId="671464E9" w14:textId="38B49564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3.8.2. Ежегодно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спользованием процедуры выборов формируется Совет родителей дошкольной группы или класса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оличестве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Pr="00D458E6">
        <w:rPr>
          <w:sz w:val="28"/>
          <w:szCs w:val="28"/>
        </w:rPr>
        <w:t xml:space="preserve">олее 5 человек. </w:t>
      </w:r>
    </w:p>
    <w:p w14:paraId="14703ACE" w14:textId="0ACBA4F0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 является свободным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 xml:space="preserve">обровольным. </w:t>
      </w:r>
    </w:p>
    <w:p w14:paraId="308CA37D" w14:textId="5CFC79B8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проводятся голосованием при условии получения согласия лиц быть избранными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овет родителей дошкольной группы или класса. </w:t>
      </w:r>
    </w:p>
    <w:p w14:paraId="1E68C429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Список избранных членов Совета родителей каждой дошкольной группы или класса направляется директору Учреждения.</w:t>
      </w:r>
    </w:p>
    <w:p w14:paraId="343A12E4" w14:textId="3634936F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Выборы считаются состоявшимися, если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участвовало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половины имеющих право участия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оответствующих выборах. Избранными считаются кандидаты,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оторых проголосовало наибольшее количество лиц, принявших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ыборах.</w:t>
      </w:r>
    </w:p>
    <w:p w14:paraId="32F37EEF" w14:textId="6387710B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 xml:space="preserve">Список кандидатов может формироваться путем </w:t>
      </w:r>
      <w:r w:rsidR="00E2481F" w:rsidRPr="00D458E6">
        <w:rPr>
          <w:sz w:val="28"/>
          <w:szCs w:val="28"/>
        </w:rPr>
        <w:t>самовыдвижения,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екомендации органов управления Учреждением.</w:t>
      </w:r>
    </w:p>
    <w:p w14:paraId="425962F4" w14:textId="0E064641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Участники выборов вправе законными методами проводить агитацию,</w:t>
      </w:r>
      <w:r w:rsidR="001632BB"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т.е. побуждать или действовать,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Pr="00D458E6">
        <w:rPr>
          <w:sz w:val="28"/>
          <w:szCs w:val="28"/>
        </w:rPr>
        <w:t>елью побудить других участников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частию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ыборах и/или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олосованию «за» или «против» определенных кандидатов.</w:t>
      </w:r>
    </w:p>
    <w:p w14:paraId="7A35F318" w14:textId="45BEBF59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Подготовка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роведение всех мероприятий, связанных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ыборами, должны осуществляться открыто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г</w:t>
      </w:r>
      <w:r w:rsidRPr="00D458E6">
        <w:rPr>
          <w:sz w:val="28"/>
          <w:szCs w:val="28"/>
        </w:rPr>
        <w:t>ласно.</w:t>
      </w:r>
    </w:p>
    <w:p w14:paraId="02BBD25D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Проведение всех выборных собраний оформляется протоколами.</w:t>
      </w:r>
    </w:p>
    <w:p w14:paraId="7A81E9F6" w14:textId="28989510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случае выявления нарушений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х</w:t>
      </w:r>
      <w:r w:rsidRPr="00D458E6">
        <w:rPr>
          <w:sz w:val="28"/>
          <w:szCs w:val="28"/>
        </w:rPr>
        <w:t>оде проведения выборов директор Учреждения объявляет выборы несостоявшимися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едействительными, после чего выборы проводятся повторно.</w:t>
      </w:r>
    </w:p>
    <w:p w14:paraId="64F97AB4" w14:textId="005DE136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3.8.3. Совет родителей дошкольной группы или класса возглавляет председатель, избираемый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 xml:space="preserve">исла членов Совета родителей. </w:t>
      </w:r>
    </w:p>
    <w:p w14:paraId="51E5315E" w14:textId="56C8BE3B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Для организации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оординации текущей работы, ведения протоколов заседаний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ной документации Совета родителей избирается секретарь Совета родителей.</w:t>
      </w:r>
    </w:p>
    <w:p w14:paraId="60A3C527" w14:textId="18D3F4EF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Председатель, заместитель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екретарь Совета родителей избираются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ервом заседании Совета родителей.</w:t>
      </w:r>
    </w:p>
    <w:p w14:paraId="05CF597D" w14:textId="35AD915D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Совет родителей дошкольной группы или класса вправе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Pr="00D458E6">
        <w:rPr>
          <w:sz w:val="28"/>
          <w:szCs w:val="28"/>
        </w:rPr>
        <w:t>юбое время переизбрать председателя, заместителя председателя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 xml:space="preserve">екретаря. </w:t>
      </w:r>
    </w:p>
    <w:p w14:paraId="7EA8CE99" w14:textId="309F3201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3.8.4.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 родителей Учреждения входят председатели Советов родителей дошкольных групп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 xml:space="preserve">лассов. </w:t>
      </w:r>
    </w:p>
    <w:p w14:paraId="2D0ABAA5" w14:textId="0E48D0F3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3.8.5. Организационной формой работы Совета родителей дошкольной группы, класса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овета родителей Учреждения являются заседания, которые проводятся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ере необходимости,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еже одного раза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олугодие.</w:t>
      </w:r>
    </w:p>
    <w:p w14:paraId="0FA7178C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Внеочередные заседания проводятся:</w:t>
      </w:r>
    </w:p>
    <w:p w14:paraId="183F13E7" w14:textId="5E05C754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-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нициативе председателя;</w:t>
      </w:r>
    </w:p>
    <w:p w14:paraId="46EB47AE" w14:textId="77777777" w:rsidR="00BE3124" w:rsidRPr="00D458E6" w:rsidRDefault="00BE3124" w:rsidP="001D3E6D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требованию директора Учреждения;</w:t>
      </w:r>
    </w:p>
    <w:p w14:paraId="4B29B1FB" w14:textId="0FF15169" w:rsidR="00BE3124" w:rsidRPr="00D458E6" w:rsidRDefault="00BE3124" w:rsidP="001D3E6D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заявлению членов Совета, подписанному 1/2 или более частями членов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писочного состава Совета.</w:t>
      </w:r>
    </w:p>
    <w:p w14:paraId="199DC6DF" w14:textId="2883A568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Заседания Совета родителей дошкольной группы, класса или Совета родителей Учреждения являются правомочными, если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их принимают участие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енее половины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бщего числа членов совета. </w:t>
      </w:r>
    </w:p>
    <w:p w14:paraId="54E326F0" w14:textId="37233FB6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Член Совета родителей класса или Совета родителей </w:t>
      </w:r>
      <w:r w:rsidR="00870830" w:rsidRPr="00D458E6">
        <w:rPr>
          <w:sz w:val="28"/>
          <w:szCs w:val="28"/>
        </w:rPr>
        <w:t xml:space="preserve">дошкольной группы </w:t>
      </w:r>
      <w:r w:rsidRPr="00D458E6">
        <w:rPr>
          <w:sz w:val="28"/>
          <w:szCs w:val="28"/>
        </w:rPr>
        <w:t>Учреждения может быть выведен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состава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ешению соответствующего Совета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лучае пропуска более двух заседаний подряд без уважительной причины.</w:t>
      </w:r>
    </w:p>
    <w:p w14:paraId="29599B6F" w14:textId="6508C5A5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Член Совета выводится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Совета родителей дошкольной группы, класса, Совета родителей Учреждения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ледующих случаях:</w:t>
      </w:r>
    </w:p>
    <w:p w14:paraId="6DACA76C" w14:textId="0B014BA5" w:rsidR="00BE3124" w:rsidRPr="00D458E6" w:rsidRDefault="00BE3124" w:rsidP="001D3E6D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по его желанию, выраженному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исьменной форме;</w:t>
      </w:r>
    </w:p>
    <w:p w14:paraId="139FB99F" w14:textId="1C75772A" w:rsidR="00BE3124" w:rsidRPr="00D458E6" w:rsidRDefault="00BE3124" w:rsidP="001D3E6D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 связи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кончанием Учреждения или отчислением (переводом) воспитанника или обучающегося.</w:t>
      </w:r>
    </w:p>
    <w:p w14:paraId="71A0C514" w14:textId="379ED114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После вывода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остава Совета его члена Совет родителей принимает меры для замещения выведенного члена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бщем порядке.</w:t>
      </w:r>
    </w:p>
    <w:p w14:paraId="3FB57292" w14:textId="2D608050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Лицо,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я</w:t>
      </w:r>
      <w:r w:rsidRPr="00D458E6">
        <w:rPr>
          <w:sz w:val="28"/>
          <w:szCs w:val="28"/>
        </w:rPr>
        <w:t>вляющееся членом Совета родителей дошкольной группы или класса или Совета родителей Учреждения,</w:t>
      </w:r>
      <w:r w:rsidR="001E1BB6" w:rsidRPr="00D458E6">
        <w:rPr>
          <w:sz w:val="28"/>
          <w:szCs w:val="28"/>
        </w:rPr>
        <w:t xml:space="preserve"> но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ж</w:t>
      </w:r>
      <w:r w:rsidRPr="00D458E6">
        <w:rPr>
          <w:sz w:val="28"/>
          <w:szCs w:val="28"/>
        </w:rPr>
        <w:t>елающее принять участие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работе, может быть приглашено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аседание, если против этого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озражает более половины членов Совета,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аседании. Указанным лицам предоставляется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 Совета право совещательного голоса.</w:t>
      </w:r>
    </w:p>
    <w:p w14:paraId="2EF930DE" w14:textId="08E64714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Решения Совета родителей дошкольной группы, класса или Совета родителей Учреждения принимаются простым большинством голосов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ч</w:t>
      </w:r>
      <w:r w:rsidRPr="00D458E6">
        <w:rPr>
          <w:sz w:val="28"/>
          <w:szCs w:val="28"/>
        </w:rPr>
        <w:t>исла присутствующих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аседании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меющих право голоса.</w:t>
      </w:r>
    </w:p>
    <w:p w14:paraId="28D488B8" w14:textId="77777777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 равном количестве голосов решающим является голос председателя.</w:t>
      </w:r>
    </w:p>
    <w:p w14:paraId="7C8DCD09" w14:textId="0D34A88A" w:rsidR="00BE3124" w:rsidRPr="00D458E6" w:rsidRDefault="00BE3124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Заседания Совета родителей дошкольной группы, класса или Совета родителей Учреждения оформляются протоколом. Протоколы подписываются председателем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екретарем. Секретарь обеспечивает сохранность документации Совета.</w:t>
      </w:r>
    </w:p>
    <w:p w14:paraId="66FFDC6F" w14:textId="5CC6A809" w:rsidR="00BE3124" w:rsidRPr="00D458E6" w:rsidRDefault="00BE3124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 3.8.6. Совет родителей дошкольной группы, класса или Совет родителей Учреждения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праве выступать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мени образовательного учреждения.</w:t>
      </w:r>
    </w:p>
    <w:p w14:paraId="00B88C6F" w14:textId="386BF3E3" w:rsidR="001B1485" w:rsidRPr="00D458E6" w:rsidRDefault="001B1485" w:rsidP="001D3E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58E6">
        <w:rPr>
          <w:sz w:val="28"/>
          <w:szCs w:val="28"/>
        </w:rPr>
        <w:t>3.9.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ц</w:t>
      </w:r>
      <w:r w:rsidR="00D55412" w:rsidRPr="00D458E6">
        <w:rPr>
          <w:rFonts w:eastAsia="Calibri"/>
          <w:sz w:val="28"/>
          <w:szCs w:val="28"/>
        </w:rPr>
        <w:t xml:space="preserve">елях дальнейшего развития </w:t>
      </w:r>
      <w:r w:rsidR="001B4948" w:rsidRPr="00D458E6">
        <w:rPr>
          <w:rFonts w:eastAsia="Calibri"/>
          <w:sz w:val="28"/>
          <w:szCs w:val="28"/>
        </w:rPr>
        <w:t>Учреждения</w:t>
      </w:r>
      <w:r w:rsidR="001E1BB6" w:rsidRPr="00D458E6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с</w:t>
      </w:r>
      <w:r w:rsidR="00D55412" w:rsidRPr="00D458E6">
        <w:rPr>
          <w:rFonts w:eastAsia="Calibri"/>
          <w:sz w:val="28"/>
          <w:szCs w:val="28"/>
        </w:rPr>
        <w:t>фере образования</w:t>
      </w:r>
      <w:r w:rsidR="001E1BB6" w:rsidRPr="00D458E6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д</w:t>
      </w:r>
      <w:r w:rsidR="00D55412" w:rsidRPr="00D458E6">
        <w:rPr>
          <w:rFonts w:eastAsia="Calibri"/>
          <w:sz w:val="28"/>
          <w:szCs w:val="28"/>
        </w:rPr>
        <w:t>ополнительного привлечения внебюджетных финансовых ресурсов для обеспечения деятельности Учреждения,</w:t>
      </w:r>
      <w:r w:rsidR="001E1BB6" w:rsidRPr="00D458E6">
        <w:rPr>
          <w:rFonts w:eastAsia="Calibri"/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а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обеспечения благоприятных условий для эффективной работы</w:t>
      </w:r>
      <w:r w:rsidR="001B4948" w:rsidRPr="00D458E6">
        <w:rPr>
          <w:sz w:val="28"/>
          <w:szCs w:val="28"/>
        </w:rPr>
        <w:t>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чреждении может создаваться попечительский совет. </w:t>
      </w:r>
    </w:p>
    <w:p w14:paraId="42F02656" w14:textId="0CC39F67" w:rsidR="00B81528" w:rsidRPr="00D458E6" w:rsidRDefault="001B1485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3.9.1. Попечительский совет </w:t>
      </w:r>
      <w:r w:rsidR="00D55412" w:rsidRPr="00D458E6">
        <w:rPr>
          <w:sz w:val="28"/>
          <w:szCs w:val="28"/>
        </w:rPr>
        <w:t>является общественны</w:t>
      </w:r>
      <w:r w:rsidR="001B4948" w:rsidRPr="00D458E6">
        <w:rPr>
          <w:sz w:val="28"/>
          <w:szCs w:val="28"/>
        </w:rPr>
        <w:t>м</w:t>
      </w:r>
      <w:r w:rsidR="00D55412" w:rsidRPr="00D458E6">
        <w:rPr>
          <w:sz w:val="28"/>
          <w:szCs w:val="28"/>
        </w:rPr>
        <w:t xml:space="preserve"> коллегиальным органом, действующим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="00D55412" w:rsidRPr="00D458E6">
        <w:rPr>
          <w:sz w:val="28"/>
          <w:szCs w:val="28"/>
        </w:rPr>
        <w:t>езвозмездной основе</w:t>
      </w:r>
      <w:r w:rsidR="00B81528" w:rsidRPr="00D458E6">
        <w:rPr>
          <w:sz w:val="28"/>
          <w:szCs w:val="28"/>
        </w:rPr>
        <w:t>,</w:t>
      </w:r>
      <w:r w:rsidR="00D55412" w:rsidRPr="00D458E6">
        <w:rPr>
          <w:sz w:val="28"/>
          <w:szCs w:val="28"/>
        </w:rPr>
        <w:t xml:space="preserve"> </w:t>
      </w:r>
      <w:r w:rsidRPr="00D458E6">
        <w:rPr>
          <w:sz w:val="28"/>
          <w:szCs w:val="28"/>
        </w:rPr>
        <w:t>осуществляет свою</w:t>
      </w:r>
      <w:r w:rsidR="000241E3" w:rsidRPr="00D458E6">
        <w:rPr>
          <w:sz w:val="28"/>
          <w:szCs w:val="28"/>
        </w:rPr>
        <w:t xml:space="preserve"> деятельность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0241E3"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ействующ</w:t>
      </w:r>
      <w:r w:rsidR="001B4948" w:rsidRPr="00D458E6">
        <w:rPr>
          <w:sz w:val="28"/>
          <w:szCs w:val="28"/>
        </w:rPr>
        <w:t>им</w:t>
      </w:r>
      <w:r w:rsidRPr="00D458E6">
        <w:rPr>
          <w:sz w:val="28"/>
          <w:szCs w:val="28"/>
        </w:rPr>
        <w:t xml:space="preserve"> законодательств</w:t>
      </w:r>
      <w:r w:rsidR="001B4948" w:rsidRPr="00D458E6">
        <w:rPr>
          <w:sz w:val="28"/>
          <w:szCs w:val="28"/>
        </w:rPr>
        <w:t>ом</w:t>
      </w:r>
      <w:r w:rsidRPr="00D458E6">
        <w:rPr>
          <w:sz w:val="28"/>
          <w:szCs w:val="28"/>
        </w:rPr>
        <w:t xml:space="preserve">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астоящим Уставом</w:t>
      </w:r>
      <w:r w:rsidR="00B81528" w:rsidRPr="00D458E6">
        <w:rPr>
          <w:sz w:val="28"/>
          <w:szCs w:val="28"/>
        </w:rPr>
        <w:t>.</w:t>
      </w:r>
    </w:p>
    <w:p w14:paraId="11FB8AF0" w14:textId="6BFE6CE1" w:rsidR="00B81528" w:rsidRPr="00D458E6" w:rsidRDefault="001B4948" w:rsidP="001D3E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58E6">
        <w:rPr>
          <w:rFonts w:eastAsia="Calibri"/>
          <w:sz w:val="28"/>
          <w:szCs w:val="28"/>
        </w:rPr>
        <w:t>Задачи, с</w:t>
      </w:r>
      <w:r w:rsidR="00B81528" w:rsidRPr="00D458E6">
        <w:rPr>
          <w:rFonts w:eastAsia="Calibri"/>
          <w:sz w:val="28"/>
          <w:szCs w:val="28"/>
        </w:rPr>
        <w:t>труктура, порядок формирования, срок полномочий</w:t>
      </w:r>
      <w:r w:rsidR="001E1BB6" w:rsidRPr="00D458E6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к</w:t>
      </w:r>
      <w:r w:rsidR="00B81528" w:rsidRPr="00D458E6">
        <w:rPr>
          <w:rFonts w:eastAsia="Calibri"/>
          <w:sz w:val="28"/>
          <w:szCs w:val="28"/>
        </w:rPr>
        <w:t>омпетенция Попечительского совета, порядок принятия</w:t>
      </w:r>
      <w:r w:rsidR="001E1BB6" w:rsidRPr="00D458E6">
        <w:rPr>
          <w:rFonts w:eastAsia="Calibri"/>
          <w:sz w:val="28"/>
          <w:szCs w:val="28"/>
        </w:rPr>
        <w:t xml:space="preserve"> им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р</w:t>
      </w:r>
      <w:r w:rsidR="00B81528" w:rsidRPr="00D458E6">
        <w:rPr>
          <w:rFonts w:eastAsia="Calibri"/>
          <w:sz w:val="28"/>
          <w:szCs w:val="28"/>
        </w:rPr>
        <w:t>ешений</w:t>
      </w:r>
      <w:r w:rsidRPr="00D458E6">
        <w:rPr>
          <w:rFonts w:eastAsia="Calibri"/>
          <w:sz w:val="28"/>
          <w:szCs w:val="28"/>
        </w:rPr>
        <w:t xml:space="preserve"> устанавливаются Положением</w:t>
      </w:r>
      <w:r w:rsidR="001E1BB6" w:rsidRPr="00D458E6">
        <w:rPr>
          <w:rFonts w:eastAsia="Calibri"/>
          <w:sz w:val="28"/>
          <w:szCs w:val="28"/>
        </w:rPr>
        <w:t xml:space="preserve"> о</w:t>
      </w:r>
      <w:r w:rsidR="001E1BB6">
        <w:rPr>
          <w:rFonts w:eastAsia="Calibri"/>
          <w:sz w:val="28"/>
          <w:szCs w:val="28"/>
        </w:rPr>
        <w:t> </w:t>
      </w:r>
      <w:r w:rsidR="001E1BB6" w:rsidRPr="00D458E6">
        <w:rPr>
          <w:rFonts w:eastAsia="Calibri"/>
          <w:sz w:val="28"/>
          <w:szCs w:val="28"/>
        </w:rPr>
        <w:t>п</w:t>
      </w:r>
      <w:r w:rsidRPr="00D458E6">
        <w:rPr>
          <w:rFonts w:eastAsia="Calibri"/>
          <w:sz w:val="28"/>
          <w:szCs w:val="28"/>
        </w:rPr>
        <w:t>опечительском совете, утверждаемым локальным актом Учреждения.</w:t>
      </w:r>
    </w:p>
    <w:p w14:paraId="7CD939CA" w14:textId="44DD1D24" w:rsidR="001B4948" w:rsidRDefault="000241E3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3.9.</w:t>
      </w:r>
      <w:r w:rsidR="001B4948" w:rsidRPr="00D458E6">
        <w:rPr>
          <w:sz w:val="28"/>
          <w:szCs w:val="28"/>
        </w:rPr>
        <w:t>2</w:t>
      </w:r>
      <w:r w:rsidRPr="00D458E6">
        <w:rPr>
          <w:sz w:val="28"/>
          <w:szCs w:val="28"/>
        </w:rPr>
        <w:t>. Попечительский с</w:t>
      </w:r>
      <w:r w:rsidR="001B1485" w:rsidRPr="00D458E6">
        <w:rPr>
          <w:sz w:val="28"/>
          <w:szCs w:val="28"/>
        </w:rPr>
        <w:t>овет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 xml:space="preserve">праве </w:t>
      </w:r>
      <w:r w:rsidR="001B1485" w:rsidRPr="00D458E6">
        <w:rPr>
          <w:sz w:val="28"/>
          <w:szCs w:val="28"/>
        </w:rPr>
        <w:t>выступа</w:t>
      </w:r>
      <w:r w:rsidRPr="00D458E6">
        <w:rPr>
          <w:sz w:val="28"/>
          <w:szCs w:val="28"/>
        </w:rPr>
        <w:t>ть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1B1485" w:rsidRPr="00D458E6">
        <w:rPr>
          <w:sz w:val="28"/>
          <w:szCs w:val="28"/>
        </w:rPr>
        <w:t>мени Учреждения.</w:t>
      </w:r>
      <w:r w:rsidR="002A5AAB">
        <w:rPr>
          <w:sz w:val="28"/>
          <w:szCs w:val="28"/>
        </w:rPr>
        <w:t xml:space="preserve"> </w:t>
      </w:r>
      <w:r w:rsidR="001B4948" w:rsidRPr="00D458E6">
        <w:rPr>
          <w:sz w:val="28"/>
          <w:szCs w:val="28"/>
        </w:rPr>
        <w:t xml:space="preserve">Решения, принимаемые Попечительским советом, носят для </w:t>
      </w:r>
      <w:r w:rsidR="00000861" w:rsidRPr="00D458E6">
        <w:rPr>
          <w:sz w:val="28"/>
          <w:szCs w:val="28"/>
        </w:rPr>
        <w:t>учреждения рекомендательный</w:t>
      </w:r>
      <w:r w:rsidR="001B4948" w:rsidRPr="00D458E6">
        <w:rPr>
          <w:sz w:val="28"/>
          <w:szCs w:val="28"/>
        </w:rPr>
        <w:t xml:space="preserve"> характер.</w:t>
      </w:r>
    </w:p>
    <w:p w14:paraId="6C556C31" w14:textId="77777777" w:rsidR="00E2481F" w:rsidRDefault="00E2481F" w:rsidP="001D3E6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6D0AB875" w14:textId="39BADAE0" w:rsidR="001B4948" w:rsidRPr="00D458E6" w:rsidRDefault="00186685" w:rsidP="001D3E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B4948" w:rsidRPr="00D458E6">
        <w:rPr>
          <w:sz w:val="28"/>
          <w:szCs w:val="28"/>
        </w:rPr>
        <w:t>. ОХРАНА ТРУДА</w:t>
      </w:r>
    </w:p>
    <w:p w14:paraId="4F53407D" w14:textId="77777777" w:rsidR="001B4948" w:rsidRPr="00D458E6" w:rsidRDefault="001B4948" w:rsidP="001D3E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7DDC91C" w14:textId="6970E97F" w:rsidR="001B4948" w:rsidRPr="00D458E6" w:rsidRDefault="00186685" w:rsidP="001D3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4948" w:rsidRPr="00D458E6">
        <w:rPr>
          <w:sz w:val="28"/>
          <w:szCs w:val="28"/>
        </w:rPr>
        <w:t>.1. Работодателем для работников является Учреждение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="001B4948" w:rsidRPr="00D458E6">
        <w:rPr>
          <w:sz w:val="28"/>
          <w:szCs w:val="28"/>
        </w:rPr>
        <w:t>ице руководителя учреждения.</w:t>
      </w:r>
    </w:p>
    <w:p w14:paraId="22791EE0" w14:textId="4D7B2A34" w:rsidR="001B4948" w:rsidRPr="00D458E6" w:rsidRDefault="00186685" w:rsidP="001D3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4948" w:rsidRPr="00D458E6">
        <w:rPr>
          <w:sz w:val="28"/>
          <w:szCs w:val="28"/>
        </w:rPr>
        <w:t>.2.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1B4948" w:rsidRPr="00D458E6">
        <w:rPr>
          <w:sz w:val="28"/>
          <w:szCs w:val="28"/>
        </w:rPr>
        <w:t>аботодателя возлагаются обязанности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1B4948" w:rsidRPr="00D458E6">
        <w:rPr>
          <w:sz w:val="28"/>
          <w:szCs w:val="28"/>
        </w:rPr>
        <w:t>беспечению безопасных условий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1B4948" w:rsidRPr="00D458E6">
        <w:rPr>
          <w:sz w:val="28"/>
          <w:szCs w:val="28"/>
        </w:rPr>
        <w:t>храны труда.</w:t>
      </w:r>
    </w:p>
    <w:p w14:paraId="1BA239D7" w14:textId="1218E765" w:rsidR="001B4948" w:rsidRPr="00D458E6" w:rsidRDefault="00186685" w:rsidP="001D3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4948" w:rsidRPr="00D458E6">
        <w:rPr>
          <w:sz w:val="28"/>
          <w:szCs w:val="28"/>
        </w:rPr>
        <w:t>.3. Работодатель обязан обеспечить:</w:t>
      </w:r>
    </w:p>
    <w:p w14:paraId="3991A501" w14:textId="20A17E91" w:rsidR="001B4948" w:rsidRPr="00D458E6" w:rsidRDefault="001B4948" w:rsidP="001D3E6D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эксплуатации применяемых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роизводстве инструментов, сырья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атериалов;</w:t>
      </w:r>
    </w:p>
    <w:p w14:paraId="2373DE2C" w14:textId="06ECE854" w:rsidR="001B4948" w:rsidRPr="00D458E6" w:rsidRDefault="001B4948" w:rsidP="001D3E6D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lastRenderedPageBreak/>
        <w:t>создание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Pr="00D458E6">
        <w:rPr>
          <w:sz w:val="28"/>
          <w:szCs w:val="28"/>
        </w:rPr>
        <w:t xml:space="preserve">ункционирование </w:t>
      </w:r>
      <w:hyperlink r:id="rId10" w:history="1">
        <w:r w:rsidRPr="00D458E6">
          <w:rPr>
            <w:sz w:val="28"/>
            <w:szCs w:val="28"/>
          </w:rPr>
          <w:t>системы управления</w:t>
        </w:r>
      </w:hyperlink>
      <w:r w:rsidRPr="00D458E6">
        <w:rPr>
          <w:sz w:val="28"/>
          <w:szCs w:val="28"/>
        </w:rPr>
        <w:t xml:space="preserve"> охраной труда;</w:t>
      </w:r>
    </w:p>
    <w:p w14:paraId="2F1F0A6A" w14:textId="060D0DDB" w:rsidR="001B4948" w:rsidRPr="00D458E6" w:rsidRDefault="001B4948" w:rsidP="001D3E6D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реализацию </w:t>
      </w:r>
      <w:hyperlink r:id="rId11" w:history="1">
        <w:r w:rsidRPr="00D458E6">
          <w:rPr>
            <w:sz w:val="28"/>
            <w:szCs w:val="28"/>
          </w:rPr>
          <w:t>мероприятий</w:t>
        </w:r>
      </w:hyperlink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лучшению условий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храны труда;</w:t>
      </w:r>
    </w:p>
    <w:p w14:paraId="54DF4279" w14:textId="7C9F2E89" w:rsidR="001B4948" w:rsidRPr="00D458E6" w:rsidRDefault="001B4948" w:rsidP="001D3E6D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режим труда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тдыха работников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рудовым законодательством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ными нормативными правовыми актами, содержащими нормы трудового права;</w:t>
      </w:r>
    </w:p>
    <w:p w14:paraId="1405FE1E" w14:textId="33451CE5" w:rsidR="00000861" w:rsidRDefault="001B4948" w:rsidP="001D3E6D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0861">
        <w:rPr>
          <w:sz w:val="28"/>
          <w:szCs w:val="28"/>
        </w:rPr>
        <w:t>обучение</w:t>
      </w:r>
      <w:r w:rsidR="001E1BB6" w:rsidRPr="00000861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о</w:t>
      </w:r>
      <w:r w:rsidRPr="00000861">
        <w:rPr>
          <w:sz w:val="28"/>
          <w:szCs w:val="28"/>
        </w:rPr>
        <w:t>хране труда,</w:t>
      </w:r>
      <w:r w:rsidR="001E1BB6" w:rsidRPr="00000861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т</w:t>
      </w:r>
      <w:r w:rsidRPr="00000861">
        <w:rPr>
          <w:sz w:val="28"/>
          <w:szCs w:val="28"/>
        </w:rPr>
        <w:t>ом числе обучение безопасным методам</w:t>
      </w:r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п</w:t>
      </w:r>
      <w:r w:rsidRPr="00000861">
        <w:rPr>
          <w:sz w:val="28"/>
          <w:szCs w:val="28"/>
        </w:rPr>
        <w:t>риемам выполнения работ, обучение</w:t>
      </w:r>
      <w:r w:rsidR="001E1BB6" w:rsidRPr="00000861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о</w:t>
      </w:r>
      <w:r w:rsidRPr="00000861">
        <w:rPr>
          <w:sz w:val="28"/>
          <w:szCs w:val="28"/>
        </w:rPr>
        <w:t>казанию первой помощи пострадавшим</w:t>
      </w:r>
      <w:r w:rsidR="001E1BB6" w:rsidRPr="00000861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п</w:t>
      </w:r>
      <w:r w:rsidRPr="00000861">
        <w:rPr>
          <w:sz w:val="28"/>
          <w:szCs w:val="28"/>
        </w:rPr>
        <w:t>роизводстве, обучение</w:t>
      </w:r>
      <w:r w:rsidR="001E1BB6" w:rsidRPr="00000861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и</w:t>
      </w:r>
      <w:r w:rsidRPr="00000861">
        <w:rPr>
          <w:sz w:val="28"/>
          <w:szCs w:val="28"/>
        </w:rPr>
        <w:t>спользованию (применению) средств индивидуальной защиты, инструктаж</w:t>
      </w:r>
      <w:r w:rsidR="001E1BB6" w:rsidRPr="00000861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о</w:t>
      </w:r>
      <w:r w:rsidRPr="00000861">
        <w:rPr>
          <w:sz w:val="28"/>
          <w:szCs w:val="28"/>
        </w:rPr>
        <w:t>хране труда, стажировку</w:t>
      </w:r>
      <w:r w:rsidR="001E1BB6" w:rsidRPr="00000861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р</w:t>
      </w:r>
      <w:r w:rsidRPr="00000861">
        <w:rPr>
          <w:sz w:val="28"/>
          <w:szCs w:val="28"/>
        </w:rPr>
        <w:t>абочем месте (для определенных категорий работников)</w:t>
      </w:r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п</w:t>
      </w:r>
      <w:r w:rsidRPr="00000861">
        <w:rPr>
          <w:sz w:val="28"/>
          <w:szCs w:val="28"/>
        </w:rPr>
        <w:t>роверку знания требований охраны труда;</w:t>
      </w:r>
    </w:p>
    <w:p w14:paraId="44F2766D" w14:textId="042B6E43" w:rsidR="001B4948" w:rsidRPr="00000861" w:rsidRDefault="001B4948" w:rsidP="001D3E6D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0861">
        <w:rPr>
          <w:sz w:val="28"/>
          <w:szCs w:val="28"/>
        </w:rPr>
        <w:t xml:space="preserve">в случаях, предусмотренных трудовым </w:t>
      </w:r>
      <w:hyperlink r:id="rId12" w:history="1">
        <w:r w:rsidRPr="00000861">
          <w:rPr>
            <w:sz w:val="28"/>
            <w:szCs w:val="28"/>
          </w:rPr>
          <w:t>законодательством</w:t>
        </w:r>
      </w:hyperlink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и</w:t>
      </w:r>
      <w:r w:rsidRPr="00000861">
        <w:rPr>
          <w:sz w:val="28"/>
          <w:szCs w:val="28"/>
        </w:rPr>
        <w:t>ными нормативными правовыми актами, содержащими нормы трудового права, организацию проведения</w:t>
      </w:r>
      <w:r w:rsidR="001E1BB6" w:rsidRPr="00000861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с</w:t>
      </w:r>
      <w:r w:rsidRPr="00000861">
        <w:rPr>
          <w:sz w:val="28"/>
          <w:szCs w:val="28"/>
        </w:rPr>
        <w:t>чет собственных средств обязательных предварительных (при поступлении</w:t>
      </w:r>
      <w:r w:rsidR="001E1BB6" w:rsidRPr="00000861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р</w:t>
      </w:r>
      <w:r w:rsidRPr="00000861">
        <w:rPr>
          <w:sz w:val="28"/>
          <w:szCs w:val="28"/>
        </w:rPr>
        <w:t>аботу)</w:t>
      </w:r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п</w:t>
      </w:r>
      <w:r w:rsidRPr="00000861">
        <w:rPr>
          <w:sz w:val="28"/>
          <w:szCs w:val="28"/>
        </w:rPr>
        <w:t>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</w:t>
      </w:r>
      <w:r w:rsidR="001E1BB6" w:rsidRPr="00000861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с</w:t>
      </w:r>
      <w:r w:rsidRPr="00000861">
        <w:rPr>
          <w:sz w:val="28"/>
          <w:szCs w:val="28"/>
        </w:rPr>
        <w:t>оответствии</w:t>
      </w:r>
      <w:r w:rsidR="001E1BB6" w:rsidRPr="00000861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м</w:t>
      </w:r>
      <w:r w:rsidRPr="00000861">
        <w:rPr>
          <w:sz w:val="28"/>
          <w:szCs w:val="28"/>
        </w:rPr>
        <w:t>едицинскими рекомендациями, химико-токсикологических исследований наличия</w:t>
      </w:r>
      <w:r w:rsidR="001E1BB6" w:rsidRPr="00000861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о</w:t>
      </w:r>
      <w:r w:rsidRPr="00000861">
        <w:rPr>
          <w:sz w:val="28"/>
          <w:szCs w:val="28"/>
        </w:rPr>
        <w:t>рганизме человека наркотических средств, психотропных веществ</w:t>
      </w:r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их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м</w:t>
      </w:r>
      <w:r w:rsidRPr="00000861">
        <w:rPr>
          <w:sz w:val="28"/>
          <w:szCs w:val="28"/>
        </w:rPr>
        <w:t>етаболитов</w:t>
      </w:r>
      <w:r w:rsidR="001E1BB6" w:rsidRPr="00000861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с</w:t>
      </w:r>
      <w:r w:rsidRPr="00000861">
        <w:rPr>
          <w:sz w:val="28"/>
          <w:szCs w:val="28"/>
        </w:rPr>
        <w:t>охранением</w:t>
      </w:r>
      <w:r w:rsidR="001E1BB6" w:rsidRPr="00000861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р</w:t>
      </w:r>
      <w:r w:rsidRPr="00000861">
        <w:rPr>
          <w:sz w:val="28"/>
          <w:szCs w:val="28"/>
        </w:rPr>
        <w:t>аботниками места работы (должности)</w:t>
      </w:r>
      <w:r w:rsidR="001E1BB6" w:rsidRPr="0000086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с</w:t>
      </w:r>
      <w:r w:rsidRPr="00000861">
        <w:rPr>
          <w:sz w:val="28"/>
          <w:szCs w:val="28"/>
        </w:rPr>
        <w:t>реднего заработка</w:t>
      </w:r>
      <w:r w:rsidR="001E1BB6" w:rsidRPr="00000861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000861">
        <w:rPr>
          <w:sz w:val="28"/>
          <w:szCs w:val="28"/>
        </w:rPr>
        <w:t>в</w:t>
      </w:r>
      <w:r w:rsidRPr="00000861">
        <w:rPr>
          <w:sz w:val="28"/>
          <w:szCs w:val="28"/>
        </w:rPr>
        <w:t>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14:paraId="24B60FE9" w14:textId="5B8144EA" w:rsidR="001B4948" w:rsidRPr="00D458E6" w:rsidRDefault="001B4948" w:rsidP="001D3E6D">
      <w:pPr>
        <w:pStyle w:val="a5"/>
        <w:numPr>
          <w:ilvl w:val="0"/>
          <w:numId w:val="36"/>
        </w:numPr>
        <w:ind w:left="0" w:firstLine="709"/>
        <w:rPr>
          <w:sz w:val="28"/>
          <w:szCs w:val="28"/>
        </w:rPr>
      </w:pPr>
      <w:r w:rsidRPr="00D458E6">
        <w:rPr>
          <w:sz w:val="28"/>
          <w:szCs w:val="28"/>
        </w:rPr>
        <w:t xml:space="preserve"> иные обязательства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татьей 214 Трудового кодекса Российской Федерации.</w:t>
      </w:r>
    </w:p>
    <w:p w14:paraId="778D2F17" w14:textId="1D974B61" w:rsidR="001B4948" w:rsidRPr="00186685" w:rsidRDefault="001B4948" w:rsidP="001D3E6D">
      <w:pPr>
        <w:pStyle w:val="a5"/>
        <w:numPr>
          <w:ilvl w:val="1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6685">
        <w:rPr>
          <w:sz w:val="28"/>
          <w:szCs w:val="28"/>
        </w:rPr>
        <w:t>Работник обязан:</w:t>
      </w:r>
    </w:p>
    <w:p w14:paraId="7E547033" w14:textId="77777777" w:rsidR="001B4948" w:rsidRPr="00D458E6" w:rsidRDefault="001B4948" w:rsidP="001D3E6D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соблюдать </w:t>
      </w:r>
      <w:hyperlink r:id="rId13" w:history="1">
        <w:r w:rsidRPr="00D458E6">
          <w:rPr>
            <w:sz w:val="28"/>
            <w:szCs w:val="28"/>
          </w:rPr>
          <w:t>требования</w:t>
        </w:r>
      </w:hyperlink>
      <w:r w:rsidRPr="00D458E6">
        <w:rPr>
          <w:sz w:val="28"/>
          <w:szCs w:val="28"/>
        </w:rPr>
        <w:t xml:space="preserve"> охраны труда;</w:t>
      </w:r>
    </w:p>
    <w:p w14:paraId="086155A2" w14:textId="70950CDC" w:rsidR="001B4948" w:rsidRPr="00D458E6" w:rsidRDefault="001B4948" w:rsidP="001D3E6D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правильно использовать производственное оборудование, инструменты, сырье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атериалы, применять технологию;</w:t>
      </w:r>
    </w:p>
    <w:p w14:paraId="191EDA22" w14:textId="6099A897" w:rsidR="001B4948" w:rsidRPr="00D458E6" w:rsidRDefault="001B4948" w:rsidP="001D3E6D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следить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справностью используемых оборудования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нструментов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ределах выполнения своей трудовой функции;</w:t>
      </w:r>
    </w:p>
    <w:p w14:paraId="4FA2F942" w14:textId="05A310A0" w:rsidR="001B4948" w:rsidRPr="00D458E6" w:rsidRDefault="001B4948" w:rsidP="001D3E6D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использовать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равильно применять средства индивидуальной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оллективной защиты;</w:t>
      </w:r>
    </w:p>
    <w:p w14:paraId="3A412794" w14:textId="64474687" w:rsidR="001B4948" w:rsidRPr="00D458E6" w:rsidRDefault="001B4948" w:rsidP="001D3E6D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проходить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 xml:space="preserve">становленном </w:t>
      </w:r>
      <w:hyperlink r:id="rId14" w:history="1">
        <w:r w:rsidRPr="00D458E6">
          <w:rPr>
            <w:sz w:val="28"/>
            <w:szCs w:val="28"/>
          </w:rPr>
          <w:t>порядке</w:t>
        </w:r>
      </w:hyperlink>
      <w:r w:rsidRPr="00D458E6">
        <w:rPr>
          <w:sz w:val="28"/>
          <w:szCs w:val="28"/>
        </w:rPr>
        <w:t xml:space="preserve"> обучение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хране труда,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 обучение безопасным методам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риемам выполнения работ, обучение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казанию первой помощи пострадавшим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роизводстве, обучение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спользованию (применению) средств индивидуальной защиты, инструктаж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хране труда, стажировку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абочем месте (для определенных категорий работников)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роверку знания требований охраны труда;</w:t>
      </w:r>
    </w:p>
    <w:p w14:paraId="709820FE" w14:textId="7BFC4810" w:rsidR="001B4948" w:rsidRPr="00D458E6" w:rsidRDefault="001B4948" w:rsidP="001D3E6D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незамедлительно поставить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звестность своего непосредственного руководителя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F7048E" w:rsidRPr="00D458E6">
        <w:rPr>
          <w:sz w:val="28"/>
          <w:szCs w:val="28"/>
        </w:rPr>
        <w:t>ыявленных неисправностях,</w:t>
      </w:r>
      <w:r w:rsidRPr="00D458E6">
        <w:rPr>
          <w:sz w:val="28"/>
          <w:szCs w:val="28"/>
        </w:rPr>
        <w:t xml:space="preserve"> используемых оборудования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 xml:space="preserve">нструментов, нарушениях применяемой </w:t>
      </w:r>
      <w:r w:rsidRPr="00D458E6">
        <w:rPr>
          <w:sz w:val="28"/>
          <w:szCs w:val="28"/>
        </w:rPr>
        <w:lastRenderedPageBreak/>
        <w:t>технологии, несоответствии используемых сырья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Pr="00D458E6">
        <w:rPr>
          <w:sz w:val="28"/>
          <w:szCs w:val="28"/>
        </w:rPr>
        <w:t>атериалов, приостановить работу</w:t>
      </w:r>
      <w:r w:rsidR="001E1BB6" w:rsidRPr="00D458E6">
        <w:rPr>
          <w:sz w:val="28"/>
          <w:szCs w:val="28"/>
        </w:rPr>
        <w:t xml:space="preserve"> до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странения;</w:t>
      </w:r>
    </w:p>
    <w:p w14:paraId="1736B460" w14:textId="0052BF9F" w:rsidR="001B4948" w:rsidRPr="00D458E6" w:rsidRDefault="001B4948" w:rsidP="001D3E6D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немедленно извещать своего непосредственного или вышестоящего руководителя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Pr="00D458E6">
        <w:rPr>
          <w:sz w:val="28"/>
          <w:szCs w:val="28"/>
        </w:rPr>
        <w:t>юбой известной ему ситуации, угрожающей жизни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доровью людей,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арушении работниками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ругими лицами, участвующими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роизводственной деятельности работодателя, требований охраны труда,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аждом известном ему несчастном случае, происшедшем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чреждении, или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худшении состояния своего здоровья,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ом числе</w:t>
      </w:r>
      <w:r w:rsidR="001E1BB6" w:rsidRPr="00D458E6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роявлении признаков профессионального заболевания, острого отравления;</w:t>
      </w:r>
    </w:p>
    <w:p w14:paraId="28B28358" w14:textId="47071481" w:rsidR="001B4948" w:rsidRPr="00D458E6" w:rsidRDefault="001B4948" w:rsidP="001D3E6D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в случаях, предусмотренных трудовым </w:t>
      </w:r>
      <w:hyperlink r:id="rId15" w:history="1">
        <w:r w:rsidRPr="00D458E6">
          <w:rPr>
            <w:sz w:val="28"/>
            <w:szCs w:val="28"/>
          </w:rPr>
          <w:t>законодательством</w:t>
        </w:r>
      </w:hyperlink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ными нормативными правовыми актами, содержащими нормы трудового права, проходить обязательные предварительные (при поступлении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аботу)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ериодические (в течение трудовой деятельности) медицинские осмотры, другие обязательные медицинские осмотры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бязательные психиатрические освидетельствования,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внеочередные медицинские осмотры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аправлению работодателя, и (или)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ормативными правовыми актами, и (или) медицинскими рекомендациями.</w:t>
      </w:r>
    </w:p>
    <w:p w14:paraId="636590D9" w14:textId="76E69D46" w:rsidR="001B4948" w:rsidRPr="00D458E6" w:rsidRDefault="001B4948" w:rsidP="001D3E6D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соблюдать иные требования, предусмотренные Трудовым кодексом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ругими нормативными актами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фере охраны труда.</w:t>
      </w:r>
    </w:p>
    <w:p w14:paraId="4A72B26B" w14:textId="275B978F" w:rsidR="001B4948" w:rsidRPr="00186685" w:rsidRDefault="001B4948" w:rsidP="001D3E6D">
      <w:pPr>
        <w:pStyle w:val="a5"/>
        <w:numPr>
          <w:ilvl w:val="1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6685">
        <w:rPr>
          <w:sz w:val="28"/>
          <w:szCs w:val="28"/>
        </w:rPr>
        <w:t>Каждый работник имеет право на:</w:t>
      </w:r>
    </w:p>
    <w:p w14:paraId="2D3387B1" w14:textId="77777777" w:rsidR="001B4948" w:rsidRPr="00D458E6" w:rsidRDefault="001B4948" w:rsidP="001D3E6D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рабочее место, соответствующее требованиям охраны труда;</w:t>
      </w:r>
    </w:p>
    <w:p w14:paraId="2CE95C75" w14:textId="5851212B" w:rsidR="001B4948" w:rsidRPr="00D458E6" w:rsidRDefault="001B4948" w:rsidP="001D3E6D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 xml:space="preserve">обязательное социальное </w:t>
      </w:r>
      <w:hyperlink r:id="rId16" w:history="1">
        <w:r w:rsidRPr="00D458E6">
          <w:rPr>
            <w:sz w:val="28"/>
            <w:szCs w:val="28"/>
          </w:rPr>
          <w:t>страхование</w:t>
        </w:r>
      </w:hyperlink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есчастных случаев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роизводстве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рофессиональных заболеваний;</w:t>
      </w:r>
    </w:p>
    <w:p w14:paraId="0F8CAF1A" w14:textId="224EDD9B" w:rsidR="001B4948" w:rsidRPr="00D458E6" w:rsidRDefault="0051414E" w:rsidP="001D3E6D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7" w:history="1">
        <w:r w:rsidR="001B4948" w:rsidRPr="00D458E6">
          <w:rPr>
            <w:sz w:val="28"/>
            <w:szCs w:val="28"/>
          </w:rPr>
          <w:t>обучение</w:t>
        </w:r>
      </w:hyperlink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1B4948" w:rsidRPr="00D458E6">
        <w:rPr>
          <w:sz w:val="28"/>
          <w:szCs w:val="28"/>
        </w:rPr>
        <w:t>хране труда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1B4948" w:rsidRPr="00D458E6">
        <w:rPr>
          <w:sz w:val="28"/>
          <w:szCs w:val="28"/>
        </w:rPr>
        <w:t>чет средств работодателя;</w:t>
      </w:r>
    </w:p>
    <w:p w14:paraId="23262D92" w14:textId="5B8D6D40" w:rsidR="001B4948" w:rsidRPr="00D458E6" w:rsidRDefault="001B4948" w:rsidP="001D3E6D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личное участие или участие через своих представителей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ассмотрении вопросов, связанных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беспечением безопасных условий труда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е</w:t>
      </w:r>
      <w:r w:rsidRPr="00D458E6">
        <w:rPr>
          <w:sz w:val="28"/>
          <w:szCs w:val="28"/>
        </w:rPr>
        <w:t>го рабочем месте,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асследовании происшедшего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 несчастного случая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роизводстве или профессионального заболевания,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ассмотрении причин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>бстоятельств событий, приведших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озникновению микроповреждений (микротравм);</w:t>
      </w:r>
    </w:p>
    <w:p w14:paraId="0AAF0B91" w14:textId="2DBC254B" w:rsidR="001B4948" w:rsidRPr="00D458E6" w:rsidRDefault="001B4948" w:rsidP="001D3E6D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внеочередной медицинский осмотр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ормативными правовыми актами и (или) медицинскими рекомендациями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охранением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 места работы (должности)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реднего заработка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Pr="00D458E6">
        <w:rPr>
          <w:sz w:val="28"/>
          <w:szCs w:val="28"/>
        </w:rPr>
        <w:t>ремя прохождения указанного медицинского осмотра.</w:t>
      </w:r>
    </w:p>
    <w:p w14:paraId="785B5EC3" w14:textId="236FE815" w:rsidR="001B4948" w:rsidRPr="00D458E6" w:rsidRDefault="001B4948" w:rsidP="001D3E6D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иные права, предусмотренные статьей 216.1 Трудового кодекса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ругими нормативными актами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фере охраны труда.</w:t>
      </w:r>
    </w:p>
    <w:p w14:paraId="5325B015" w14:textId="77777777" w:rsidR="008322B9" w:rsidRPr="00D458E6" w:rsidRDefault="008322B9" w:rsidP="001D3E6D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537CA0A3" w14:textId="1D87ED06" w:rsidR="00BE3124" w:rsidRPr="008F24AF" w:rsidRDefault="00BE3124" w:rsidP="001D3E6D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8F24AF">
        <w:rPr>
          <w:color w:val="000000"/>
          <w:spacing w:val="-5"/>
          <w:sz w:val="28"/>
          <w:szCs w:val="28"/>
        </w:rPr>
        <w:t>ИМУЩЕСТВО</w:t>
      </w:r>
      <w:r w:rsidR="001E1BB6" w:rsidRPr="008F24AF">
        <w:rPr>
          <w:color w:val="000000"/>
          <w:spacing w:val="-5"/>
          <w:sz w:val="28"/>
          <w:szCs w:val="28"/>
        </w:rPr>
        <w:t xml:space="preserve"> И</w:t>
      </w:r>
      <w:r w:rsidR="001E1BB6">
        <w:rPr>
          <w:color w:val="000000"/>
          <w:spacing w:val="-5"/>
          <w:sz w:val="28"/>
          <w:szCs w:val="28"/>
        </w:rPr>
        <w:t> </w:t>
      </w:r>
      <w:r w:rsidR="001E1BB6" w:rsidRPr="008F24AF">
        <w:rPr>
          <w:color w:val="000000"/>
          <w:spacing w:val="-5"/>
          <w:sz w:val="28"/>
          <w:szCs w:val="28"/>
        </w:rPr>
        <w:t>Ф</w:t>
      </w:r>
      <w:r w:rsidRPr="008F24AF">
        <w:rPr>
          <w:color w:val="000000"/>
          <w:spacing w:val="-5"/>
          <w:sz w:val="28"/>
          <w:szCs w:val="28"/>
        </w:rPr>
        <w:t>ИНАНСОВО-ХОЗЯЙСТВЕННАЯ ДЕЯТЕЛЬНОСТЬ</w:t>
      </w:r>
    </w:p>
    <w:p w14:paraId="6F2B6E2B" w14:textId="77777777" w:rsidR="00F7048E" w:rsidRPr="00D458E6" w:rsidRDefault="00F7048E" w:rsidP="001D3E6D">
      <w:pPr>
        <w:tabs>
          <w:tab w:val="left" w:pos="1134"/>
        </w:tabs>
        <w:ind w:firstLine="709"/>
        <w:rPr>
          <w:sz w:val="28"/>
          <w:szCs w:val="28"/>
        </w:rPr>
      </w:pPr>
    </w:p>
    <w:p w14:paraId="2F35B103" w14:textId="5254E2A6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 w:rsidRPr="00D458E6">
        <w:rPr>
          <w:spacing w:val="-4"/>
          <w:sz w:val="28"/>
          <w:szCs w:val="28"/>
        </w:rPr>
        <w:t>.1. Имущество Учреждения является муниципальной собственностью</w:t>
      </w:r>
      <w:r w:rsidR="001632BB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="00B67AAD" w:rsidRPr="00D458E6">
        <w:rPr>
          <w:spacing w:val="-4"/>
          <w:sz w:val="28"/>
          <w:szCs w:val="28"/>
        </w:rPr>
        <w:t>акрепляется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67AAD" w:rsidRPr="00D458E6">
        <w:rPr>
          <w:spacing w:val="-4"/>
          <w:sz w:val="28"/>
          <w:szCs w:val="28"/>
        </w:rPr>
        <w:t>чреждением</w:t>
      </w:r>
      <w:r w:rsidR="001E1BB6" w:rsidRPr="00D458E6">
        <w:rPr>
          <w:spacing w:val="-4"/>
          <w:sz w:val="28"/>
          <w:szCs w:val="28"/>
        </w:rPr>
        <w:t xml:space="preserve"> </w:t>
      </w:r>
      <w:r w:rsidR="00B67AAD" w:rsidRPr="00D458E6">
        <w:rPr>
          <w:spacing w:val="-4"/>
          <w:sz w:val="28"/>
          <w:szCs w:val="28"/>
        </w:rPr>
        <w:t>для ведения уставной деятельности</w:t>
      </w:r>
      <w:r w:rsidR="00D826FB">
        <w:rPr>
          <w:spacing w:val="-4"/>
          <w:sz w:val="28"/>
          <w:szCs w:val="28"/>
        </w:rPr>
        <w:t xml:space="preserve"> в порядке, установленном действующим законодательством</w:t>
      </w:r>
      <w:r w:rsidR="00B67AAD" w:rsidRPr="00D458E6">
        <w:rPr>
          <w:spacing w:val="-4"/>
          <w:sz w:val="28"/>
          <w:szCs w:val="28"/>
        </w:rPr>
        <w:t xml:space="preserve">. </w:t>
      </w:r>
    </w:p>
    <w:p w14:paraId="39D49270" w14:textId="354B77EC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5</w:t>
      </w:r>
      <w:r w:rsidR="00B67AAD" w:rsidRPr="00D458E6">
        <w:rPr>
          <w:spacing w:val="-4"/>
          <w:sz w:val="28"/>
          <w:szCs w:val="28"/>
        </w:rPr>
        <w:t>.2. Учреждение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="00B67AAD" w:rsidRPr="00D458E6">
        <w:rPr>
          <w:spacing w:val="-4"/>
          <w:sz w:val="28"/>
          <w:szCs w:val="28"/>
        </w:rPr>
        <w:t>праве отчуждать или иным способом распоряжаться закрепленным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="00B67AAD" w:rsidRPr="00D458E6">
        <w:rPr>
          <w:spacing w:val="-4"/>
          <w:sz w:val="28"/>
          <w:szCs w:val="28"/>
        </w:rPr>
        <w:t>им имуществом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="00B67AAD" w:rsidRPr="00D458E6">
        <w:rPr>
          <w:spacing w:val="-4"/>
          <w:sz w:val="28"/>
          <w:szCs w:val="28"/>
        </w:rPr>
        <w:t>муществом, приобретенным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 xml:space="preserve">чет средств, выделенных ему учредителем. </w:t>
      </w:r>
    </w:p>
    <w:p w14:paraId="2B029E11" w14:textId="3D6C63E5" w:rsidR="00B67AAD" w:rsidRPr="0062369B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 w:rsidRPr="00D458E6">
        <w:rPr>
          <w:spacing w:val="-4"/>
          <w:sz w:val="28"/>
          <w:szCs w:val="28"/>
        </w:rPr>
        <w:t>.3. Муниципальная собственность, закрепленная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67AAD" w:rsidRPr="00D458E6">
        <w:rPr>
          <w:spacing w:val="-4"/>
          <w:sz w:val="28"/>
          <w:szCs w:val="28"/>
        </w:rPr>
        <w:t>чреждением, может отчуждаться собственником или уполномоченным</w:t>
      </w:r>
      <w:r w:rsidR="001E1BB6" w:rsidRPr="00D458E6">
        <w:rPr>
          <w:spacing w:val="-4"/>
          <w:sz w:val="28"/>
          <w:szCs w:val="28"/>
        </w:rPr>
        <w:t xml:space="preserve"> им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="00B67AAD" w:rsidRPr="00D458E6">
        <w:rPr>
          <w:spacing w:val="-4"/>
          <w:sz w:val="28"/>
          <w:szCs w:val="28"/>
        </w:rPr>
        <w:t>рганом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="00B67AAD" w:rsidRPr="00D458E6">
        <w:rPr>
          <w:spacing w:val="-4"/>
          <w:sz w:val="28"/>
          <w:szCs w:val="28"/>
        </w:rPr>
        <w:t>орядке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67AAD" w:rsidRPr="00D458E6">
        <w:rPr>
          <w:spacing w:val="-4"/>
          <w:sz w:val="28"/>
          <w:szCs w:val="28"/>
        </w:rPr>
        <w:t xml:space="preserve">словиях, которые установлены законодательством Российской Федерации, правовыми </w:t>
      </w:r>
      <w:r w:rsidR="00B67AAD" w:rsidRPr="007B0CFF">
        <w:rPr>
          <w:spacing w:val="-4"/>
          <w:sz w:val="28"/>
          <w:szCs w:val="28"/>
        </w:rPr>
        <w:t>актами местного самоуправления, принятыми</w:t>
      </w:r>
      <w:r w:rsidR="001E1BB6" w:rsidRPr="007B0CFF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7B0CFF">
        <w:rPr>
          <w:spacing w:val="-4"/>
          <w:sz w:val="28"/>
          <w:szCs w:val="28"/>
        </w:rPr>
        <w:t>п</w:t>
      </w:r>
      <w:r w:rsidR="00B67AAD" w:rsidRPr="007B0CFF">
        <w:rPr>
          <w:spacing w:val="-4"/>
          <w:sz w:val="28"/>
          <w:szCs w:val="28"/>
        </w:rPr>
        <w:t>ределах</w:t>
      </w:r>
      <w:r w:rsidR="001E1BB6" w:rsidRPr="007B0CFF">
        <w:rPr>
          <w:spacing w:val="-4"/>
          <w:sz w:val="28"/>
          <w:szCs w:val="28"/>
        </w:rPr>
        <w:t xml:space="preserve"> их</w:t>
      </w:r>
      <w:r w:rsidR="001E1BB6">
        <w:rPr>
          <w:spacing w:val="-4"/>
          <w:sz w:val="28"/>
          <w:szCs w:val="28"/>
        </w:rPr>
        <w:t> </w:t>
      </w:r>
      <w:r w:rsidR="001E1BB6" w:rsidRPr="0062369B">
        <w:rPr>
          <w:spacing w:val="-4"/>
          <w:sz w:val="28"/>
          <w:szCs w:val="28"/>
        </w:rPr>
        <w:t>п</w:t>
      </w:r>
      <w:r w:rsidR="00B67AAD" w:rsidRPr="0062369B">
        <w:rPr>
          <w:spacing w:val="-4"/>
          <w:sz w:val="28"/>
          <w:szCs w:val="28"/>
        </w:rPr>
        <w:t>олномочий.</w:t>
      </w:r>
    </w:p>
    <w:p w14:paraId="1E76C1AD" w14:textId="20D1379F" w:rsidR="00B67AAD" w:rsidRPr="007B0CFF" w:rsidRDefault="00186685" w:rsidP="001D3E6D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5</w:t>
      </w:r>
      <w:r w:rsidR="00B67AAD" w:rsidRPr="0062369B">
        <w:rPr>
          <w:spacing w:val="-4"/>
          <w:sz w:val="28"/>
          <w:szCs w:val="28"/>
        </w:rPr>
        <w:t>.4</w:t>
      </w:r>
      <w:r w:rsidR="0062369B" w:rsidRPr="0062369B">
        <w:rPr>
          <w:spacing w:val="-4"/>
          <w:sz w:val="28"/>
          <w:szCs w:val="28"/>
        </w:rPr>
        <w:t>.</w:t>
      </w:r>
      <w:r w:rsidR="001E1BB6" w:rsidRPr="0062369B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62369B">
        <w:rPr>
          <w:spacing w:val="-4"/>
          <w:sz w:val="28"/>
          <w:szCs w:val="28"/>
        </w:rPr>
        <w:t>с</w:t>
      </w:r>
      <w:r w:rsidR="00B67AAD" w:rsidRPr="0062369B">
        <w:rPr>
          <w:spacing w:val="-4"/>
          <w:sz w:val="28"/>
          <w:szCs w:val="28"/>
        </w:rPr>
        <w:t>оответствии</w:t>
      </w:r>
      <w:r w:rsidR="001E1BB6" w:rsidRPr="0062369B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62369B">
        <w:rPr>
          <w:spacing w:val="-4"/>
          <w:sz w:val="28"/>
          <w:szCs w:val="28"/>
        </w:rPr>
        <w:t>п</w:t>
      </w:r>
      <w:r w:rsidR="0062369B" w:rsidRPr="0062369B">
        <w:rPr>
          <w:spacing w:val="-4"/>
          <w:sz w:val="28"/>
          <w:szCs w:val="28"/>
        </w:rPr>
        <w:t xml:space="preserve">унктом </w:t>
      </w:r>
      <w:r w:rsidR="00B67AAD" w:rsidRPr="0062369B">
        <w:rPr>
          <w:spacing w:val="-4"/>
          <w:sz w:val="28"/>
          <w:szCs w:val="28"/>
        </w:rPr>
        <w:t xml:space="preserve">3 статьи 7 Федерального закона от 06.12.2011 № 402-ФЗ «О бухгалтерском учете» </w:t>
      </w:r>
      <w:r w:rsidR="00B67AAD" w:rsidRPr="0062369B">
        <w:rPr>
          <w:sz w:val="28"/>
          <w:szCs w:val="28"/>
        </w:rPr>
        <w:t xml:space="preserve">директор </w:t>
      </w:r>
      <w:r w:rsidR="0062369B" w:rsidRPr="0062369B">
        <w:rPr>
          <w:sz w:val="28"/>
          <w:szCs w:val="28"/>
        </w:rPr>
        <w:t>Учреждения может</w:t>
      </w:r>
      <w:r w:rsidR="00B67AAD" w:rsidRPr="0062369B">
        <w:rPr>
          <w:sz w:val="28"/>
          <w:szCs w:val="28"/>
        </w:rPr>
        <w:t xml:space="preserve"> возложить ведение бухгалтерского учета</w:t>
      </w:r>
      <w:r w:rsidR="001E1BB6" w:rsidRPr="0062369B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62369B">
        <w:rPr>
          <w:sz w:val="28"/>
          <w:szCs w:val="28"/>
        </w:rPr>
        <w:t>г</w:t>
      </w:r>
      <w:r w:rsidR="00B67AAD" w:rsidRPr="0062369B">
        <w:rPr>
          <w:sz w:val="28"/>
          <w:szCs w:val="28"/>
        </w:rPr>
        <w:t>лавного бухгалтера Учреждения, либо заключить договор</w:t>
      </w:r>
      <w:r w:rsidR="001E1BB6" w:rsidRPr="0062369B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62369B">
        <w:rPr>
          <w:sz w:val="28"/>
          <w:szCs w:val="28"/>
        </w:rPr>
        <w:t>о</w:t>
      </w:r>
      <w:r w:rsidR="00B67AAD" w:rsidRPr="0062369B">
        <w:rPr>
          <w:sz w:val="28"/>
          <w:szCs w:val="28"/>
        </w:rPr>
        <w:t>казании услуг</w:t>
      </w:r>
      <w:r w:rsidR="001E1BB6" w:rsidRPr="0062369B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62369B">
        <w:rPr>
          <w:sz w:val="28"/>
          <w:szCs w:val="28"/>
        </w:rPr>
        <w:t>в</w:t>
      </w:r>
      <w:r w:rsidR="00B67AAD" w:rsidRPr="0062369B">
        <w:rPr>
          <w:sz w:val="28"/>
          <w:szCs w:val="28"/>
        </w:rPr>
        <w:t>едению бухгалтерского учета.</w:t>
      </w:r>
      <w:r w:rsidR="00B67AAD" w:rsidRPr="007B0CFF">
        <w:rPr>
          <w:sz w:val="28"/>
          <w:szCs w:val="28"/>
        </w:rPr>
        <w:t xml:space="preserve"> </w:t>
      </w:r>
    </w:p>
    <w:p w14:paraId="4CF0D8F9" w14:textId="208F79A5" w:rsidR="00B67AAD" w:rsidRDefault="00186685" w:rsidP="001D3E6D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>
        <w:rPr>
          <w:spacing w:val="-4"/>
          <w:sz w:val="28"/>
          <w:szCs w:val="28"/>
        </w:rPr>
        <w:t>.5</w:t>
      </w:r>
      <w:r w:rsidR="00B67AAD" w:rsidRPr="00D458E6">
        <w:rPr>
          <w:spacing w:val="-4"/>
          <w:sz w:val="28"/>
          <w:szCs w:val="28"/>
        </w:rPr>
        <w:t xml:space="preserve">. </w:t>
      </w:r>
      <w:r w:rsidR="00B67AAD" w:rsidRPr="00D458E6">
        <w:rPr>
          <w:sz w:val="28"/>
          <w:szCs w:val="28"/>
        </w:rPr>
        <w:t>Крупная сделка может быть совершена Учреждением только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67AAD" w:rsidRPr="00D458E6">
        <w:rPr>
          <w:sz w:val="28"/>
          <w:szCs w:val="28"/>
        </w:rPr>
        <w:t>редварительного согласия Учредителя.</w:t>
      </w:r>
    </w:p>
    <w:p w14:paraId="4EC09B1A" w14:textId="3C3F42C5" w:rsidR="00B67AAD" w:rsidRPr="00D458E6" w:rsidRDefault="00B67AAD" w:rsidP="001D3E6D">
      <w:pPr>
        <w:widowControl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Крупной сделкой признается сделка или несколько взаимосвязанных сделок, связанная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Pr="00D458E6">
        <w:rPr>
          <w:sz w:val="28"/>
          <w:szCs w:val="28"/>
        </w:rPr>
        <w:t>аспоряжением денежными средствами, отчуждением иного имущества (которым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аконодательством Российской Федерации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аконодательством Московской области Учреждение вправе распоряжаться самостоятельно),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ередачей такого имущества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ользование или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анным его бухгалтерской отчетности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оследнюю отчетную дату.</w:t>
      </w:r>
    </w:p>
    <w:p w14:paraId="4E0B1BB2" w14:textId="6EA74B27" w:rsidR="00B67AAD" w:rsidRPr="00D458E6" w:rsidRDefault="00B67AAD" w:rsidP="001D3E6D">
      <w:pPr>
        <w:widowControl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Крупная сделка, совершенная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арушением требований абзаца первого настоящего пункта, может быть признана недействительной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ску Учреждения или его Учредителя, если будет доказано, что другая сторона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делке знала или должна была знать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Pr="00D458E6">
        <w:rPr>
          <w:sz w:val="28"/>
          <w:szCs w:val="28"/>
        </w:rPr>
        <w:t xml:space="preserve">тсутствии предварительного согласия Учредителя. </w:t>
      </w:r>
    </w:p>
    <w:p w14:paraId="1B32610B" w14:textId="7CDECCF5" w:rsidR="00B67AAD" w:rsidRPr="00D458E6" w:rsidRDefault="00B67AAD" w:rsidP="001D3E6D">
      <w:pPr>
        <w:widowControl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Сделка,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овершении которой имеется заинтересованность, может быть совершена только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редварительного согласия Учредителя.</w:t>
      </w:r>
    </w:p>
    <w:p w14:paraId="76C1B39E" w14:textId="691B4A4D" w:rsidR="00B67AAD" w:rsidRPr="00D458E6" w:rsidRDefault="00B67AAD" w:rsidP="001D3E6D">
      <w:pPr>
        <w:widowControl w:val="0"/>
        <w:ind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Сделка,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овершении которой имеется заинтересованность, определяется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ритериями, установленными законодательством Российской Федерации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Pr="00D458E6">
        <w:rPr>
          <w:sz w:val="28"/>
          <w:szCs w:val="28"/>
        </w:rPr>
        <w:t>аконодательством Московской области.»</w:t>
      </w:r>
    </w:p>
    <w:p w14:paraId="00149F53" w14:textId="2088AD5B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>
        <w:rPr>
          <w:spacing w:val="-4"/>
          <w:sz w:val="28"/>
          <w:szCs w:val="28"/>
        </w:rPr>
        <w:t>.6</w:t>
      </w:r>
      <w:r w:rsidR="00B67AAD" w:rsidRPr="00D458E6">
        <w:rPr>
          <w:spacing w:val="-4"/>
          <w:sz w:val="28"/>
          <w:szCs w:val="28"/>
        </w:rPr>
        <w:t>. Земельные участки закрепляются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67AAD" w:rsidRPr="00D458E6">
        <w:rPr>
          <w:spacing w:val="-4"/>
          <w:sz w:val="28"/>
          <w:szCs w:val="28"/>
        </w:rPr>
        <w:t>чреждением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="00B67AAD" w:rsidRPr="00D458E6">
        <w:rPr>
          <w:spacing w:val="-4"/>
          <w:sz w:val="28"/>
          <w:szCs w:val="28"/>
        </w:rPr>
        <w:t>орядке, установленном законодательством Российской Федерации.</w:t>
      </w:r>
    </w:p>
    <w:p w14:paraId="3230EE6C" w14:textId="23EFAE43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>
        <w:rPr>
          <w:spacing w:val="-4"/>
          <w:sz w:val="28"/>
          <w:szCs w:val="28"/>
        </w:rPr>
        <w:t>.7</w:t>
      </w:r>
      <w:r w:rsidR="00B67AAD" w:rsidRPr="00D458E6">
        <w:rPr>
          <w:spacing w:val="-4"/>
          <w:sz w:val="28"/>
          <w:szCs w:val="28"/>
        </w:rPr>
        <w:t>. Учреждение несет ответственность перед собственником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>охранность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э</w:t>
      </w:r>
      <w:r w:rsidR="00B67AAD" w:rsidRPr="00D458E6">
        <w:rPr>
          <w:spacing w:val="-4"/>
          <w:sz w:val="28"/>
          <w:szCs w:val="28"/>
        </w:rPr>
        <w:t>ффективное использование закрепленного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="00B67AAD" w:rsidRPr="00D458E6">
        <w:rPr>
          <w:spacing w:val="-4"/>
          <w:sz w:val="28"/>
          <w:szCs w:val="28"/>
        </w:rPr>
        <w:t>им имущества.</w:t>
      </w:r>
    </w:p>
    <w:p w14:paraId="1A3772B7" w14:textId="4C72C418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</w:t>
      </w:r>
      <w:r w:rsidR="00B67AAD">
        <w:rPr>
          <w:spacing w:val="-4"/>
          <w:sz w:val="28"/>
          <w:szCs w:val="28"/>
        </w:rPr>
        <w:t>8</w:t>
      </w:r>
      <w:r w:rsidR="00B67AAD" w:rsidRPr="00D458E6">
        <w:rPr>
          <w:spacing w:val="-4"/>
          <w:sz w:val="28"/>
          <w:szCs w:val="28"/>
        </w:rPr>
        <w:t>. Учреждение обязано:</w:t>
      </w:r>
    </w:p>
    <w:p w14:paraId="5C38908C" w14:textId="77777777" w:rsidR="00B67AAD" w:rsidRPr="00D458E6" w:rsidRDefault="00B67AAD" w:rsidP="001D3E6D">
      <w:pPr>
        <w:numPr>
          <w:ilvl w:val="0"/>
          <w:numId w:val="28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эффективно использовать имущество;</w:t>
      </w:r>
    </w:p>
    <w:p w14:paraId="010E424D" w14:textId="57978D08" w:rsidR="00B67AAD" w:rsidRPr="00D458E6" w:rsidRDefault="00B67AAD" w:rsidP="001D3E6D">
      <w:pPr>
        <w:numPr>
          <w:ilvl w:val="0"/>
          <w:numId w:val="28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обеспечивать сохранность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Pr="00D458E6">
        <w:rPr>
          <w:spacing w:val="-4"/>
          <w:sz w:val="28"/>
          <w:szCs w:val="28"/>
        </w:rPr>
        <w:t>спользование имущества строго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ц</w:t>
      </w:r>
      <w:r w:rsidRPr="00D458E6">
        <w:rPr>
          <w:spacing w:val="-4"/>
          <w:sz w:val="28"/>
          <w:szCs w:val="28"/>
        </w:rPr>
        <w:t>елевому назначе</w:t>
      </w:r>
      <w:r w:rsidRPr="00D458E6">
        <w:rPr>
          <w:spacing w:val="-4"/>
          <w:sz w:val="28"/>
          <w:szCs w:val="28"/>
        </w:rPr>
        <w:softHyphen/>
        <w:t>нию;</w:t>
      </w:r>
    </w:p>
    <w:p w14:paraId="1B12259E" w14:textId="77777777" w:rsidR="00B67AAD" w:rsidRPr="00D458E6" w:rsidRDefault="00B67AAD" w:rsidP="001D3E6D">
      <w:pPr>
        <w:numPr>
          <w:ilvl w:val="0"/>
          <w:numId w:val="28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 xml:space="preserve">не допускать ухудшения технического состояния имущества; </w:t>
      </w:r>
    </w:p>
    <w:p w14:paraId="2239E73B" w14:textId="4DC6C789" w:rsidR="00B67AAD" w:rsidRPr="00D458E6" w:rsidRDefault="00B67AAD" w:rsidP="001D3E6D">
      <w:pPr>
        <w:numPr>
          <w:ilvl w:val="0"/>
          <w:numId w:val="28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lastRenderedPageBreak/>
        <w:t>(это требование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Pr="00D458E6">
        <w:rPr>
          <w:spacing w:val="-4"/>
          <w:sz w:val="28"/>
          <w:szCs w:val="28"/>
        </w:rPr>
        <w:t>ас</w:t>
      </w:r>
      <w:r w:rsidRPr="00D458E6">
        <w:rPr>
          <w:spacing w:val="-4"/>
          <w:sz w:val="28"/>
          <w:szCs w:val="28"/>
        </w:rPr>
        <w:softHyphen/>
        <w:t>пространяется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худшения, связанные</w:t>
      </w:r>
      <w:r w:rsidR="001632BB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Pr="00D458E6">
        <w:rPr>
          <w:spacing w:val="-4"/>
          <w:sz w:val="28"/>
          <w:szCs w:val="28"/>
        </w:rPr>
        <w:t>ормативным износом этого имущества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Pr="00D458E6">
        <w:rPr>
          <w:spacing w:val="-4"/>
          <w:sz w:val="28"/>
          <w:szCs w:val="28"/>
        </w:rPr>
        <w:t>роцес</w:t>
      </w:r>
      <w:r w:rsidRPr="00D458E6">
        <w:rPr>
          <w:spacing w:val="-4"/>
          <w:sz w:val="28"/>
          <w:szCs w:val="28"/>
        </w:rPr>
        <w:softHyphen/>
        <w:t>се эксплуатации);</w:t>
      </w:r>
    </w:p>
    <w:p w14:paraId="226896B1" w14:textId="03B29B5B" w:rsidR="00B67AAD" w:rsidRPr="00D458E6" w:rsidRDefault="00B67AAD" w:rsidP="001D3E6D">
      <w:pPr>
        <w:numPr>
          <w:ilvl w:val="0"/>
          <w:numId w:val="28"/>
        </w:numPr>
        <w:tabs>
          <w:tab w:val="left" w:pos="567"/>
          <w:tab w:val="left" w:pos="1134"/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осуществлять текущий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к</w:t>
      </w:r>
      <w:r w:rsidRPr="00D458E6">
        <w:rPr>
          <w:spacing w:val="-4"/>
          <w:sz w:val="28"/>
          <w:szCs w:val="28"/>
        </w:rPr>
        <w:t>апитальный ремонт имущества при условии выделения ему средств.</w:t>
      </w:r>
    </w:p>
    <w:p w14:paraId="2169D4BD" w14:textId="1D6C45A9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>
        <w:rPr>
          <w:spacing w:val="-4"/>
          <w:sz w:val="28"/>
          <w:szCs w:val="28"/>
        </w:rPr>
        <w:t>.9</w:t>
      </w:r>
      <w:r w:rsidR="00B67AAD" w:rsidRPr="00D458E6">
        <w:rPr>
          <w:spacing w:val="-4"/>
          <w:sz w:val="28"/>
          <w:szCs w:val="28"/>
        </w:rPr>
        <w:t>. Изъятие и (или) отчуждение собственности, закрепленной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67AAD" w:rsidRPr="00D458E6">
        <w:rPr>
          <w:spacing w:val="-4"/>
          <w:sz w:val="28"/>
          <w:szCs w:val="28"/>
        </w:rPr>
        <w:t>чреждением, допускается только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 xml:space="preserve">лучаях, установленных законодательством Российской Федерации. </w:t>
      </w:r>
    </w:p>
    <w:p w14:paraId="74131CFA" w14:textId="050E54FF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>
        <w:rPr>
          <w:spacing w:val="-4"/>
          <w:sz w:val="28"/>
          <w:szCs w:val="28"/>
        </w:rPr>
        <w:t>.10</w:t>
      </w:r>
      <w:r w:rsidR="00B67AAD" w:rsidRPr="00D458E6">
        <w:rPr>
          <w:spacing w:val="-4"/>
          <w:sz w:val="28"/>
          <w:szCs w:val="28"/>
        </w:rPr>
        <w:t>. Контроль использования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="00B67AAD" w:rsidRPr="00D458E6">
        <w:rPr>
          <w:spacing w:val="-4"/>
          <w:sz w:val="28"/>
          <w:szCs w:val="28"/>
        </w:rPr>
        <w:t>азначению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>охранностью имущества, закрепленного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67AAD" w:rsidRPr="00D458E6">
        <w:rPr>
          <w:spacing w:val="-4"/>
          <w:sz w:val="28"/>
          <w:szCs w:val="28"/>
        </w:rPr>
        <w:t>чреждением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д</w:t>
      </w:r>
      <w:r w:rsidR="00B67AAD" w:rsidRPr="00D458E6">
        <w:rPr>
          <w:spacing w:val="-4"/>
          <w:sz w:val="28"/>
          <w:szCs w:val="28"/>
        </w:rPr>
        <w:t xml:space="preserve">оговором, осуществляет Управление земельно-имущественных отношений </w:t>
      </w:r>
      <w:r w:rsidR="00F41370">
        <w:rPr>
          <w:spacing w:val="-4"/>
          <w:sz w:val="28"/>
          <w:szCs w:val="28"/>
        </w:rPr>
        <w:t>А</w:t>
      </w:r>
      <w:r w:rsidR="00B67AAD" w:rsidRPr="00D458E6">
        <w:rPr>
          <w:spacing w:val="-4"/>
          <w:sz w:val="28"/>
          <w:szCs w:val="28"/>
        </w:rPr>
        <w:t>дминистрации городского округа Мытищи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="00B67AAD" w:rsidRPr="00D458E6">
        <w:rPr>
          <w:spacing w:val="-4"/>
          <w:sz w:val="28"/>
          <w:szCs w:val="28"/>
        </w:rPr>
        <w:t>орядке, установленном законодательством Российской Федерации.</w:t>
      </w:r>
    </w:p>
    <w:p w14:paraId="1C4BA1DD" w14:textId="35324937" w:rsidR="00B67AAD" w:rsidRPr="00D458E6" w:rsidRDefault="00186685" w:rsidP="001D3E6D">
      <w:pPr>
        <w:tabs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>
        <w:rPr>
          <w:spacing w:val="-4"/>
          <w:sz w:val="28"/>
          <w:szCs w:val="28"/>
        </w:rPr>
        <w:t>.11</w:t>
      </w:r>
      <w:r w:rsidR="00B67AAD" w:rsidRPr="00D458E6">
        <w:rPr>
          <w:spacing w:val="-4"/>
          <w:sz w:val="28"/>
          <w:szCs w:val="28"/>
        </w:rPr>
        <w:t>. Учреждению запрещено заключать сделки, возможными последствиями которых является отчуждение или обременение имущества, закрепленного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67AAD" w:rsidRPr="00D458E6">
        <w:rPr>
          <w:spacing w:val="-4"/>
          <w:sz w:val="28"/>
          <w:szCs w:val="28"/>
        </w:rPr>
        <w:t>чреждением.</w:t>
      </w:r>
    </w:p>
    <w:p w14:paraId="1C8D60E5" w14:textId="10C69AA1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>
        <w:rPr>
          <w:spacing w:val="-4"/>
          <w:sz w:val="28"/>
          <w:szCs w:val="28"/>
        </w:rPr>
        <w:t>.12</w:t>
      </w:r>
      <w:r w:rsidR="00B67AAD" w:rsidRPr="00D458E6">
        <w:rPr>
          <w:spacing w:val="-4"/>
          <w:sz w:val="28"/>
          <w:szCs w:val="28"/>
        </w:rPr>
        <w:t>. Учреждение заключает крупные сделки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>делки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="00B67AAD" w:rsidRPr="00D458E6">
        <w:rPr>
          <w:spacing w:val="-4"/>
          <w:sz w:val="28"/>
          <w:szCs w:val="28"/>
        </w:rPr>
        <w:t>аинтересованностью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="00B67AAD" w:rsidRPr="00D458E6">
        <w:rPr>
          <w:spacing w:val="-4"/>
          <w:sz w:val="28"/>
          <w:szCs w:val="28"/>
        </w:rPr>
        <w:t>орядке, установленном действующим законодательством.</w:t>
      </w:r>
    </w:p>
    <w:p w14:paraId="76CB0136" w14:textId="3922C641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>
        <w:rPr>
          <w:spacing w:val="-4"/>
          <w:sz w:val="28"/>
          <w:szCs w:val="28"/>
        </w:rPr>
        <w:t>.</w:t>
      </w:r>
      <w:r w:rsidR="0062369B">
        <w:rPr>
          <w:spacing w:val="-4"/>
          <w:sz w:val="28"/>
          <w:szCs w:val="28"/>
        </w:rPr>
        <w:t>13</w:t>
      </w:r>
      <w:r w:rsidR="00B67AAD" w:rsidRPr="00D458E6">
        <w:rPr>
          <w:spacing w:val="-4"/>
          <w:sz w:val="28"/>
          <w:szCs w:val="28"/>
        </w:rPr>
        <w:t>. Финансирование Учреждения осуществляется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>оответствии</w:t>
      </w:r>
      <w:r w:rsidR="001632BB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="00B67AAD" w:rsidRPr="00D458E6">
        <w:rPr>
          <w:spacing w:val="-4"/>
          <w:sz w:val="28"/>
          <w:szCs w:val="28"/>
        </w:rPr>
        <w:t>аконодательством Российской Федерации. Учреждение самостоятельно распоряжается имеющимися финансовыми средствами.</w:t>
      </w:r>
      <w:r w:rsidR="00B67AAD" w:rsidRPr="00D458E6">
        <w:rPr>
          <w:sz w:val="28"/>
          <w:szCs w:val="28"/>
        </w:rPr>
        <w:t xml:space="preserve"> </w:t>
      </w:r>
      <w:r w:rsidR="00B67AAD" w:rsidRPr="00D458E6">
        <w:rPr>
          <w:spacing w:val="-4"/>
          <w:sz w:val="28"/>
          <w:szCs w:val="28"/>
        </w:rPr>
        <w:t>Финансовое обеспечение Учреждения осуществляется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="00B67AAD" w:rsidRPr="00D458E6">
        <w:rPr>
          <w:spacing w:val="-4"/>
          <w:sz w:val="28"/>
          <w:szCs w:val="28"/>
        </w:rPr>
        <w:t>иде субсидии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в</w:t>
      </w:r>
      <w:r w:rsidR="00B67AAD" w:rsidRPr="00D458E6">
        <w:rPr>
          <w:spacing w:val="-4"/>
          <w:sz w:val="28"/>
          <w:szCs w:val="28"/>
        </w:rPr>
        <w:t>ыполнение государственного муниципального задания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="00B67AAD" w:rsidRPr="00D458E6">
        <w:rPr>
          <w:spacing w:val="-4"/>
          <w:sz w:val="28"/>
          <w:szCs w:val="28"/>
        </w:rPr>
        <w:t>ные цели, предоставляемые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="00B67AAD" w:rsidRPr="00D458E6">
        <w:rPr>
          <w:spacing w:val="-4"/>
          <w:sz w:val="28"/>
          <w:szCs w:val="28"/>
        </w:rPr>
        <w:t>сновании заключения соглашения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="00B67AAD" w:rsidRPr="00D458E6">
        <w:rPr>
          <w:spacing w:val="-4"/>
          <w:sz w:val="28"/>
          <w:szCs w:val="28"/>
        </w:rPr>
        <w:t>ределах плана финансово-хозяйственной деятельности.</w:t>
      </w:r>
    </w:p>
    <w:p w14:paraId="64FA7485" w14:textId="1D895B7B" w:rsidR="00B67AAD" w:rsidRPr="00D458E6" w:rsidRDefault="00B67AAD" w:rsidP="001D3E6D">
      <w:pPr>
        <w:tabs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Порядок составления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 xml:space="preserve">тверждения плана финансово-хозяйственной деятельности определяет Учредитель. </w:t>
      </w:r>
    </w:p>
    <w:p w14:paraId="7754EE8D" w14:textId="278596BB" w:rsidR="00B67AAD" w:rsidRPr="00D458E6" w:rsidRDefault="00B67AAD" w:rsidP="001D3E6D">
      <w:pPr>
        <w:tabs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Учредитель вправе установить особенности составления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Pr="00D458E6">
        <w:rPr>
          <w:spacing w:val="-4"/>
          <w:sz w:val="28"/>
          <w:szCs w:val="28"/>
        </w:rPr>
        <w:t>тверждения плана финансово-хозяйственной деятельности для Учреждения.</w:t>
      </w:r>
    </w:p>
    <w:p w14:paraId="10508811" w14:textId="0A429E3F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>
        <w:rPr>
          <w:spacing w:val="-4"/>
          <w:sz w:val="28"/>
          <w:szCs w:val="28"/>
        </w:rPr>
        <w:t>.14</w:t>
      </w:r>
      <w:r w:rsidR="00B67AAD" w:rsidRPr="00D458E6">
        <w:rPr>
          <w:spacing w:val="-4"/>
          <w:sz w:val="28"/>
          <w:szCs w:val="28"/>
        </w:rPr>
        <w:t>. Учреждение вправе привлекать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="00B67AAD" w:rsidRPr="00D458E6">
        <w:rPr>
          <w:spacing w:val="-4"/>
          <w:sz w:val="28"/>
          <w:szCs w:val="28"/>
        </w:rPr>
        <w:t>орядке, установленном законодательством Российской Федерации, дополнительные финансовые средства</w:t>
      </w:r>
      <w:r w:rsidR="001632BB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>чет предоставления платных дополнительных образовательных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="00B67AAD" w:rsidRPr="00D458E6">
        <w:rPr>
          <w:spacing w:val="-4"/>
          <w:sz w:val="28"/>
          <w:szCs w:val="28"/>
        </w:rPr>
        <w:t>ных предусмотренных Уставом услуг,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="00B67AAD" w:rsidRPr="00D458E6">
        <w:rPr>
          <w:spacing w:val="-4"/>
          <w:sz w:val="28"/>
          <w:szCs w:val="28"/>
        </w:rPr>
        <w:t>акже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>чет добровольных пожертвований</w:t>
      </w:r>
      <w:r w:rsidR="001632BB">
        <w:rPr>
          <w:spacing w:val="-4"/>
          <w:sz w:val="28"/>
          <w:szCs w:val="28"/>
        </w:rPr>
        <w:t xml:space="preserve"> </w:t>
      </w:r>
      <w:r w:rsidR="001E1BB6" w:rsidRPr="00D458E6">
        <w:rPr>
          <w:spacing w:val="-4"/>
          <w:sz w:val="28"/>
          <w:szCs w:val="28"/>
        </w:rPr>
        <w:t>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ц</w:t>
      </w:r>
      <w:r w:rsidR="00B67AAD" w:rsidRPr="00D458E6">
        <w:rPr>
          <w:spacing w:val="-4"/>
          <w:sz w:val="28"/>
          <w:szCs w:val="28"/>
        </w:rPr>
        <w:t>елевых взносов физических и (или) юридических лиц,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="00B67AAD" w:rsidRPr="00D458E6">
        <w:rPr>
          <w:spacing w:val="-4"/>
          <w:sz w:val="28"/>
          <w:szCs w:val="28"/>
        </w:rPr>
        <w:t>ом числе иностранных граждан и (или) иностранных юридических лиц.</w:t>
      </w:r>
    </w:p>
    <w:p w14:paraId="7C80BCEE" w14:textId="45271B72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</w:t>
      </w:r>
      <w:r w:rsidR="00B67AAD">
        <w:rPr>
          <w:spacing w:val="-4"/>
          <w:sz w:val="28"/>
          <w:szCs w:val="28"/>
        </w:rPr>
        <w:t>15</w:t>
      </w:r>
      <w:r w:rsidR="00B67AAD" w:rsidRPr="00D458E6">
        <w:rPr>
          <w:spacing w:val="-4"/>
          <w:sz w:val="28"/>
          <w:szCs w:val="28"/>
        </w:rPr>
        <w:t>. Учредитель вправе приостановить приносящую доход деятельность Учрежде</w:t>
      </w:r>
      <w:r w:rsidR="00B67AAD" w:rsidRPr="00D458E6">
        <w:rPr>
          <w:spacing w:val="-4"/>
          <w:sz w:val="28"/>
          <w:szCs w:val="28"/>
        </w:rPr>
        <w:softHyphen/>
        <w:t>ния, если она идет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67AAD" w:rsidRPr="00D458E6">
        <w:rPr>
          <w:spacing w:val="-4"/>
          <w:sz w:val="28"/>
          <w:szCs w:val="28"/>
        </w:rPr>
        <w:t>щерб основной образовательной деятельности, предусмотренной настоящим Уставом,</w:t>
      </w:r>
      <w:r w:rsidR="001E1BB6" w:rsidRPr="00D458E6">
        <w:rPr>
          <w:spacing w:val="-4"/>
          <w:sz w:val="28"/>
          <w:szCs w:val="28"/>
        </w:rPr>
        <w:t xml:space="preserve"> до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р</w:t>
      </w:r>
      <w:r w:rsidR="00B67AAD" w:rsidRPr="00D458E6">
        <w:rPr>
          <w:spacing w:val="-4"/>
          <w:sz w:val="28"/>
          <w:szCs w:val="28"/>
        </w:rPr>
        <w:t>ешения суда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э</w:t>
      </w:r>
      <w:r w:rsidR="00B67AAD" w:rsidRPr="00D458E6">
        <w:rPr>
          <w:spacing w:val="-4"/>
          <w:sz w:val="28"/>
          <w:szCs w:val="28"/>
        </w:rPr>
        <w:t>тому вопросу.</w:t>
      </w:r>
    </w:p>
    <w:p w14:paraId="71DCDE9C" w14:textId="307AABA7" w:rsidR="00B67AAD" w:rsidRPr="00D458E6" w:rsidRDefault="00B67AAD" w:rsidP="001D3E6D">
      <w:pPr>
        <w:tabs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D458E6">
        <w:rPr>
          <w:spacing w:val="-4"/>
          <w:sz w:val="28"/>
          <w:szCs w:val="28"/>
        </w:rPr>
        <w:t>Средства, полученные</w:t>
      </w:r>
      <w:r w:rsidR="001E1BB6" w:rsidRPr="00D458E6">
        <w:rPr>
          <w:spacing w:val="-4"/>
          <w:sz w:val="28"/>
          <w:szCs w:val="28"/>
        </w:rPr>
        <w:t xml:space="preserve"> от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о</w:t>
      </w:r>
      <w:r w:rsidRPr="00D458E6">
        <w:rPr>
          <w:spacing w:val="-4"/>
          <w:sz w:val="28"/>
          <w:szCs w:val="28"/>
        </w:rPr>
        <w:t>существления Учреждением предусмотренной настоящим Уставом приносящей доход деятельности, учитываются</w:t>
      </w:r>
      <w:r w:rsidR="001E1BB6" w:rsidRPr="00D458E6">
        <w:rPr>
          <w:spacing w:val="-4"/>
          <w:sz w:val="28"/>
          <w:szCs w:val="28"/>
        </w:rPr>
        <w:t xml:space="preserve"> на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б</w:t>
      </w:r>
      <w:r w:rsidRPr="00D458E6">
        <w:rPr>
          <w:spacing w:val="-4"/>
          <w:sz w:val="28"/>
          <w:szCs w:val="28"/>
        </w:rPr>
        <w:t>алансе.</w:t>
      </w:r>
    </w:p>
    <w:p w14:paraId="4154F318" w14:textId="57C844AB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>
        <w:rPr>
          <w:spacing w:val="-4"/>
          <w:sz w:val="28"/>
          <w:szCs w:val="28"/>
        </w:rPr>
        <w:t>.16</w:t>
      </w:r>
      <w:r w:rsidR="00B67AAD" w:rsidRPr="00D458E6">
        <w:rPr>
          <w:spacing w:val="-4"/>
          <w:sz w:val="28"/>
          <w:szCs w:val="28"/>
        </w:rPr>
        <w:t>. Денежные средства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="00B67AAD" w:rsidRPr="00D458E6">
        <w:rPr>
          <w:spacing w:val="-4"/>
          <w:sz w:val="28"/>
          <w:szCs w:val="28"/>
        </w:rPr>
        <w:t>ное имущество, переданные Учреждению физическими и (или) юридическими лицами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ф</w:t>
      </w:r>
      <w:r w:rsidR="00B67AAD" w:rsidRPr="00D458E6">
        <w:rPr>
          <w:spacing w:val="-4"/>
          <w:sz w:val="28"/>
          <w:szCs w:val="28"/>
        </w:rPr>
        <w:t>орме дара, пожертвования или</w:t>
      </w:r>
      <w:r w:rsidR="001E1BB6" w:rsidRPr="00D458E6">
        <w:rPr>
          <w:spacing w:val="-4"/>
          <w:sz w:val="28"/>
          <w:szCs w:val="28"/>
        </w:rPr>
        <w:t xml:space="preserve"> по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з</w:t>
      </w:r>
      <w:r w:rsidR="00B67AAD" w:rsidRPr="00D458E6">
        <w:rPr>
          <w:spacing w:val="-4"/>
          <w:sz w:val="28"/>
          <w:szCs w:val="28"/>
        </w:rPr>
        <w:t>авещанию, продукты интеллектуального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="00B67AAD" w:rsidRPr="00D458E6">
        <w:rPr>
          <w:spacing w:val="-4"/>
          <w:sz w:val="28"/>
          <w:szCs w:val="28"/>
        </w:rPr>
        <w:t>ворческого труда, являющиеся результатом его деятельности,</w:t>
      </w:r>
      <w:r w:rsidR="001E1BB6" w:rsidRPr="00D458E6">
        <w:rPr>
          <w:spacing w:val="-4"/>
          <w:sz w:val="28"/>
          <w:szCs w:val="28"/>
        </w:rPr>
        <w:t xml:space="preserve"> 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т</w:t>
      </w:r>
      <w:r w:rsidR="00B67AAD" w:rsidRPr="00D458E6">
        <w:rPr>
          <w:spacing w:val="-4"/>
          <w:sz w:val="28"/>
          <w:szCs w:val="28"/>
        </w:rPr>
        <w:t>акже доходы</w:t>
      </w:r>
      <w:r w:rsidR="001E1BB6" w:rsidRPr="00D458E6">
        <w:rPr>
          <w:spacing w:val="-4"/>
          <w:sz w:val="28"/>
          <w:szCs w:val="28"/>
        </w:rPr>
        <w:t xml:space="preserve"> от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 xml:space="preserve">обственной деятельности </w:t>
      </w:r>
      <w:r w:rsidR="0062369B" w:rsidRPr="00D458E6">
        <w:rPr>
          <w:spacing w:val="-4"/>
          <w:sz w:val="28"/>
          <w:szCs w:val="28"/>
        </w:rPr>
        <w:lastRenderedPageBreak/>
        <w:t>Учреждения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="00B67AAD" w:rsidRPr="00D458E6">
        <w:rPr>
          <w:spacing w:val="-4"/>
          <w:sz w:val="28"/>
          <w:szCs w:val="28"/>
        </w:rPr>
        <w:t>мущество, при</w:t>
      </w:r>
      <w:r w:rsidR="00B67AAD" w:rsidRPr="00D458E6">
        <w:rPr>
          <w:spacing w:val="-4"/>
          <w:sz w:val="28"/>
          <w:szCs w:val="28"/>
        </w:rPr>
        <w:softHyphen/>
        <w:t>обретенное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>чет этих доходов, поступают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>амостоятельное распоряжение Учреждения.</w:t>
      </w:r>
    </w:p>
    <w:p w14:paraId="72FEB343" w14:textId="4CFFB655" w:rsidR="00B67AAD" w:rsidRPr="00D458E6" w:rsidRDefault="00186685" w:rsidP="001D3E6D">
      <w:pPr>
        <w:tabs>
          <w:tab w:val="left" w:pos="709"/>
          <w:tab w:val="left" w:pos="900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B67AAD">
        <w:rPr>
          <w:spacing w:val="-4"/>
          <w:sz w:val="28"/>
          <w:szCs w:val="28"/>
        </w:rPr>
        <w:t>.17</w:t>
      </w:r>
      <w:r w:rsidR="00B67AAD" w:rsidRPr="00D458E6">
        <w:rPr>
          <w:spacing w:val="-4"/>
          <w:sz w:val="28"/>
          <w:szCs w:val="28"/>
        </w:rPr>
        <w:t>. Финансовые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м</w:t>
      </w:r>
      <w:r w:rsidR="00B67AAD" w:rsidRPr="00D458E6">
        <w:rPr>
          <w:spacing w:val="-4"/>
          <w:sz w:val="28"/>
          <w:szCs w:val="28"/>
        </w:rPr>
        <w:t>атериальные средства Учреждения, закрепленные</w:t>
      </w:r>
      <w:r w:rsidR="001E1BB6" w:rsidRPr="00D458E6">
        <w:rPr>
          <w:spacing w:val="-4"/>
          <w:sz w:val="28"/>
          <w:szCs w:val="28"/>
        </w:rPr>
        <w:t xml:space="preserve"> за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н</w:t>
      </w:r>
      <w:r w:rsidR="00B67AAD" w:rsidRPr="00D458E6">
        <w:rPr>
          <w:spacing w:val="-4"/>
          <w:sz w:val="28"/>
          <w:szCs w:val="28"/>
        </w:rPr>
        <w:t>им учредителем, используются Учреждением</w:t>
      </w:r>
      <w:r w:rsidR="001E1BB6" w:rsidRPr="00D458E6">
        <w:rPr>
          <w:spacing w:val="-4"/>
          <w:sz w:val="28"/>
          <w:szCs w:val="28"/>
        </w:rPr>
        <w:t xml:space="preserve"> в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с</w:t>
      </w:r>
      <w:r w:rsidR="00B67AAD" w:rsidRPr="00D458E6">
        <w:rPr>
          <w:spacing w:val="-4"/>
          <w:sz w:val="28"/>
          <w:szCs w:val="28"/>
        </w:rPr>
        <w:t>оответствии</w:t>
      </w:r>
      <w:r w:rsidR="001E1BB6" w:rsidRPr="00D458E6">
        <w:rPr>
          <w:spacing w:val="-4"/>
          <w:sz w:val="28"/>
          <w:szCs w:val="28"/>
        </w:rPr>
        <w:t xml:space="preserve"> с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У</w:t>
      </w:r>
      <w:r w:rsidR="00B67AAD" w:rsidRPr="00D458E6">
        <w:rPr>
          <w:spacing w:val="-4"/>
          <w:sz w:val="28"/>
          <w:szCs w:val="28"/>
        </w:rPr>
        <w:t>ставом</w:t>
      </w:r>
      <w:r w:rsidR="001E1BB6" w:rsidRPr="00D458E6">
        <w:rPr>
          <w:spacing w:val="-4"/>
          <w:sz w:val="28"/>
          <w:szCs w:val="28"/>
        </w:rPr>
        <w:t xml:space="preserve"> и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и</w:t>
      </w:r>
      <w:r w:rsidR="00B67AAD" w:rsidRPr="00D458E6">
        <w:rPr>
          <w:spacing w:val="-4"/>
          <w:sz w:val="28"/>
          <w:szCs w:val="28"/>
        </w:rPr>
        <w:t>зъятию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="00B67AAD" w:rsidRPr="00D458E6">
        <w:rPr>
          <w:spacing w:val="-4"/>
          <w:sz w:val="28"/>
          <w:szCs w:val="28"/>
        </w:rPr>
        <w:t>одлежат, если иное</w:t>
      </w:r>
      <w:r w:rsidR="001E1BB6" w:rsidRPr="00D458E6">
        <w:rPr>
          <w:spacing w:val="-4"/>
          <w:sz w:val="28"/>
          <w:szCs w:val="28"/>
        </w:rPr>
        <w:t xml:space="preserve"> не</w:t>
      </w:r>
      <w:r w:rsidR="001E1BB6">
        <w:rPr>
          <w:spacing w:val="-4"/>
          <w:sz w:val="28"/>
          <w:szCs w:val="28"/>
        </w:rPr>
        <w:t> </w:t>
      </w:r>
      <w:r w:rsidR="001E1BB6" w:rsidRPr="00D458E6">
        <w:rPr>
          <w:spacing w:val="-4"/>
          <w:sz w:val="28"/>
          <w:szCs w:val="28"/>
        </w:rPr>
        <w:t>п</w:t>
      </w:r>
      <w:r w:rsidR="00B67AAD" w:rsidRPr="00D458E6">
        <w:rPr>
          <w:spacing w:val="-4"/>
          <w:sz w:val="28"/>
          <w:szCs w:val="28"/>
        </w:rPr>
        <w:t>редусмотрено законодательством Российской Федерации.</w:t>
      </w:r>
    </w:p>
    <w:p w14:paraId="63C0D384" w14:textId="77777777" w:rsidR="00BE3124" w:rsidRPr="00D458E6" w:rsidRDefault="00BE3124" w:rsidP="001D3E6D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777F4F15" w14:textId="27E85A29" w:rsidR="00BE3124" w:rsidRPr="00D458E6" w:rsidRDefault="00186685" w:rsidP="001D3E6D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E3124" w:rsidRPr="00D458E6">
        <w:rPr>
          <w:sz w:val="28"/>
          <w:szCs w:val="28"/>
        </w:rPr>
        <w:t>. РАБОТНИКИ УЧРЕЖДЕНИЯ</w:t>
      </w:r>
    </w:p>
    <w:p w14:paraId="6A09DA8D" w14:textId="77777777" w:rsidR="00BE3124" w:rsidRPr="00D458E6" w:rsidRDefault="00BE3124" w:rsidP="001D3E6D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1712523B" w14:textId="7CE69321" w:rsidR="00BE3124" w:rsidRPr="00D458E6" w:rsidRDefault="00186685" w:rsidP="001D3E6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3124" w:rsidRPr="00D458E6">
        <w:rPr>
          <w:sz w:val="28"/>
          <w:szCs w:val="28"/>
        </w:rPr>
        <w:t>.1. Работодателем для всех работников является Учреждение как юридическое лицо,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="00BE3124" w:rsidRPr="00D458E6">
        <w:rPr>
          <w:sz w:val="28"/>
          <w:szCs w:val="28"/>
        </w:rPr>
        <w:t>ице директора.</w:t>
      </w:r>
    </w:p>
    <w:p w14:paraId="34E95057" w14:textId="5BD3738C" w:rsidR="00BE3124" w:rsidRPr="00D458E6" w:rsidRDefault="00186685" w:rsidP="001D3E6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3124" w:rsidRPr="00D458E6">
        <w:rPr>
          <w:sz w:val="28"/>
          <w:szCs w:val="28"/>
        </w:rPr>
        <w:t>.2.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едагогической деятельности допускаются лица, имеющие образовательный ценз, который определяется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>олжностям педагогических работников действующими квалификационными требованиями Единого квалификационного справочника должностей руководителей, специалистов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лужащих и (или) профессиональными стандартами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оответствующему виду деятельности.</w:t>
      </w:r>
      <w:r w:rsidR="00BE3124" w:rsidRPr="00D458E6">
        <w:rPr>
          <w:color w:val="000000"/>
          <w:spacing w:val="1"/>
          <w:sz w:val="28"/>
          <w:szCs w:val="28"/>
        </w:rPr>
        <w:t xml:space="preserve"> Допускаются лица, имеющие среднее профессиональное или высшее профессиональное образование. Образовательный ценз, указанных лиц подтверждается документами государственного образца</w:t>
      </w:r>
      <w:r w:rsidR="001E1BB6" w:rsidRPr="00D458E6">
        <w:rPr>
          <w:color w:val="000000"/>
          <w:spacing w:val="1"/>
          <w:sz w:val="28"/>
          <w:szCs w:val="28"/>
        </w:rPr>
        <w:t xml:space="preserve"> о</w:t>
      </w:r>
      <w:r w:rsidR="001E1BB6">
        <w:rPr>
          <w:color w:val="000000"/>
          <w:spacing w:val="1"/>
          <w:sz w:val="28"/>
          <w:szCs w:val="28"/>
        </w:rPr>
        <w:t> </w:t>
      </w:r>
      <w:r w:rsidR="001E1BB6" w:rsidRPr="00D458E6">
        <w:rPr>
          <w:color w:val="000000"/>
          <w:spacing w:val="1"/>
          <w:sz w:val="28"/>
          <w:szCs w:val="28"/>
        </w:rPr>
        <w:t>с</w:t>
      </w:r>
      <w:r w:rsidR="00BE3124" w:rsidRPr="00D458E6">
        <w:rPr>
          <w:color w:val="000000"/>
          <w:spacing w:val="1"/>
          <w:sz w:val="28"/>
          <w:szCs w:val="28"/>
        </w:rPr>
        <w:t>оответствующем уровне образования и (или) квалификации.</w:t>
      </w:r>
    </w:p>
    <w:p w14:paraId="75BBE834" w14:textId="40032A11" w:rsidR="00F7048E" w:rsidRPr="009924B1" w:rsidRDefault="00186685" w:rsidP="001D3E6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BE3124" w:rsidRPr="00D458E6">
        <w:rPr>
          <w:sz w:val="28"/>
          <w:szCs w:val="28"/>
        </w:rPr>
        <w:t>.3.</w:t>
      </w:r>
      <w:r w:rsidR="001E1BB6" w:rsidRPr="00D458E6">
        <w:rPr>
          <w:sz w:val="28"/>
          <w:szCs w:val="28"/>
        </w:rPr>
        <w:t xml:space="preserve"> </w:t>
      </w:r>
      <w:r w:rsidR="001E1BB6" w:rsidRPr="009924B1">
        <w:rPr>
          <w:bCs/>
          <w:sz w:val="28"/>
          <w:szCs w:val="28"/>
        </w:rPr>
        <w:t>К</w:t>
      </w:r>
      <w:r w:rsidR="001E1BB6">
        <w:rPr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л</w:t>
      </w:r>
      <w:r w:rsidR="00F7048E" w:rsidRPr="009924B1">
        <w:rPr>
          <w:bCs/>
          <w:sz w:val="28"/>
          <w:szCs w:val="28"/>
        </w:rPr>
        <w:t>юбой работе</w:t>
      </w:r>
      <w:r w:rsidR="001E1BB6" w:rsidRPr="009924B1">
        <w:rPr>
          <w:bCs/>
          <w:sz w:val="28"/>
          <w:szCs w:val="28"/>
        </w:rPr>
        <w:t xml:space="preserve"> в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У</w:t>
      </w:r>
      <w:r w:rsidR="00F7048E" w:rsidRPr="009924B1">
        <w:rPr>
          <w:bCs/>
          <w:sz w:val="28"/>
          <w:szCs w:val="28"/>
        </w:rPr>
        <w:t>чреждении</w:t>
      </w:r>
      <w:r w:rsidR="001E1BB6" w:rsidRPr="009924B1">
        <w:rPr>
          <w:bCs/>
          <w:sz w:val="28"/>
          <w:szCs w:val="28"/>
        </w:rPr>
        <w:t xml:space="preserve"> не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д</w:t>
      </w:r>
      <w:r w:rsidR="00F7048E" w:rsidRPr="009924B1">
        <w:rPr>
          <w:bCs/>
          <w:sz w:val="28"/>
          <w:szCs w:val="28"/>
        </w:rPr>
        <w:t>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</w:t>
      </w:r>
      <w:r w:rsidR="001E1BB6" w:rsidRPr="009924B1">
        <w:rPr>
          <w:bCs/>
          <w:sz w:val="28"/>
          <w:szCs w:val="28"/>
        </w:rPr>
        <w:t xml:space="preserve"> в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о</w:t>
      </w:r>
      <w:r w:rsidR="00F7048E" w:rsidRPr="009924B1">
        <w:rPr>
          <w:bCs/>
          <w:sz w:val="28"/>
          <w:szCs w:val="28"/>
        </w:rPr>
        <w:t>тношении которых прекращено</w:t>
      </w:r>
      <w:r w:rsidR="001E1BB6" w:rsidRPr="009924B1">
        <w:rPr>
          <w:bCs/>
          <w:sz w:val="28"/>
          <w:szCs w:val="28"/>
        </w:rPr>
        <w:t xml:space="preserve"> по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р</w:t>
      </w:r>
      <w:r w:rsidR="00F7048E" w:rsidRPr="009924B1">
        <w:rPr>
          <w:bCs/>
          <w:sz w:val="28"/>
          <w:szCs w:val="28"/>
        </w:rPr>
        <w:t>еабилитирующим основаниям)</w:t>
      </w:r>
      <w:r w:rsidR="001E1BB6" w:rsidRPr="009924B1">
        <w:rPr>
          <w:bCs/>
          <w:sz w:val="28"/>
          <w:szCs w:val="28"/>
        </w:rPr>
        <w:t xml:space="preserve"> за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п</w:t>
      </w:r>
      <w:r w:rsidR="00F7048E" w:rsidRPr="009924B1">
        <w:rPr>
          <w:bCs/>
          <w:sz w:val="28"/>
          <w:szCs w:val="28"/>
        </w:rPr>
        <w:t>реступления против жизни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з</w:t>
      </w:r>
      <w:r w:rsidR="00F7048E" w:rsidRPr="009924B1">
        <w:rPr>
          <w:bCs/>
          <w:sz w:val="28"/>
          <w:szCs w:val="28"/>
        </w:rPr>
        <w:t>доровья, свободы, чести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д</w:t>
      </w:r>
      <w:r w:rsidR="00F7048E" w:rsidRPr="009924B1">
        <w:rPr>
          <w:bCs/>
          <w:sz w:val="28"/>
          <w:szCs w:val="28"/>
        </w:rPr>
        <w:t>остоинства личности (за исключением незаконного помещения</w:t>
      </w:r>
      <w:r w:rsidR="001E1BB6" w:rsidRPr="009924B1">
        <w:rPr>
          <w:bCs/>
          <w:sz w:val="28"/>
          <w:szCs w:val="28"/>
        </w:rPr>
        <w:t xml:space="preserve"> в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п</w:t>
      </w:r>
      <w:r w:rsidR="00F7048E" w:rsidRPr="009924B1">
        <w:rPr>
          <w:bCs/>
          <w:sz w:val="28"/>
          <w:szCs w:val="28"/>
        </w:rPr>
        <w:t>сихиатрический стационар, клеветы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о</w:t>
      </w:r>
      <w:r w:rsidR="00F7048E" w:rsidRPr="009924B1">
        <w:rPr>
          <w:bCs/>
          <w:sz w:val="28"/>
          <w:szCs w:val="28"/>
        </w:rPr>
        <w:t>скорбления), половой неприкосновенности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п</w:t>
      </w:r>
      <w:r w:rsidR="00F7048E" w:rsidRPr="009924B1">
        <w:rPr>
          <w:bCs/>
          <w:sz w:val="28"/>
          <w:szCs w:val="28"/>
        </w:rPr>
        <w:t>оловой свободы личности, против семьи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н</w:t>
      </w:r>
      <w:r w:rsidR="00F7048E" w:rsidRPr="009924B1">
        <w:rPr>
          <w:bCs/>
          <w:sz w:val="28"/>
          <w:szCs w:val="28"/>
        </w:rPr>
        <w:t>есовершеннолетних, здоровья населения</w:t>
      </w:r>
      <w:r w:rsidR="001E1BB6" w:rsidRPr="009924B1">
        <w:rPr>
          <w:bCs/>
          <w:sz w:val="28"/>
          <w:szCs w:val="28"/>
        </w:rPr>
        <w:t xml:space="preserve"> и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о</w:t>
      </w:r>
      <w:r w:rsidR="00F7048E" w:rsidRPr="009924B1">
        <w:rPr>
          <w:bCs/>
          <w:sz w:val="28"/>
          <w:szCs w:val="28"/>
        </w:rPr>
        <w:t>бщественной нравственности,</w:t>
      </w:r>
      <w:r w:rsidR="001E1BB6" w:rsidRPr="009924B1">
        <w:rPr>
          <w:bCs/>
          <w:sz w:val="28"/>
          <w:szCs w:val="28"/>
        </w:rPr>
        <w:t xml:space="preserve"> а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т</w:t>
      </w:r>
      <w:r w:rsidR="00F7048E" w:rsidRPr="009924B1">
        <w:rPr>
          <w:bCs/>
          <w:sz w:val="28"/>
          <w:szCs w:val="28"/>
        </w:rPr>
        <w:t>акже против общественной безопасности.</w:t>
      </w:r>
    </w:p>
    <w:p w14:paraId="44C8017C" w14:textId="69C7C273" w:rsidR="00F7048E" w:rsidRDefault="00F7048E" w:rsidP="001D3E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bookmarkStart w:id="5" w:name="_Hlk108724539"/>
      <w:r w:rsidRPr="009924B1">
        <w:rPr>
          <w:bCs/>
          <w:sz w:val="28"/>
          <w:szCs w:val="28"/>
        </w:rPr>
        <w:t>К педагогической деятельности</w:t>
      </w:r>
      <w:r w:rsidR="001E1BB6" w:rsidRPr="009924B1">
        <w:rPr>
          <w:bCs/>
          <w:sz w:val="28"/>
          <w:szCs w:val="28"/>
        </w:rPr>
        <w:t xml:space="preserve"> не</w:t>
      </w:r>
      <w:r w:rsidR="001E1BB6">
        <w:rPr>
          <w:bCs/>
          <w:sz w:val="28"/>
          <w:szCs w:val="28"/>
        </w:rPr>
        <w:t> </w:t>
      </w:r>
      <w:r w:rsidR="001E1BB6" w:rsidRPr="009924B1">
        <w:rPr>
          <w:bCs/>
          <w:sz w:val="28"/>
          <w:szCs w:val="28"/>
        </w:rPr>
        <w:t>д</w:t>
      </w:r>
      <w:r w:rsidRPr="009924B1">
        <w:rPr>
          <w:bCs/>
          <w:sz w:val="28"/>
          <w:szCs w:val="28"/>
        </w:rPr>
        <w:t>опускаются также лица:</w:t>
      </w:r>
    </w:p>
    <w:p w14:paraId="47EDCFC8" w14:textId="71BC7B9C" w:rsidR="00F7048E" w:rsidRDefault="00F7048E" w:rsidP="001D3E6D">
      <w:pPr>
        <w:pStyle w:val="a5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401F5">
        <w:rPr>
          <w:rFonts w:eastAsia="Calibri"/>
          <w:sz w:val="28"/>
          <w:szCs w:val="28"/>
        </w:rPr>
        <w:t>лишенные права заниматься педагогической деятельностью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с</w:t>
      </w:r>
      <w:r w:rsidRPr="003401F5">
        <w:rPr>
          <w:rFonts w:eastAsia="Calibri"/>
          <w:sz w:val="28"/>
          <w:szCs w:val="28"/>
        </w:rPr>
        <w:t>оответствии</w:t>
      </w:r>
      <w:r w:rsidR="001E1BB6" w:rsidRPr="003401F5">
        <w:rPr>
          <w:rFonts w:eastAsia="Calibri"/>
          <w:sz w:val="28"/>
          <w:szCs w:val="28"/>
        </w:rPr>
        <w:t xml:space="preserve"> с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в</w:t>
      </w:r>
      <w:r w:rsidRPr="003401F5">
        <w:rPr>
          <w:rFonts w:eastAsia="Calibri"/>
          <w:sz w:val="28"/>
          <w:szCs w:val="28"/>
        </w:rPr>
        <w:t>ступившим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з</w:t>
      </w:r>
      <w:r w:rsidRPr="003401F5">
        <w:rPr>
          <w:rFonts w:eastAsia="Calibri"/>
          <w:sz w:val="28"/>
          <w:szCs w:val="28"/>
        </w:rPr>
        <w:t>аконную силу приговором суда;</w:t>
      </w:r>
      <w:bookmarkStart w:id="6" w:name="Par1"/>
      <w:bookmarkEnd w:id="6"/>
    </w:p>
    <w:p w14:paraId="09490E6A" w14:textId="08A36BC4" w:rsidR="00F7048E" w:rsidRDefault="00F7048E" w:rsidP="001D3E6D">
      <w:pPr>
        <w:pStyle w:val="a5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3401F5">
        <w:rPr>
          <w:rFonts w:eastAsia="Calibri"/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о</w:t>
      </w:r>
      <w:r w:rsidRPr="003401F5">
        <w:rPr>
          <w:rFonts w:eastAsia="Calibri"/>
          <w:sz w:val="28"/>
          <w:szCs w:val="28"/>
        </w:rPr>
        <w:t>тношении которых прекращено</w:t>
      </w:r>
      <w:r w:rsidR="001E1BB6" w:rsidRPr="003401F5">
        <w:rPr>
          <w:rFonts w:eastAsia="Calibri"/>
          <w:sz w:val="28"/>
          <w:szCs w:val="28"/>
        </w:rPr>
        <w:t xml:space="preserve"> по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р</w:t>
      </w:r>
      <w:r w:rsidRPr="003401F5">
        <w:rPr>
          <w:rFonts w:eastAsia="Calibri"/>
          <w:sz w:val="28"/>
          <w:szCs w:val="28"/>
        </w:rPr>
        <w:t>еабилитирующим основаниям)</w:t>
      </w:r>
      <w:r w:rsidR="001E1BB6" w:rsidRPr="003401F5">
        <w:rPr>
          <w:rFonts w:eastAsia="Calibri"/>
          <w:sz w:val="28"/>
          <w:szCs w:val="28"/>
        </w:rPr>
        <w:t xml:space="preserve"> за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п</w:t>
      </w:r>
      <w:r w:rsidRPr="003401F5">
        <w:rPr>
          <w:rFonts w:eastAsia="Calibri"/>
          <w:sz w:val="28"/>
          <w:szCs w:val="28"/>
        </w:rPr>
        <w:t>реступления против жизни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з</w:t>
      </w:r>
      <w:r w:rsidRPr="003401F5">
        <w:rPr>
          <w:rFonts w:eastAsia="Calibri"/>
          <w:sz w:val="28"/>
          <w:szCs w:val="28"/>
        </w:rPr>
        <w:t>доровья, свободы, чести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д</w:t>
      </w:r>
      <w:r w:rsidRPr="003401F5">
        <w:rPr>
          <w:rFonts w:eastAsia="Calibri"/>
          <w:sz w:val="28"/>
          <w:szCs w:val="28"/>
        </w:rPr>
        <w:t>остоинства личности (за исключением незаконной госпитализации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м</w:t>
      </w:r>
      <w:r w:rsidRPr="003401F5">
        <w:rPr>
          <w:rFonts w:eastAsia="Calibri"/>
          <w:sz w:val="28"/>
          <w:szCs w:val="28"/>
        </w:rPr>
        <w:t>едицинскую организацию, оказывающую психиатрическую помощь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с</w:t>
      </w:r>
      <w:r w:rsidRPr="003401F5">
        <w:rPr>
          <w:rFonts w:eastAsia="Calibri"/>
          <w:sz w:val="28"/>
          <w:szCs w:val="28"/>
        </w:rPr>
        <w:t>тационарных условиях,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к</w:t>
      </w:r>
      <w:r w:rsidRPr="003401F5">
        <w:rPr>
          <w:rFonts w:eastAsia="Calibri"/>
          <w:sz w:val="28"/>
          <w:szCs w:val="28"/>
        </w:rPr>
        <w:t>леветы), половой неприкосновенности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п</w:t>
      </w:r>
      <w:r w:rsidRPr="003401F5">
        <w:rPr>
          <w:rFonts w:eastAsia="Calibri"/>
          <w:sz w:val="28"/>
          <w:szCs w:val="28"/>
        </w:rPr>
        <w:t>оловой свободы личности, против семьи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н</w:t>
      </w:r>
      <w:r w:rsidRPr="003401F5">
        <w:rPr>
          <w:rFonts w:eastAsia="Calibri"/>
          <w:sz w:val="28"/>
          <w:szCs w:val="28"/>
        </w:rPr>
        <w:t>есовершеннолетних, здоровья населения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о</w:t>
      </w:r>
      <w:r w:rsidRPr="003401F5">
        <w:rPr>
          <w:rFonts w:eastAsia="Calibri"/>
          <w:sz w:val="28"/>
          <w:szCs w:val="28"/>
        </w:rPr>
        <w:t>бщественной нравственности, основ конституционного строя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б</w:t>
      </w:r>
      <w:r w:rsidRPr="003401F5">
        <w:rPr>
          <w:rFonts w:eastAsia="Calibri"/>
          <w:sz w:val="28"/>
          <w:szCs w:val="28"/>
        </w:rPr>
        <w:t>езопасности государства, мира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б</w:t>
      </w:r>
      <w:r w:rsidRPr="003401F5">
        <w:rPr>
          <w:rFonts w:eastAsia="Calibri"/>
          <w:sz w:val="28"/>
          <w:szCs w:val="28"/>
        </w:rPr>
        <w:t>езопасности человечества,</w:t>
      </w:r>
      <w:r w:rsidR="001E1BB6" w:rsidRPr="003401F5">
        <w:rPr>
          <w:rFonts w:eastAsia="Calibri"/>
          <w:sz w:val="28"/>
          <w:szCs w:val="28"/>
        </w:rPr>
        <w:t xml:space="preserve"> а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т</w:t>
      </w:r>
      <w:r w:rsidRPr="003401F5">
        <w:rPr>
          <w:rFonts w:eastAsia="Calibri"/>
          <w:sz w:val="28"/>
          <w:szCs w:val="28"/>
        </w:rPr>
        <w:t>акже против общественной безопасности,</w:t>
      </w:r>
      <w:r w:rsidR="001E1BB6" w:rsidRPr="003401F5">
        <w:rPr>
          <w:rFonts w:eastAsia="Calibri"/>
          <w:sz w:val="28"/>
          <w:szCs w:val="28"/>
        </w:rPr>
        <w:t xml:space="preserve"> за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и</w:t>
      </w:r>
      <w:r w:rsidRPr="003401F5">
        <w:rPr>
          <w:rFonts w:eastAsia="Calibri"/>
          <w:sz w:val="28"/>
          <w:szCs w:val="28"/>
        </w:rPr>
        <w:t xml:space="preserve">сключением случаев, предусмотренных </w:t>
      </w:r>
      <w:hyperlink r:id="rId18" w:history="1">
        <w:r w:rsidRPr="003401F5">
          <w:rPr>
            <w:rFonts w:eastAsia="Calibri"/>
            <w:sz w:val="28"/>
            <w:szCs w:val="28"/>
          </w:rPr>
          <w:t>частью третьей</w:t>
        </w:r>
      </w:hyperlink>
      <w:r w:rsidRPr="003401F5">
        <w:rPr>
          <w:rFonts w:eastAsia="Calibri"/>
          <w:sz w:val="28"/>
          <w:szCs w:val="28"/>
        </w:rPr>
        <w:t xml:space="preserve"> статьи 331 Трудового кодекса Российской Федерации;</w:t>
      </w:r>
    </w:p>
    <w:p w14:paraId="52BABB6B" w14:textId="035B4A71" w:rsidR="00F7048E" w:rsidRDefault="00F7048E" w:rsidP="001D3E6D">
      <w:pPr>
        <w:pStyle w:val="a5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Pr="003401F5">
        <w:rPr>
          <w:rFonts w:eastAsia="Calibri"/>
          <w:sz w:val="28"/>
          <w:szCs w:val="28"/>
        </w:rPr>
        <w:t>имеющие неснятую или непогашенную судимость</w:t>
      </w:r>
      <w:r w:rsidR="001E1BB6" w:rsidRPr="003401F5">
        <w:rPr>
          <w:rFonts w:eastAsia="Calibri"/>
          <w:sz w:val="28"/>
          <w:szCs w:val="28"/>
        </w:rPr>
        <w:t xml:space="preserve"> за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и</w:t>
      </w:r>
      <w:r w:rsidRPr="003401F5">
        <w:rPr>
          <w:rFonts w:eastAsia="Calibri"/>
          <w:sz w:val="28"/>
          <w:szCs w:val="28"/>
        </w:rPr>
        <w:t>ные умышленные тяжкие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о</w:t>
      </w:r>
      <w:r w:rsidRPr="003401F5">
        <w:rPr>
          <w:rFonts w:eastAsia="Calibri"/>
          <w:sz w:val="28"/>
          <w:szCs w:val="28"/>
        </w:rPr>
        <w:t>собо тяжкие преступления;</w:t>
      </w:r>
    </w:p>
    <w:p w14:paraId="60B4D993" w14:textId="4E560A05" w:rsidR="00F7048E" w:rsidRDefault="00F7048E" w:rsidP="001D3E6D">
      <w:pPr>
        <w:pStyle w:val="a5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3401F5">
        <w:rPr>
          <w:rFonts w:eastAsia="Calibri"/>
          <w:sz w:val="28"/>
          <w:szCs w:val="28"/>
        </w:rPr>
        <w:t>признанные недееспособными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у</w:t>
      </w:r>
      <w:r w:rsidRPr="003401F5">
        <w:rPr>
          <w:rFonts w:eastAsia="Calibri"/>
          <w:sz w:val="28"/>
          <w:szCs w:val="28"/>
        </w:rPr>
        <w:t>становленном федеральным законом порядке;</w:t>
      </w:r>
    </w:p>
    <w:p w14:paraId="150BD736" w14:textId="18034990" w:rsidR="00F7048E" w:rsidRPr="003401F5" w:rsidRDefault="00F7048E" w:rsidP="001D3E6D">
      <w:pPr>
        <w:pStyle w:val="a5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3401F5">
        <w:rPr>
          <w:rFonts w:eastAsia="Calibri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</w:t>
      </w:r>
      <w:r w:rsidR="001E1BB6" w:rsidRPr="003401F5">
        <w:rPr>
          <w:rFonts w:eastAsia="Calibri"/>
          <w:sz w:val="28"/>
          <w:szCs w:val="28"/>
        </w:rPr>
        <w:t xml:space="preserve"> по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в</w:t>
      </w:r>
      <w:r w:rsidRPr="003401F5">
        <w:rPr>
          <w:rFonts w:eastAsia="Calibri"/>
          <w:sz w:val="28"/>
          <w:szCs w:val="28"/>
        </w:rPr>
        <w:t>ыработке государственной политики</w:t>
      </w:r>
      <w:r w:rsidR="001E1BB6" w:rsidRPr="003401F5">
        <w:rPr>
          <w:rFonts w:eastAsia="Calibri"/>
          <w:sz w:val="28"/>
          <w:szCs w:val="28"/>
        </w:rPr>
        <w:t xml:space="preserve"> и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н</w:t>
      </w:r>
      <w:r w:rsidRPr="003401F5">
        <w:rPr>
          <w:rFonts w:eastAsia="Calibri"/>
          <w:sz w:val="28"/>
          <w:szCs w:val="28"/>
        </w:rPr>
        <w:t>ормативно-правовому регулированию</w:t>
      </w:r>
      <w:r w:rsidR="001E1BB6" w:rsidRPr="003401F5">
        <w:rPr>
          <w:rFonts w:eastAsia="Calibri"/>
          <w:sz w:val="28"/>
          <w:szCs w:val="28"/>
        </w:rPr>
        <w:t xml:space="preserve"> в</w:t>
      </w:r>
      <w:r w:rsidR="001E1BB6">
        <w:rPr>
          <w:rFonts w:eastAsia="Calibri"/>
          <w:sz w:val="28"/>
          <w:szCs w:val="28"/>
        </w:rPr>
        <w:t> </w:t>
      </w:r>
      <w:r w:rsidR="001E1BB6" w:rsidRPr="003401F5">
        <w:rPr>
          <w:rFonts w:eastAsia="Calibri"/>
          <w:sz w:val="28"/>
          <w:szCs w:val="28"/>
        </w:rPr>
        <w:t>о</w:t>
      </w:r>
      <w:r w:rsidRPr="003401F5">
        <w:rPr>
          <w:rFonts w:eastAsia="Calibri"/>
          <w:sz w:val="28"/>
          <w:szCs w:val="28"/>
        </w:rPr>
        <w:t>бласти здравоохранения.</w:t>
      </w:r>
    </w:p>
    <w:p w14:paraId="024C014C" w14:textId="10DF12E7" w:rsidR="00F7048E" w:rsidRPr="00B92FB1" w:rsidRDefault="00F7048E" w:rsidP="001D3E6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92FB1">
        <w:rPr>
          <w:sz w:val="28"/>
          <w:szCs w:val="28"/>
        </w:rPr>
        <w:t>Согласно статье 331.1</w:t>
      </w:r>
      <w:r w:rsidR="001E1BB6" w:rsidRPr="00B92FB1">
        <w:rPr>
          <w:sz w:val="28"/>
          <w:szCs w:val="28"/>
        </w:rPr>
        <w:t xml:space="preserve"> ТК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РФ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</w:t>
      </w:r>
      <w:r w:rsidRPr="00B92FB1">
        <w:rPr>
          <w:sz w:val="28"/>
          <w:szCs w:val="28"/>
        </w:rPr>
        <w:t>уководитель образовательного учреждения обязан отстранить</w:t>
      </w:r>
      <w:r w:rsidR="001E1BB6" w:rsidRPr="00B92FB1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</w:t>
      </w:r>
      <w:r w:rsidRPr="00B92FB1">
        <w:rPr>
          <w:sz w:val="28"/>
          <w:szCs w:val="28"/>
        </w:rPr>
        <w:t>аботы (не допускать</w:t>
      </w:r>
      <w:r w:rsidR="001E1BB6" w:rsidRPr="00B92FB1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</w:t>
      </w:r>
      <w:r w:rsidRPr="00B92FB1">
        <w:rPr>
          <w:sz w:val="28"/>
          <w:szCs w:val="28"/>
        </w:rPr>
        <w:t>аботе) педагогического работника при получении</w:t>
      </w:r>
      <w:r w:rsidR="001E1BB6" w:rsidRPr="00B92FB1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п</w:t>
      </w:r>
      <w:r w:rsidRPr="00B92FB1">
        <w:rPr>
          <w:sz w:val="28"/>
          <w:szCs w:val="28"/>
        </w:rPr>
        <w:t>равоохранительных органов сведений</w:t>
      </w:r>
      <w:r w:rsidR="001E1BB6" w:rsidRPr="00B92FB1">
        <w:rPr>
          <w:sz w:val="28"/>
          <w:szCs w:val="28"/>
        </w:rPr>
        <w:t xml:space="preserve"> о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т</w:t>
      </w:r>
      <w:r w:rsidRPr="00B92FB1">
        <w:rPr>
          <w:sz w:val="28"/>
          <w:szCs w:val="28"/>
        </w:rPr>
        <w:t>ом, что данный работник подвергается уголовному преследованию</w:t>
      </w:r>
      <w:r w:rsidR="001E1BB6" w:rsidRPr="00B92FB1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п</w:t>
      </w:r>
      <w:r w:rsidRPr="00B92FB1">
        <w:rPr>
          <w:sz w:val="28"/>
          <w:szCs w:val="28"/>
        </w:rPr>
        <w:t>реступления, указанные</w:t>
      </w:r>
      <w:r w:rsidR="001E1BB6" w:rsidRPr="00B92FB1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а</w:t>
      </w:r>
      <w:r w:rsidRPr="00B92FB1">
        <w:rPr>
          <w:sz w:val="28"/>
          <w:szCs w:val="28"/>
        </w:rPr>
        <w:t>бзацах третьем</w:t>
      </w:r>
      <w:r w:rsidR="001E1BB6" w:rsidRPr="00B92FB1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ч</w:t>
      </w:r>
      <w:r w:rsidRPr="00B92FB1">
        <w:rPr>
          <w:sz w:val="28"/>
          <w:szCs w:val="28"/>
        </w:rPr>
        <w:t>етвертом части второй статьи 331 настоящего Кодекса. Работодатель отстраняет</w:t>
      </w:r>
      <w:r w:rsidR="001E1BB6" w:rsidRPr="00B92FB1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</w:t>
      </w:r>
      <w:r w:rsidRPr="00B92FB1">
        <w:rPr>
          <w:sz w:val="28"/>
          <w:szCs w:val="28"/>
        </w:rPr>
        <w:t>аботы (не допускает</w:t>
      </w:r>
      <w:r w:rsidR="001E1BB6" w:rsidRPr="00B92FB1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р</w:t>
      </w:r>
      <w:r w:rsidRPr="00B92FB1">
        <w:rPr>
          <w:sz w:val="28"/>
          <w:szCs w:val="28"/>
        </w:rPr>
        <w:t>аботе) педагогического работника</w:t>
      </w:r>
      <w:r w:rsidR="001E1BB6" w:rsidRPr="00B92FB1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в</w:t>
      </w:r>
      <w:r w:rsidRPr="00B92FB1">
        <w:rPr>
          <w:sz w:val="28"/>
          <w:szCs w:val="28"/>
        </w:rPr>
        <w:t>есь период производства</w:t>
      </w:r>
      <w:r w:rsidR="001E1BB6" w:rsidRPr="00B92FB1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у</w:t>
      </w:r>
      <w:r w:rsidRPr="00B92FB1">
        <w:rPr>
          <w:sz w:val="28"/>
          <w:szCs w:val="28"/>
        </w:rPr>
        <w:t>головному делу</w:t>
      </w:r>
      <w:r w:rsidR="001E1BB6" w:rsidRPr="00B92FB1">
        <w:rPr>
          <w:sz w:val="28"/>
          <w:szCs w:val="28"/>
        </w:rPr>
        <w:t xml:space="preserve"> до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е</w:t>
      </w:r>
      <w:r w:rsidRPr="00B92FB1">
        <w:rPr>
          <w:sz w:val="28"/>
          <w:szCs w:val="28"/>
        </w:rPr>
        <w:t>го прекращения либо</w:t>
      </w:r>
      <w:r w:rsidR="001E1BB6" w:rsidRPr="00B92FB1">
        <w:rPr>
          <w:sz w:val="28"/>
          <w:szCs w:val="28"/>
        </w:rPr>
        <w:t xml:space="preserve"> до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в</w:t>
      </w:r>
      <w:r w:rsidRPr="00B92FB1">
        <w:rPr>
          <w:sz w:val="28"/>
          <w:szCs w:val="28"/>
        </w:rPr>
        <w:t>ступления</w:t>
      </w:r>
      <w:r w:rsidR="001E1BB6" w:rsidRPr="00B92FB1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B92FB1">
        <w:rPr>
          <w:sz w:val="28"/>
          <w:szCs w:val="28"/>
        </w:rPr>
        <w:t>с</w:t>
      </w:r>
      <w:r w:rsidRPr="00B92FB1">
        <w:rPr>
          <w:sz w:val="28"/>
          <w:szCs w:val="28"/>
        </w:rPr>
        <w:t>илу приговора суда.</w:t>
      </w:r>
    </w:p>
    <w:bookmarkEnd w:id="5"/>
    <w:p w14:paraId="38DA6972" w14:textId="39B5355A" w:rsidR="00BE3124" w:rsidRPr="00D458E6" w:rsidRDefault="00186685" w:rsidP="001D3E6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3124" w:rsidRPr="00D458E6">
        <w:rPr>
          <w:sz w:val="28"/>
          <w:szCs w:val="28"/>
        </w:rPr>
        <w:t>.4. Отношения работника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чреждения регулируются трудовым договором, условия которого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="00BE3124" w:rsidRPr="00D458E6">
        <w:rPr>
          <w:sz w:val="28"/>
          <w:szCs w:val="28"/>
        </w:rPr>
        <w:t>огут противоречить трудовому законодательству Российской Федерации.</w:t>
      </w:r>
    </w:p>
    <w:p w14:paraId="2E0C1408" w14:textId="024B205C" w:rsidR="00BE3124" w:rsidRPr="00D458E6" w:rsidRDefault="00186685" w:rsidP="001D3E6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</w:t>
      </w:r>
      <w:r w:rsidR="00BE3124" w:rsidRPr="00D458E6">
        <w:rPr>
          <w:sz w:val="28"/>
          <w:szCs w:val="28"/>
        </w:rPr>
        <w:t>.5. Заработная плата выплачивается работнику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BE3124" w:rsidRPr="00D458E6">
        <w:rPr>
          <w:sz w:val="28"/>
          <w:szCs w:val="28"/>
        </w:rPr>
        <w:t>ыполнение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им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="00BE3124" w:rsidRPr="00D458E6">
        <w:rPr>
          <w:sz w:val="28"/>
          <w:szCs w:val="28"/>
        </w:rPr>
        <w:t>ункциональных обязанностей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BE3124" w:rsidRPr="00D458E6">
        <w:rPr>
          <w:sz w:val="28"/>
          <w:szCs w:val="28"/>
        </w:rPr>
        <w:t>абот, предусмотренных трудовым договором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оложением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плате труда, принимаемым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BE3124" w:rsidRPr="00D458E6">
        <w:rPr>
          <w:sz w:val="28"/>
          <w:szCs w:val="28"/>
        </w:rPr>
        <w:t>иде приложения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="00BE3124" w:rsidRPr="00D458E6">
        <w:rPr>
          <w:sz w:val="28"/>
          <w:szCs w:val="28"/>
        </w:rPr>
        <w:t>оллективному договору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BE3124" w:rsidRPr="00D458E6">
        <w:rPr>
          <w:sz w:val="28"/>
          <w:szCs w:val="28"/>
        </w:rPr>
        <w:t>езультатам коллективных переговоров, либо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BE3124" w:rsidRPr="00D458E6">
        <w:rPr>
          <w:sz w:val="28"/>
          <w:szCs w:val="28"/>
        </w:rPr>
        <w:t>иде локального нормативного акта Учреждения, утверждаемого заведующим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четом мнения представительного органа работников.</w:t>
      </w:r>
    </w:p>
    <w:p w14:paraId="20694AAE" w14:textId="4DF0E809" w:rsidR="00BE3124" w:rsidRPr="00D458E6" w:rsidRDefault="00BE3124" w:rsidP="001D3E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458E6">
        <w:rPr>
          <w:sz w:val="28"/>
          <w:szCs w:val="28"/>
        </w:rPr>
        <w:t>Учреждение, исходя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Pr="00D458E6">
        <w:rPr>
          <w:sz w:val="28"/>
          <w:szCs w:val="28"/>
        </w:rPr>
        <w:t>меющихся</w:t>
      </w:r>
      <w:r w:rsidR="001E1BB6" w:rsidRPr="00D458E6">
        <w:rPr>
          <w:sz w:val="28"/>
          <w:szCs w:val="28"/>
        </w:rPr>
        <w:t xml:space="preserve"> у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его средств, устанавливает работникам размеры окладов (должностных окладов)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овышающих коэффициентов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Pr="00D458E6">
        <w:rPr>
          <w:sz w:val="28"/>
          <w:szCs w:val="28"/>
        </w:rPr>
        <w:t>им,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Pr="00D458E6">
        <w:rPr>
          <w:sz w:val="28"/>
          <w:szCs w:val="28"/>
        </w:rPr>
        <w:t>акже систему выплат стимулирующего характера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оказателям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Pr="00D458E6">
        <w:rPr>
          <w:sz w:val="28"/>
          <w:szCs w:val="28"/>
        </w:rPr>
        <w:t>ритериям эффективности, качества, результативности работы.</w:t>
      </w:r>
    </w:p>
    <w:p w14:paraId="0262AB8A" w14:textId="26A9C7E0" w:rsidR="00BE3124" w:rsidRPr="00D458E6" w:rsidRDefault="00186685" w:rsidP="001D3E6D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</w:t>
      </w:r>
      <w:r w:rsidR="00BE3124" w:rsidRPr="00D458E6">
        <w:rPr>
          <w:sz w:val="28"/>
          <w:szCs w:val="28"/>
        </w:rPr>
        <w:t>.6. Работникам, работающим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словиях труда, отклоняющихся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="00BE3124" w:rsidRPr="00D458E6">
        <w:rPr>
          <w:sz w:val="28"/>
          <w:szCs w:val="28"/>
        </w:rPr>
        <w:t>ормальных,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. ч. выполняющих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чреждении дополнительную работу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сновное рабочее время (совмещение должностей, увеличение объема выполняемых работ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>р.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лучаях, если эти работы предусмотрены штатным расписанием), выплачиваются компенсационные доплаты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="00BE3124" w:rsidRPr="00D458E6">
        <w:rPr>
          <w:sz w:val="28"/>
          <w:szCs w:val="28"/>
        </w:rPr>
        <w:t>адбавки, предусмотренные трудовым законодательством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оглашением сторон.</w:t>
      </w:r>
    </w:p>
    <w:p w14:paraId="1E5B74B3" w14:textId="7AAABEAE" w:rsidR="00BE3124" w:rsidRPr="00E2481F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6</w:t>
      </w:r>
      <w:r w:rsidR="00BE3124" w:rsidRPr="00E2481F">
        <w:rPr>
          <w:spacing w:val="-13"/>
          <w:sz w:val="28"/>
          <w:szCs w:val="28"/>
        </w:rPr>
        <w:t>.7.</w:t>
      </w:r>
      <w:r w:rsidR="00BE3124" w:rsidRPr="00E2481F">
        <w:rPr>
          <w:sz w:val="28"/>
          <w:szCs w:val="28"/>
        </w:rPr>
        <w:t xml:space="preserve"> Права работников </w:t>
      </w:r>
      <w:r w:rsidR="00BE3124" w:rsidRPr="00E2481F">
        <w:rPr>
          <w:spacing w:val="-5"/>
          <w:sz w:val="28"/>
          <w:szCs w:val="28"/>
        </w:rPr>
        <w:t>Учреждения</w:t>
      </w:r>
      <w:r w:rsidR="001E1BB6" w:rsidRPr="00E2481F">
        <w:rPr>
          <w:spacing w:val="-5"/>
          <w:sz w:val="28"/>
          <w:szCs w:val="28"/>
        </w:rPr>
        <w:t xml:space="preserve"> </w:t>
      </w:r>
      <w:r w:rsidR="001E1BB6" w:rsidRPr="00E2481F">
        <w:rPr>
          <w:sz w:val="28"/>
          <w:szCs w:val="28"/>
        </w:rPr>
        <w:t>и</w:t>
      </w:r>
      <w:r w:rsidR="001E1BB6" w:rsidRPr="00E2481F">
        <w:rPr>
          <w:spacing w:val="-5"/>
          <w:sz w:val="28"/>
          <w:szCs w:val="28"/>
        </w:rPr>
        <w:t> </w:t>
      </w:r>
      <w:r w:rsidR="001E1BB6" w:rsidRPr="00E2481F">
        <w:rPr>
          <w:sz w:val="28"/>
          <w:szCs w:val="28"/>
        </w:rPr>
        <w:t>м</w:t>
      </w:r>
      <w:r w:rsidR="00BE3124" w:rsidRPr="00E2481F">
        <w:rPr>
          <w:sz w:val="28"/>
          <w:szCs w:val="28"/>
        </w:rPr>
        <w:t>еры</w:t>
      </w:r>
      <w:r w:rsidR="001E1BB6" w:rsidRPr="00E2481F">
        <w:rPr>
          <w:sz w:val="28"/>
          <w:szCs w:val="28"/>
        </w:rPr>
        <w:t xml:space="preserve"> их с</w:t>
      </w:r>
      <w:r w:rsidR="00BE3124" w:rsidRPr="00E2481F">
        <w:rPr>
          <w:sz w:val="28"/>
          <w:szCs w:val="28"/>
        </w:rPr>
        <w:t>оциальной поддержки определяются законодательством Российской Федерации</w:t>
      </w:r>
      <w:r w:rsidR="00020F21" w:rsidRPr="00E2481F">
        <w:rPr>
          <w:sz w:val="28"/>
          <w:szCs w:val="28"/>
        </w:rPr>
        <w:t>, Московской области</w:t>
      </w:r>
      <w:r w:rsidR="001E1BB6" w:rsidRPr="00E2481F">
        <w:rPr>
          <w:sz w:val="28"/>
          <w:szCs w:val="28"/>
        </w:rPr>
        <w:t xml:space="preserve"> и л</w:t>
      </w:r>
      <w:r w:rsidR="00020F21" w:rsidRPr="00E2481F">
        <w:rPr>
          <w:sz w:val="28"/>
          <w:szCs w:val="28"/>
        </w:rPr>
        <w:t>окальными актами Учреждения</w:t>
      </w:r>
      <w:r w:rsidR="00BE3124" w:rsidRPr="00E2481F">
        <w:rPr>
          <w:sz w:val="28"/>
          <w:szCs w:val="28"/>
        </w:rPr>
        <w:t>.</w:t>
      </w:r>
    </w:p>
    <w:p w14:paraId="3598A6E9" w14:textId="6BC4EC79" w:rsidR="00BE3124" w:rsidRPr="00E2481F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6</w:t>
      </w:r>
      <w:r w:rsidR="00BE3124" w:rsidRPr="00E2481F">
        <w:rPr>
          <w:sz w:val="28"/>
          <w:szCs w:val="28"/>
        </w:rPr>
        <w:t xml:space="preserve">.8. </w:t>
      </w:r>
      <w:r w:rsidR="00020F21" w:rsidRPr="00E2481F">
        <w:rPr>
          <w:spacing w:val="-4"/>
          <w:sz w:val="28"/>
          <w:szCs w:val="28"/>
        </w:rPr>
        <w:t xml:space="preserve">Дополнительными </w:t>
      </w:r>
      <w:r w:rsidR="00BE3124" w:rsidRPr="00E2481F">
        <w:rPr>
          <w:spacing w:val="-4"/>
          <w:sz w:val="28"/>
          <w:szCs w:val="28"/>
        </w:rPr>
        <w:t>основани</w:t>
      </w:r>
      <w:r w:rsidR="00020F21" w:rsidRPr="00E2481F">
        <w:rPr>
          <w:spacing w:val="-4"/>
          <w:sz w:val="28"/>
          <w:szCs w:val="28"/>
        </w:rPr>
        <w:t>ями</w:t>
      </w:r>
      <w:r w:rsidR="00BE3124" w:rsidRPr="00E2481F">
        <w:rPr>
          <w:spacing w:val="-4"/>
          <w:sz w:val="28"/>
          <w:szCs w:val="28"/>
        </w:rPr>
        <w:t xml:space="preserve"> прекращения трудового договора</w:t>
      </w:r>
      <w:r w:rsidR="001E1BB6" w:rsidRPr="00E2481F">
        <w:rPr>
          <w:spacing w:val="-4"/>
          <w:sz w:val="28"/>
          <w:szCs w:val="28"/>
        </w:rPr>
        <w:t xml:space="preserve"> по и</w:t>
      </w:r>
      <w:r w:rsidR="00BE3124" w:rsidRPr="00E2481F">
        <w:rPr>
          <w:spacing w:val="-4"/>
          <w:sz w:val="28"/>
          <w:szCs w:val="28"/>
        </w:rPr>
        <w:t xml:space="preserve">нициативе </w:t>
      </w:r>
      <w:r w:rsidR="00F41370" w:rsidRPr="00E2481F">
        <w:rPr>
          <w:spacing w:val="-4"/>
          <w:sz w:val="28"/>
          <w:szCs w:val="28"/>
        </w:rPr>
        <w:t>работодателя</w:t>
      </w:r>
      <w:r w:rsidR="00BE3124" w:rsidRPr="00E2481F">
        <w:rPr>
          <w:spacing w:val="-5"/>
          <w:sz w:val="28"/>
          <w:szCs w:val="28"/>
        </w:rPr>
        <w:t>, предусмотренны</w:t>
      </w:r>
      <w:r w:rsidR="00020F21" w:rsidRPr="00E2481F">
        <w:rPr>
          <w:spacing w:val="-5"/>
          <w:sz w:val="28"/>
          <w:szCs w:val="28"/>
        </w:rPr>
        <w:t>ми</w:t>
      </w:r>
      <w:r w:rsidR="00BE3124" w:rsidRPr="00E2481F">
        <w:rPr>
          <w:spacing w:val="-5"/>
          <w:sz w:val="28"/>
          <w:szCs w:val="28"/>
        </w:rPr>
        <w:t xml:space="preserve"> законодательством Российской Федерации</w:t>
      </w:r>
      <w:r w:rsidR="001E1BB6" w:rsidRPr="00E2481F">
        <w:rPr>
          <w:spacing w:val="-5"/>
          <w:sz w:val="28"/>
          <w:szCs w:val="28"/>
        </w:rPr>
        <w:t xml:space="preserve"> о т</w:t>
      </w:r>
      <w:r w:rsidR="00BE3124" w:rsidRPr="00E2481F">
        <w:rPr>
          <w:spacing w:val="-5"/>
          <w:sz w:val="28"/>
          <w:szCs w:val="28"/>
        </w:rPr>
        <w:t xml:space="preserve">руде, основаниями для увольнения педагогических работников </w:t>
      </w:r>
      <w:r w:rsidR="00BE3124" w:rsidRPr="00E2481F">
        <w:rPr>
          <w:spacing w:val="-5"/>
          <w:sz w:val="28"/>
          <w:szCs w:val="28"/>
        </w:rPr>
        <w:lastRenderedPageBreak/>
        <w:t>Учреждения</w:t>
      </w:r>
      <w:r w:rsidR="001E1BB6" w:rsidRPr="00E2481F">
        <w:rPr>
          <w:spacing w:val="-5"/>
          <w:sz w:val="28"/>
          <w:szCs w:val="28"/>
        </w:rPr>
        <w:t xml:space="preserve"> по и</w:t>
      </w:r>
      <w:r w:rsidR="00BE3124" w:rsidRPr="00E2481F">
        <w:rPr>
          <w:spacing w:val="-5"/>
          <w:sz w:val="28"/>
          <w:szCs w:val="28"/>
        </w:rPr>
        <w:t xml:space="preserve">нициативе </w:t>
      </w:r>
      <w:r w:rsidR="00F41370" w:rsidRPr="00E2481F">
        <w:rPr>
          <w:spacing w:val="-5"/>
          <w:sz w:val="28"/>
          <w:szCs w:val="28"/>
        </w:rPr>
        <w:t>работодателя</w:t>
      </w:r>
      <w:r w:rsidR="001E1BB6" w:rsidRPr="00E2481F">
        <w:rPr>
          <w:spacing w:val="-5"/>
          <w:sz w:val="28"/>
          <w:szCs w:val="28"/>
        </w:rPr>
        <w:t xml:space="preserve"> до и</w:t>
      </w:r>
      <w:r w:rsidR="00BE3124" w:rsidRPr="00E2481F">
        <w:rPr>
          <w:spacing w:val="-5"/>
          <w:sz w:val="28"/>
          <w:szCs w:val="28"/>
        </w:rPr>
        <w:t>стечения срока действия договора являются:</w:t>
      </w:r>
    </w:p>
    <w:p w14:paraId="3C4805BF" w14:textId="77393BDD" w:rsidR="00BE3124" w:rsidRPr="00D458E6" w:rsidRDefault="00BE3124" w:rsidP="001D3E6D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pacing w:val="-13"/>
          <w:sz w:val="28"/>
          <w:szCs w:val="28"/>
        </w:rPr>
      </w:pPr>
      <w:r w:rsidRPr="00D458E6">
        <w:rPr>
          <w:color w:val="000000"/>
          <w:spacing w:val="-2"/>
          <w:sz w:val="28"/>
          <w:szCs w:val="28"/>
        </w:rPr>
        <w:t>повторное</w:t>
      </w:r>
      <w:r w:rsidR="001E1BB6" w:rsidRPr="00D458E6">
        <w:rPr>
          <w:color w:val="000000"/>
          <w:spacing w:val="-2"/>
          <w:sz w:val="28"/>
          <w:szCs w:val="28"/>
        </w:rPr>
        <w:t xml:space="preserve"> в</w:t>
      </w:r>
      <w:r w:rsidR="001E1BB6">
        <w:rPr>
          <w:color w:val="000000"/>
          <w:spacing w:val="-2"/>
          <w:sz w:val="28"/>
          <w:szCs w:val="28"/>
        </w:rPr>
        <w:t> </w:t>
      </w:r>
      <w:r w:rsidR="001E1BB6" w:rsidRPr="00D458E6">
        <w:rPr>
          <w:color w:val="000000"/>
          <w:spacing w:val="-2"/>
          <w:sz w:val="28"/>
          <w:szCs w:val="28"/>
        </w:rPr>
        <w:t>т</w:t>
      </w:r>
      <w:r w:rsidRPr="00D458E6">
        <w:rPr>
          <w:color w:val="000000"/>
          <w:spacing w:val="-2"/>
          <w:sz w:val="28"/>
          <w:szCs w:val="28"/>
        </w:rPr>
        <w:t xml:space="preserve">ечение года грубое нарушение Устава </w:t>
      </w:r>
      <w:r w:rsidRPr="00D458E6">
        <w:rPr>
          <w:color w:val="000000"/>
          <w:spacing w:val="-5"/>
          <w:sz w:val="28"/>
          <w:szCs w:val="28"/>
        </w:rPr>
        <w:t>Учреждения;</w:t>
      </w:r>
    </w:p>
    <w:p w14:paraId="321146B5" w14:textId="08B088D0" w:rsidR="00BE3124" w:rsidRPr="00D458E6" w:rsidRDefault="00BE3124" w:rsidP="001D3E6D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pacing w:val="-13"/>
          <w:sz w:val="28"/>
          <w:szCs w:val="28"/>
        </w:rPr>
      </w:pPr>
      <w:r w:rsidRPr="00D458E6">
        <w:rPr>
          <w:color w:val="000000"/>
          <w:spacing w:val="-2"/>
          <w:sz w:val="28"/>
          <w:szCs w:val="28"/>
        </w:rPr>
        <w:t>применение,</w:t>
      </w:r>
      <w:r w:rsidR="001E1BB6" w:rsidRPr="00D458E6">
        <w:rPr>
          <w:color w:val="000000"/>
          <w:spacing w:val="-2"/>
          <w:sz w:val="28"/>
          <w:szCs w:val="28"/>
        </w:rPr>
        <w:t xml:space="preserve"> в</w:t>
      </w:r>
      <w:r w:rsidR="001E1BB6">
        <w:rPr>
          <w:color w:val="000000"/>
          <w:spacing w:val="-2"/>
          <w:sz w:val="28"/>
          <w:szCs w:val="28"/>
        </w:rPr>
        <w:t> </w:t>
      </w:r>
      <w:r w:rsidR="001E1BB6" w:rsidRPr="00D458E6">
        <w:rPr>
          <w:color w:val="000000"/>
          <w:spacing w:val="-2"/>
          <w:sz w:val="28"/>
          <w:szCs w:val="28"/>
        </w:rPr>
        <w:t>т</w:t>
      </w:r>
      <w:r w:rsidRPr="00D458E6">
        <w:rPr>
          <w:color w:val="000000"/>
          <w:spacing w:val="-2"/>
          <w:sz w:val="28"/>
          <w:szCs w:val="28"/>
        </w:rPr>
        <w:t>ом числе однократное, методов воспитания, связанных</w:t>
      </w:r>
      <w:r w:rsidR="001632BB">
        <w:rPr>
          <w:color w:val="000000"/>
          <w:spacing w:val="-2"/>
          <w:sz w:val="28"/>
          <w:szCs w:val="28"/>
        </w:rPr>
        <w:t xml:space="preserve"> </w:t>
      </w:r>
      <w:r w:rsidR="001E1BB6" w:rsidRPr="00D458E6">
        <w:rPr>
          <w:color w:val="000000"/>
          <w:spacing w:val="-2"/>
          <w:sz w:val="28"/>
          <w:szCs w:val="28"/>
        </w:rPr>
        <w:t>с</w:t>
      </w:r>
      <w:r w:rsidR="001E1BB6">
        <w:rPr>
          <w:color w:val="000000"/>
          <w:spacing w:val="-2"/>
          <w:sz w:val="28"/>
          <w:szCs w:val="28"/>
        </w:rPr>
        <w:t> </w:t>
      </w:r>
      <w:r w:rsidR="001E1BB6" w:rsidRPr="00D458E6">
        <w:rPr>
          <w:color w:val="000000"/>
          <w:spacing w:val="-2"/>
          <w:sz w:val="28"/>
          <w:szCs w:val="28"/>
        </w:rPr>
        <w:t>п</w:t>
      </w:r>
      <w:r w:rsidRPr="00D458E6">
        <w:rPr>
          <w:color w:val="000000"/>
          <w:spacing w:val="-2"/>
          <w:sz w:val="28"/>
          <w:szCs w:val="28"/>
        </w:rPr>
        <w:t>си</w:t>
      </w:r>
      <w:r w:rsidRPr="00D458E6">
        <w:rPr>
          <w:color w:val="000000"/>
          <w:spacing w:val="-2"/>
          <w:sz w:val="28"/>
          <w:szCs w:val="28"/>
        </w:rPr>
        <w:softHyphen/>
      </w:r>
      <w:r w:rsidRPr="00D458E6">
        <w:rPr>
          <w:color w:val="000000"/>
          <w:spacing w:val="-5"/>
          <w:sz w:val="28"/>
          <w:szCs w:val="28"/>
        </w:rPr>
        <w:t>хическим или физическим насилием над личностью воспитанника</w:t>
      </w:r>
      <w:r w:rsidR="00020F21">
        <w:rPr>
          <w:color w:val="000000"/>
          <w:spacing w:val="-5"/>
          <w:sz w:val="28"/>
          <w:szCs w:val="28"/>
        </w:rPr>
        <w:t>.</w:t>
      </w:r>
    </w:p>
    <w:p w14:paraId="2D8D358E" w14:textId="0D6C9982" w:rsidR="00BE3124" w:rsidRPr="00D458E6" w:rsidRDefault="00BE3124" w:rsidP="001D3E6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458E6">
        <w:rPr>
          <w:color w:val="000000"/>
          <w:sz w:val="28"/>
          <w:szCs w:val="28"/>
        </w:rPr>
        <w:t>Увольнение</w:t>
      </w:r>
      <w:r w:rsidR="001E1BB6" w:rsidRPr="00D458E6">
        <w:rPr>
          <w:color w:val="000000"/>
          <w:sz w:val="28"/>
          <w:szCs w:val="28"/>
        </w:rPr>
        <w:t xml:space="preserve"> по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н</w:t>
      </w:r>
      <w:r w:rsidRPr="00D458E6">
        <w:rPr>
          <w:color w:val="000000"/>
          <w:sz w:val="28"/>
          <w:szCs w:val="28"/>
        </w:rPr>
        <w:t>астоящим основаниям осуществляется администрацией Учреждения без согласия профсоюзного комитета</w:t>
      </w:r>
      <w:r w:rsidR="001E1BB6" w:rsidRPr="00D458E6">
        <w:rPr>
          <w:color w:val="000000"/>
          <w:sz w:val="28"/>
          <w:szCs w:val="28"/>
        </w:rPr>
        <w:t xml:space="preserve"> в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с</w:t>
      </w:r>
      <w:r w:rsidRPr="00D458E6">
        <w:rPr>
          <w:color w:val="000000"/>
          <w:sz w:val="28"/>
          <w:szCs w:val="28"/>
        </w:rPr>
        <w:t>оответствии</w:t>
      </w:r>
      <w:r w:rsidR="001632BB">
        <w:rPr>
          <w:color w:val="000000"/>
          <w:sz w:val="28"/>
          <w:szCs w:val="28"/>
        </w:rPr>
        <w:t xml:space="preserve"> </w:t>
      </w:r>
      <w:r w:rsidR="001E1BB6" w:rsidRPr="00D458E6">
        <w:rPr>
          <w:color w:val="000000"/>
          <w:sz w:val="28"/>
          <w:szCs w:val="28"/>
        </w:rPr>
        <w:t>с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з</w:t>
      </w:r>
      <w:r w:rsidRPr="00D458E6">
        <w:rPr>
          <w:color w:val="000000"/>
          <w:sz w:val="28"/>
          <w:szCs w:val="28"/>
        </w:rPr>
        <w:t>аконодательством Российской Федерации</w:t>
      </w:r>
      <w:r w:rsidR="001E1BB6" w:rsidRPr="00D458E6">
        <w:rPr>
          <w:color w:val="000000"/>
          <w:sz w:val="28"/>
          <w:szCs w:val="28"/>
        </w:rPr>
        <w:t xml:space="preserve"> об</w:t>
      </w:r>
      <w:r w:rsidR="001E1BB6">
        <w:rPr>
          <w:color w:val="000000"/>
          <w:sz w:val="28"/>
          <w:szCs w:val="28"/>
        </w:rPr>
        <w:t> </w:t>
      </w:r>
      <w:r w:rsidR="001E1BB6" w:rsidRPr="00D458E6">
        <w:rPr>
          <w:color w:val="000000"/>
          <w:sz w:val="28"/>
          <w:szCs w:val="28"/>
        </w:rPr>
        <w:t>о</w:t>
      </w:r>
      <w:r w:rsidRPr="00D458E6">
        <w:rPr>
          <w:color w:val="000000"/>
          <w:sz w:val="28"/>
          <w:szCs w:val="28"/>
        </w:rPr>
        <w:t>бразовании.</w:t>
      </w:r>
    </w:p>
    <w:p w14:paraId="1D4C4535" w14:textId="2BDAE750" w:rsidR="00BE3124" w:rsidRPr="00D458E6" w:rsidRDefault="00186685" w:rsidP="001D3E6D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BE3124" w:rsidRPr="00D458E6">
        <w:rPr>
          <w:sz w:val="28"/>
          <w:szCs w:val="28"/>
        </w:rPr>
        <w:t xml:space="preserve">.9. Педагогическим работникам </w:t>
      </w:r>
      <w:r w:rsidR="00BE3124" w:rsidRPr="00D458E6">
        <w:rPr>
          <w:color w:val="000000"/>
          <w:sz w:val="28"/>
          <w:szCs w:val="28"/>
        </w:rPr>
        <w:t xml:space="preserve">Учреждения </w:t>
      </w:r>
      <w:r w:rsidR="00BE3124" w:rsidRPr="00D458E6">
        <w:rPr>
          <w:sz w:val="28"/>
          <w:szCs w:val="28"/>
        </w:rPr>
        <w:t>запрещается оказывать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 xml:space="preserve">лату индивидуальные образовательные услуги воспитанникам </w:t>
      </w:r>
      <w:r w:rsidR="00BE3124" w:rsidRPr="00D458E6">
        <w:rPr>
          <w:color w:val="000000"/>
          <w:sz w:val="28"/>
          <w:szCs w:val="28"/>
        </w:rPr>
        <w:t>Учреждения</w:t>
      </w:r>
      <w:r w:rsidR="00BE3124" w:rsidRPr="00D458E6">
        <w:rPr>
          <w:sz w:val="28"/>
          <w:szCs w:val="28"/>
        </w:rPr>
        <w:t>, если это приводит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="00BE3124" w:rsidRPr="00D458E6">
        <w:rPr>
          <w:sz w:val="28"/>
          <w:szCs w:val="28"/>
        </w:rPr>
        <w:t>онфликту интересов педагогического работника, т. е. может повлечь заинтересованность педагога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="00BE3124" w:rsidRPr="00D458E6">
        <w:rPr>
          <w:sz w:val="28"/>
          <w:szCs w:val="28"/>
        </w:rPr>
        <w:t xml:space="preserve">еполном или некачественном проведении образовательной деятельности предусмотренной образовательной программой </w:t>
      </w:r>
      <w:r w:rsidR="00BE3124" w:rsidRPr="00D458E6">
        <w:rPr>
          <w:color w:val="000000"/>
          <w:sz w:val="28"/>
          <w:szCs w:val="28"/>
        </w:rPr>
        <w:t>Учреждения</w:t>
      </w:r>
      <w:r w:rsidR="00BE3124" w:rsidRPr="00D458E6">
        <w:rPr>
          <w:sz w:val="28"/>
          <w:szCs w:val="28"/>
        </w:rPr>
        <w:t>.</w:t>
      </w:r>
      <w:r w:rsidR="00BE3124" w:rsidRPr="00D458E6">
        <w:rPr>
          <w:color w:val="000000"/>
          <w:sz w:val="28"/>
          <w:szCs w:val="28"/>
        </w:rPr>
        <w:t xml:space="preserve"> </w:t>
      </w:r>
    </w:p>
    <w:p w14:paraId="1207B3B6" w14:textId="6CADEA7B" w:rsidR="00BE3124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6</w:t>
      </w:r>
      <w:r w:rsidR="00BE3124" w:rsidRPr="00D458E6">
        <w:rPr>
          <w:color w:val="000000"/>
          <w:spacing w:val="-13"/>
          <w:sz w:val="28"/>
          <w:szCs w:val="28"/>
        </w:rPr>
        <w:t>.10.</w:t>
      </w:r>
      <w:r w:rsidR="00BE3124" w:rsidRPr="00D458E6">
        <w:rPr>
          <w:color w:val="FF0000"/>
          <w:sz w:val="28"/>
          <w:szCs w:val="28"/>
        </w:rPr>
        <w:t xml:space="preserve"> </w:t>
      </w:r>
      <w:r w:rsidR="00BE3124" w:rsidRPr="00D458E6">
        <w:rPr>
          <w:sz w:val="28"/>
          <w:szCs w:val="28"/>
        </w:rPr>
        <w:t xml:space="preserve">Педагогическим работникам </w:t>
      </w:r>
      <w:r w:rsidR="00BE3124" w:rsidRPr="00D458E6">
        <w:rPr>
          <w:spacing w:val="-5"/>
          <w:sz w:val="28"/>
          <w:szCs w:val="28"/>
        </w:rPr>
        <w:t xml:space="preserve">Учреждения </w:t>
      </w:r>
      <w:r w:rsidR="00BE3124" w:rsidRPr="00D458E6">
        <w:rPr>
          <w:sz w:val="28"/>
          <w:szCs w:val="28"/>
        </w:rPr>
        <w:t>запрещается использовать образовательную деятельность для политической агитации, склонению воспитанников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ринятию политических, религиозных или иных убеждений, либо отказу</w:t>
      </w:r>
      <w:r w:rsidR="001E1BB6" w:rsidRPr="00D458E6">
        <w:rPr>
          <w:sz w:val="28"/>
          <w:szCs w:val="28"/>
        </w:rPr>
        <w:t xml:space="preserve"> от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н</w:t>
      </w:r>
      <w:r w:rsidR="00BE3124" w:rsidRPr="00D458E6">
        <w:rPr>
          <w:sz w:val="28"/>
          <w:szCs w:val="28"/>
        </w:rPr>
        <w:t>их, для разжигания социальной, расовой, национальной или религиозной розни, для пропаганды исключительности, превосходства либо неполноценности граждан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ризнакам социальной, расовой, национальной, религиозной или языковой принадлежности,</w:t>
      </w:r>
      <w:r w:rsidR="001E1BB6" w:rsidRPr="00D458E6">
        <w:rPr>
          <w:sz w:val="28"/>
          <w:szCs w:val="28"/>
        </w:rPr>
        <w:t xml:space="preserve"> 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тношения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BE3124" w:rsidRPr="00D458E6">
        <w:rPr>
          <w:sz w:val="28"/>
          <w:szCs w:val="28"/>
        </w:rPr>
        <w:t>елигии,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. ч. посредством сообщения воспитанникам недостоверных сведений</w:t>
      </w:r>
      <w:r w:rsidR="001E1BB6" w:rsidRPr="00D458E6">
        <w:rPr>
          <w:sz w:val="28"/>
          <w:szCs w:val="28"/>
        </w:rPr>
        <w:t xml:space="preserve"> об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BE3124" w:rsidRPr="00D458E6">
        <w:rPr>
          <w:sz w:val="28"/>
          <w:szCs w:val="28"/>
        </w:rPr>
        <w:t>сторических, национальных, религиозных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к</w:t>
      </w:r>
      <w:r w:rsidR="00BE3124" w:rsidRPr="00D458E6">
        <w:rPr>
          <w:sz w:val="28"/>
          <w:szCs w:val="28"/>
        </w:rPr>
        <w:t>ультурных традициях народов,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акже для побуждения обучающихся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>ействиям, противоречащим Конституции Российской Федерации.</w:t>
      </w:r>
    </w:p>
    <w:p w14:paraId="4C85FC19" w14:textId="77777777" w:rsidR="00BE3124" w:rsidRPr="00D458E6" w:rsidRDefault="00BE3124" w:rsidP="001D3E6D">
      <w:pPr>
        <w:tabs>
          <w:tab w:val="left" w:pos="1134"/>
        </w:tabs>
        <w:ind w:firstLine="709"/>
        <w:jc w:val="center"/>
        <w:rPr>
          <w:spacing w:val="-5"/>
          <w:sz w:val="28"/>
          <w:szCs w:val="28"/>
        </w:rPr>
      </w:pPr>
    </w:p>
    <w:p w14:paraId="4B2520A6" w14:textId="0B5729BB" w:rsidR="00BE3124" w:rsidRPr="00D458E6" w:rsidRDefault="00186685" w:rsidP="001D3E6D">
      <w:pPr>
        <w:tabs>
          <w:tab w:val="left" w:pos="1134"/>
        </w:tabs>
        <w:ind w:firstLine="709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7</w:t>
      </w:r>
      <w:r w:rsidR="00BE3124" w:rsidRPr="00D458E6">
        <w:rPr>
          <w:spacing w:val="-5"/>
          <w:sz w:val="28"/>
          <w:szCs w:val="28"/>
        </w:rPr>
        <w:t>. РЕГЛАМЕНТАЦИЯ ДЕЯТЕЛЬНОСТИ</w:t>
      </w:r>
    </w:p>
    <w:p w14:paraId="6A626AC7" w14:textId="77777777" w:rsidR="00BE3124" w:rsidRPr="00D458E6" w:rsidRDefault="00BE3124" w:rsidP="001D3E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5CA73267" w14:textId="56B5C26A" w:rsidR="00BE3124" w:rsidRPr="00D458E6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BE3124" w:rsidRPr="00D458E6">
        <w:rPr>
          <w:spacing w:val="-3"/>
          <w:sz w:val="28"/>
          <w:szCs w:val="28"/>
        </w:rPr>
        <w:t xml:space="preserve">.1. Деятельность </w:t>
      </w:r>
      <w:r w:rsidR="00BE3124" w:rsidRPr="00D458E6">
        <w:rPr>
          <w:sz w:val="28"/>
          <w:szCs w:val="28"/>
        </w:rPr>
        <w:t>Учреждения</w:t>
      </w:r>
      <w:r w:rsidR="00BE3124" w:rsidRPr="00D458E6">
        <w:rPr>
          <w:spacing w:val="-3"/>
          <w:sz w:val="28"/>
          <w:szCs w:val="28"/>
        </w:rPr>
        <w:t xml:space="preserve"> регламентируется следующими видами локальных актов:</w:t>
      </w:r>
    </w:p>
    <w:p w14:paraId="154578A8" w14:textId="638246D3" w:rsidR="00BE3124" w:rsidRPr="00D458E6" w:rsidRDefault="00BE3124" w:rsidP="001D3E6D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pacing w:val="-5"/>
          <w:sz w:val="28"/>
          <w:szCs w:val="28"/>
        </w:rPr>
        <w:t>приказы</w:t>
      </w:r>
      <w:r w:rsidR="001E1BB6" w:rsidRPr="00D458E6">
        <w:rPr>
          <w:spacing w:val="-5"/>
          <w:sz w:val="28"/>
          <w:szCs w:val="28"/>
        </w:rPr>
        <w:t xml:space="preserve"> и</w:t>
      </w:r>
      <w:r w:rsidR="001E1BB6">
        <w:rPr>
          <w:spacing w:val="-5"/>
          <w:sz w:val="28"/>
          <w:szCs w:val="28"/>
        </w:rPr>
        <w:t> </w:t>
      </w:r>
      <w:r w:rsidR="001E1BB6" w:rsidRPr="00D458E6">
        <w:rPr>
          <w:spacing w:val="-5"/>
          <w:sz w:val="28"/>
          <w:szCs w:val="28"/>
        </w:rPr>
        <w:t>р</w:t>
      </w:r>
      <w:r w:rsidRPr="00D458E6">
        <w:rPr>
          <w:spacing w:val="-5"/>
          <w:sz w:val="28"/>
          <w:szCs w:val="28"/>
        </w:rPr>
        <w:t xml:space="preserve">аспоряжения директора </w:t>
      </w:r>
      <w:r w:rsidRPr="00D458E6">
        <w:rPr>
          <w:sz w:val="28"/>
          <w:szCs w:val="28"/>
        </w:rPr>
        <w:t>Учреждения</w:t>
      </w:r>
      <w:r w:rsidRPr="00D458E6">
        <w:rPr>
          <w:spacing w:val="-5"/>
          <w:sz w:val="28"/>
          <w:szCs w:val="28"/>
        </w:rPr>
        <w:t>;</w:t>
      </w:r>
    </w:p>
    <w:p w14:paraId="25327357" w14:textId="77777777" w:rsidR="00BE3124" w:rsidRPr="00D458E6" w:rsidRDefault="00BE3124" w:rsidP="001D3E6D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pacing w:val="-5"/>
          <w:sz w:val="28"/>
          <w:szCs w:val="28"/>
        </w:rPr>
        <w:t>Правила внутреннего трудового распорядка;</w:t>
      </w:r>
    </w:p>
    <w:p w14:paraId="1B7F8DD3" w14:textId="77777777" w:rsidR="00BE3124" w:rsidRPr="00D458E6" w:rsidRDefault="00BE3124" w:rsidP="001D3E6D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pacing w:val="-5"/>
          <w:sz w:val="28"/>
          <w:szCs w:val="28"/>
        </w:rPr>
        <w:t xml:space="preserve">штатное расписание </w:t>
      </w:r>
      <w:r w:rsidRPr="00D458E6">
        <w:rPr>
          <w:sz w:val="28"/>
          <w:szCs w:val="28"/>
        </w:rPr>
        <w:t>Учреждения</w:t>
      </w:r>
      <w:r w:rsidRPr="00D458E6">
        <w:rPr>
          <w:spacing w:val="-5"/>
          <w:sz w:val="28"/>
          <w:szCs w:val="28"/>
        </w:rPr>
        <w:t>;</w:t>
      </w:r>
    </w:p>
    <w:p w14:paraId="07709A7E" w14:textId="4E30A535" w:rsidR="00BE3124" w:rsidRPr="00D458E6" w:rsidRDefault="00BE3124" w:rsidP="001D3E6D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иные локальные акты,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ротиворечащие законодательству Российской Федерации, принятые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Pr="00D458E6">
        <w:rPr>
          <w:sz w:val="28"/>
          <w:szCs w:val="28"/>
        </w:rPr>
        <w:t>ределах компетенции Учреждения.</w:t>
      </w:r>
    </w:p>
    <w:p w14:paraId="05E38827" w14:textId="1BE8566D" w:rsidR="00BE3124" w:rsidRPr="00D458E6" w:rsidRDefault="00186685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BE3124" w:rsidRPr="00D458E6">
        <w:rPr>
          <w:spacing w:val="-3"/>
          <w:sz w:val="28"/>
          <w:szCs w:val="28"/>
        </w:rPr>
        <w:t xml:space="preserve">.2. </w:t>
      </w:r>
      <w:r w:rsidR="00BE3124" w:rsidRPr="00D458E6">
        <w:rPr>
          <w:sz w:val="28"/>
          <w:szCs w:val="28"/>
        </w:rPr>
        <w:t>Учреждение принимает локальные нормативные акты, содержащие нормы, регулирующие деятельность Учреждения,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ределах своей компетенции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з</w:t>
      </w:r>
      <w:r w:rsidR="00BE3124" w:rsidRPr="00D458E6">
        <w:rPr>
          <w:sz w:val="28"/>
          <w:szCs w:val="28"/>
        </w:rPr>
        <w:t>аконодательством Российской Федерации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орядке, установленном Уставом Учреждения.</w:t>
      </w:r>
    </w:p>
    <w:p w14:paraId="04EAF260" w14:textId="1A29A3D5" w:rsidR="00BE3124" w:rsidRPr="00D458E6" w:rsidRDefault="00186685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3124" w:rsidRPr="00D458E6">
        <w:rPr>
          <w:sz w:val="28"/>
          <w:szCs w:val="28"/>
        </w:rPr>
        <w:t xml:space="preserve">.3. Порядок принятия локальных нормативных актов Учреждения, содержащие нормы, регулирующие образовательные отношения. </w:t>
      </w:r>
    </w:p>
    <w:p w14:paraId="4460F4D0" w14:textId="032864C5" w:rsidR="00BE3124" w:rsidRPr="00D458E6" w:rsidRDefault="00186685" w:rsidP="001D3E6D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124" w:rsidRPr="00D458E6">
        <w:rPr>
          <w:rFonts w:ascii="Times New Roman" w:hAnsi="Times New Roman" w:cs="Times New Roman"/>
          <w:sz w:val="28"/>
          <w:szCs w:val="28"/>
        </w:rPr>
        <w:t>.3.1.</w:t>
      </w:r>
      <w:r w:rsidR="00DC06D4" w:rsidRPr="00D458E6">
        <w:rPr>
          <w:rFonts w:ascii="Times New Roman" w:hAnsi="Times New Roman" w:cs="Times New Roman"/>
          <w:sz w:val="28"/>
          <w:szCs w:val="28"/>
        </w:rPr>
        <w:t xml:space="preserve"> </w:t>
      </w:r>
      <w:r w:rsidR="00BE3124" w:rsidRPr="00D458E6">
        <w:rPr>
          <w:rFonts w:ascii="Times New Roman" w:hAnsi="Times New Roman" w:cs="Times New Roman"/>
          <w:sz w:val="28"/>
          <w:szCs w:val="28"/>
        </w:rPr>
        <w:t>Локальные нормативные акты утверждаются единоличным исполнительным органом Учреждения – Директором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="00BE3124" w:rsidRPr="00D458E6">
        <w:rPr>
          <w:rFonts w:ascii="Times New Roman" w:hAnsi="Times New Roman" w:cs="Times New Roman"/>
          <w:sz w:val="28"/>
          <w:szCs w:val="28"/>
        </w:rPr>
        <w:t>орядке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 xml:space="preserve">словиях, </w:t>
      </w:r>
      <w:r w:rsidR="00BE3124" w:rsidRPr="00D458E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настоящим Уставом. </w:t>
      </w:r>
    </w:p>
    <w:p w14:paraId="569CA248" w14:textId="6319456E" w:rsidR="00BE3124" w:rsidRPr="00D458E6" w:rsidRDefault="00186685" w:rsidP="001D3E6D">
      <w:pPr>
        <w:pStyle w:val="ConsPlusNonformat"/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124" w:rsidRPr="00D458E6">
        <w:rPr>
          <w:rFonts w:ascii="Times New Roman" w:hAnsi="Times New Roman" w:cs="Times New Roman"/>
          <w:sz w:val="28"/>
          <w:szCs w:val="28"/>
        </w:rPr>
        <w:t>.3.2.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ц</w:t>
      </w:r>
      <w:r w:rsidR="00BE3124" w:rsidRPr="00D458E6">
        <w:rPr>
          <w:rFonts w:ascii="Times New Roman" w:hAnsi="Times New Roman" w:cs="Times New Roman"/>
          <w:sz w:val="28"/>
          <w:szCs w:val="28"/>
        </w:rPr>
        <w:t>елях учета мнения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>чреждении, родителей (законных представителей)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>чреждении, работников Учреждения при принятии локальных нормативных актов, затрагивающих права обучающихся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>чреждении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="00BE3124" w:rsidRPr="00D458E6">
        <w:rPr>
          <w:rFonts w:ascii="Times New Roman" w:hAnsi="Times New Roman" w:cs="Times New Roman"/>
          <w:sz w:val="28"/>
          <w:szCs w:val="28"/>
        </w:rPr>
        <w:t>аботников Учреждения, настоящим Уставом предусматривается согласование локальных нормативных актов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к</w:t>
      </w:r>
      <w:r w:rsidR="00BE3124" w:rsidRPr="00D458E6">
        <w:rPr>
          <w:rFonts w:ascii="Times New Roman" w:hAnsi="Times New Roman" w:cs="Times New Roman"/>
          <w:sz w:val="28"/>
          <w:szCs w:val="28"/>
        </w:rPr>
        <w:t>оллегиальными органами управления Учреждения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и</w:t>
      </w:r>
      <w:r w:rsidR="00BE3124" w:rsidRPr="00D458E6">
        <w:rPr>
          <w:rFonts w:ascii="Times New Roman" w:hAnsi="Times New Roman" w:cs="Times New Roman"/>
          <w:sz w:val="28"/>
          <w:szCs w:val="28"/>
        </w:rPr>
        <w:t>ными органами, созданными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>чреждении для учета мнения участников педагогического процесса.</w:t>
      </w:r>
    </w:p>
    <w:p w14:paraId="520A9260" w14:textId="6FC6B9D0" w:rsidR="00BE3124" w:rsidRPr="00D458E6" w:rsidRDefault="00186685" w:rsidP="001D3E6D">
      <w:pPr>
        <w:pStyle w:val="ConsPlusNonformat"/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124" w:rsidRPr="00D458E6">
        <w:rPr>
          <w:rFonts w:ascii="Times New Roman" w:hAnsi="Times New Roman" w:cs="Times New Roman"/>
          <w:sz w:val="28"/>
          <w:szCs w:val="28"/>
        </w:rPr>
        <w:t>.3.3.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BE3124" w:rsidRPr="00D458E6">
        <w:rPr>
          <w:rFonts w:ascii="Times New Roman" w:hAnsi="Times New Roman" w:cs="Times New Roman"/>
          <w:sz w:val="28"/>
          <w:szCs w:val="28"/>
        </w:rPr>
        <w:t>лучае если настоящим Уставом предусмотрено согласование локальных нормативных актов каким-либо органом управления,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то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BE3124" w:rsidRPr="00D458E6">
        <w:rPr>
          <w:rFonts w:ascii="Times New Roman" w:hAnsi="Times New Roman" w:cs="Times New Roman"/>
          <w:sz w:val="28"/>
          <w:szCs w:val="28"/>
        </w:rPr>
        <w:t xml:space="preserve">начала осуществляется согласование локального нормативного акта органом </w:t>
      </w:r>
      <w:r w:rsidR="00F7048E" w:rsidRPr="00D458E6">
        <w:rPr>
          <w:rFonts w:ascii="Times New Roman" w:hAnsi="Times New Roman" w:cs="Times New Roman"/>
          <w:sz w:val="28"/>
          <w:szCs w:val="28"/>
        </w:rPr>
        <w:t>управления,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а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з</w:t>
      </w:r>
      <w:r w:rsidR="00BE3124" w:rsidRPr="00D458E6">
        <w:rPr>
          <w:rFonts w:ascii="Times New Roman" w:hAnsi="Times New Roman" w:cs="Times New Roman"/>
          <w:sz w:val="28"/>
          <w:szCs w:val="28"/>
        </w:rPr>
        <w:t>атем его утверждение.</w:t>
      </w:r>
    </w:p>
    <w:p w14:paraId="7A9E4E21" w14:textId="0DF7EE9B" w:rsidR="00BE3124" w:rsidRPr="00D458E6" w:rsidRDefault="00186685" w:rsidP="001D3E6D">
      <w:pPr>
        <w:pStyle w:val="ConsPlusNonformat"/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124" w:rsidRPr="00D458E6">
        <w:rPr>
          <w:rFonts w:ascii="Times New Roman" w:hAnsi="Times New Roman" w:cs="Times New Roman"/>
          <w:sz w:val="28"/>
          <w:szCs w:val="28"/>
        </w:rPr>
        <w:t>.3.4.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BE3124" w:rsidRPr="00D458E6">
        <w:rPr>
          <w:rFonts w:ascii="Times New Roman" w:hAnsi="Times New Roman" w:cs="Times New Roman"/>
          <w:sz w:val="28"/>
          <w:szCs w:val="28"/>
        </w:rPr>
        <w:t>лучае, если настоящим Уставом предусмотрено утверждение локальных нормативных актов несколькими органами управления,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то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у</w:t>
      </w:r>
      <w:r w:rsidR="00BE3124" w:rsidRPr="00D458E6">
        <w:rPr>
          <w:rFonts w:ascii="Times New Roman" w:hAnsi="Times New Roman" w:cs="Times New Roman"/>
          <w:sz w:val="28"/>
          <w:szCs w:val="28"/>
        </w:rPr>
        <w:t>тверждение осуществляется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в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с</w:t>
      </w:r>
      <w:r w:rsidR="00BE3124" w:rsidRPr="00D458E6">
        <w:rPr>
          <w:rFonts w:ascii="Times New Roman" w:hAnsi="Times New Roman" w:cs="Times New Roman"/>
          <w:sz w:val="28"/>
          <w:szCs w:val="28"/>
        </w:rPr>
        <w:t>ледующем порядке:</w:t>
      </w:r>
    </w:p>
    <w:p w14:paraId="26283F5A" w14:textId="77777777" w:rsidR="00BE3124" w:rsidRPr="00D458E6" w:rsidRDefault="00BE3124" w:rsidP="001D3E6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Педагогическим советом (если требуется);</w:t>
      </w:r>
    </w:p>
    <w:p w14:paraId="711320CE" w14:textId="77777777" w:rsidR="00BE3124" w:rsidRPr="00D458E6" w:rsidRDefault="00BE3124" w:rsidP="001D3E6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утверждение Общим собранием (если требуется); </w:t>
      </w:r>
    </w:p>
    <w:p w14:paraId="05DE791F" w14:textId="77777777" w:rsidR="00BE3124" w:rsidRPr="00D458E6" w:rsidRDefault="00BE3124" w:rsidP="001D3E6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утверждение Управляющим советом (если требуется);</w:t>
      </w:r>
    </w:p>
    <w:p w14:paraId="42D95E86" w14:textId="77777777" w:rsidR="00BE3124" w:rsidRPr="00D458E6" w:rsidRDefault="00BE3124" w:rsidP="001D3E6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утверждение Руководителем (если требуется). </w:t>
      </w:r>
    </w:p>
    <w:p w14:paraId="280C005D" w14:textId="772C2F59" w:rsidR="00BE3124" w:rsidRPr="00D458E6" w:rsidRDefault="00186685" w:rsidP="001D3E6D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124" w:rsidRPr="00D458E6">
        <w:rPr>
          <w:rFonts w:ascii="Times New Roman" w:hAnsi="Times New Roman" w:cs="Times New Roman"/>
          <w:sz w:val="28"/>
          <w:szCs w:val="28"/>
        </w:rPr>
        <w:t>.3.5. Для обеспечения уставной деятельности Учреждение вправе принимать следующие виды локальных актов:</w:t>
      </w:r>
    </w:p>
    <w:p w14:paraId="6F76C6C6" w14:textId="77777777" w:rsidR="00BE3124" w:rsidRPr="00D458E6" w:rsidRDefault="00BE3124" w:rsidP="001D3E6D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положения; </w:t>
      </w:r>
    </w:p>
    <w:p w14:paraId="3AB495B6" w14:textId="77777777" w:rsidR="00BE3124" w:rsidRPr="00D458E6" w:rsidRDefault="00BE3124" w:rsidP="001D3E6D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14:paraId="3CE043A7" w14:textId="2B4D1D4D" w:rsidR="00BE3124" w:rsidRPr="00D458E6" w:rsidRDefault="00BE3124" w:rsidP="001D3E6D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трудовые договоры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с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р</w:t>
      </w:r>
      <w:r w:rsidRPr="00D458E6">
        <w:rPr>
          <w:rFonts w:ascii="Times New Roman" w:hAnsi="Times New Roman" w:cs="Times New Roman"/>
          <w:sz w:val="28"/>
          <w:szCs w:val="28"/>
        </w:rPr>
        <w:t>аботниками;</w:t>
      </w:r>
    </w:p>
    <w:p w14:paraId="02904406" w14:textId="77777777" w:rsidR="00BE3124" w:rsidRPr="00D458E6" w:rsidRDefault="00BE3124" w:rsidP="001D3E6D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14:paraId="738E524C" w14:textId="77777777" w:rsidR="00BE3124" w:rsidRPr="00D458E6" w:rsidRDefault="00BE3124" w:rsidP="001D3E6D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 xml:space="preserve">инструкции; </w:t>
      </w:r>
    </w:p>
    <w:p w14:paraId="35F82FB0" w14:textId="77777777" w:rsidR="00BE3124" w:rsidRPr="00D458E6" w:rsidRDefault="00BE3124" w:rsidP="001D3E6D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14:paraId="0D4A4A15" w14:textId="77777777" w:rsidR="00BE3124" w:rsidRPr="00D458E6" w:rsidRDefault="00BE3124" w:rsidP="001D3E6D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приказы;</w:t>
      </w:r>
    </w:p>
    <w:p w14:paraId="7608C49E" w14:textId="24DC5418" w:rsidR="00BE3124" w:rsidRDefault="00BE3124" w:rsidP="001D3E6D">
      <w:pPr>
        <w:pStyle w:val="ConsPlusNonformat"/>
        <w:widowControl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E6">
        <w:rPr>
          <w:rFonts w:ascii="Times New Roman" w:hAnsi="Times New Roman" w:cs="Times New Roman"/>
          <w:sz w:val="28"/>
          <w:szCs w:val="28"/>
        </w:rPr>
        <w:t>иные локальные акты,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не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Pr="00D458E6">
        <w:rPr>
          <w:rFonts w:ascii="Times New Roman" w:hAnsi="Times New Roman" w:cs="Times New Roman"/>
          <w:sz w:val="28"/>
          <w:szCs w:val="28"/>
        </w:rPr>
        <w:t>ротиворечащие действующему законодательству.</w:t>
      </w:r>
    </w:p>
    <w:p w14:paraId="496BDC0E" w14:textId="72D1FBF3" w:rsidR="00BE3124" w:rsidRPr="00D458E6" w:rsidRDefault="00186685" w:rsidP="001D3E6D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124" w:rsidRPr="00D458E6">
        <w:rPr>
          <w:rFonts w:ascii="Times New Roman" w:hAnsi="Times New Roman" w:cs="Times New Roman"/>
          <w:sz w:val="28"/>
          <w:szCs w:val="28"/>
        </w:rPr>
        <w:t>.4. Учреждение вправе изменять или отменять действующие локальные акты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м</w:t>
      </w:r>
      <w:r w:rsidR="00BE3124" w:rsidRPr="00D458E6">
        <w:rPr>
          <w:rFonts w:ascii="Times New Roman" w:hAnsi="Times New Roman" w:cs="Times New Roman"/>
          <w:sz w:val="28"/>
          <w:szCs w:val="28"/>
        </w:rPr>
        <w:t>ере необходимости.</w:t>
      </w:r>
    </w:p>
    <w:p w14:paraId="49E5EC43" w14:textId="58F738F2" w:rsidR="00BE3124" w:rsidRPr="00D458E6" w:rsidRDefault="00186685" w:rsidP="001D3E6D">
      <w:pPr>
        <w:pStyle w:val="ConsPlusNonformat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124" w:rsidRPr="00D458E6">
        <w:rPr>
          <w:rFonts w:ascii="Times New Roman" w:hAnsi="Times New Roman" w:cs="Times New Roman"/>
          <w:sz w:val="28"/>
          <w:szCs w:val="28"/>
        </w:rPr>
        <w:t>.5. Учреждение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по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м</w:t>
      </w:r>
      <w:r w:rsidR="00BE3124" w:rsidRPr="00D458E6">
        <w:rPr>
          <w:rFonts w:ascii="Times New Roman" w:hAnsi="Times New Roman" w:cs="Times New Roman"/>
          <w:sz w:val="28"/>
          <w:szCs w:val="28"/>
        </w:rPr>
        <w:t>ере необходимости вправе издавать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д</w:t>
      </w:r>
      <w:r w:rsidR="00BE3124" w:rsidRPr="00D458E6">
        <w:rPr>
          <w:rFonts w:ascii="Times New Roman" w:hAnsi="Times New Roman" w:cs="Times New Roman"/>
          <w:sz w:val="28"/>
          <w:szCs w:val="28"/>
        </w:rPr>
        <w:t>ругие локальные акты, регламентирующие его деятельность</w:t>
      </w:r>
      <w:r w:rsidR="001E1BB6" w:rsidRPr="00D458E6">
        <w:rPr>
          <w:rFonts w:ascii="Times New Roman" w:hAnsi="Times New Roman" w:cs="Times New Roman"/>
          <w:sz w:val="28"/>
          <w:szCs w:val="28"/>
        </w:rPr>
        <w:t xml:space="preserve"> и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не</w:t>
      </w:r>
      <w:r w:rsidR="001E1BB6">
        <w:rPr>
          <w:rFonts w:ascii="Times New Roman" w:hAnsi="Times New Roman" w:cs="Times New Roman"/>
          <w:sz w:val="28"/>
          <w:szCs w:val="28"/>
        </w:rPr>
        <w:t> </w:t>
      </w:r>
      <w:r w:rsidR="001E1BB6" w:rsidRPr="00D458E6">
        <w:rPr>
          <w:rFonts w:ascii="Times New Roman" w:hAnsi="Times New Roman" w:cs="Times New Roman"/>
          <w:sz w:val="28"/>
          <w:szCs w:val="28"/>
        </w:rPr>
        <w:t>п</w:t>
      </w:r>
      <w:r w:rsidR="00BE3124" w:rsidRPr="00D458E6">
        <w:rPr>
          <w:rFonts w:ascii="Times New Roman" w:hAnsi="Times New Roman" w:cs="Times New Roman"/>
          <w:sz w:val="28"/>
          <w:szCs w:val="28"/>
        </w:rPr>
        <w:t>ротиворечащие действующему законодательству.</w:t>
      </w:r>
    </w:p>
    <w:p w14:paraId="2455F51D" w14:textId="67614B0C" w:rsidR="008322B9" w:rsidRDefault="008322B9" w:rsidP="001D3E6D">
      <w:pPr>
        <w:tabs>
          <w:tab w:val="left" w:pos="1134"/>
        </w:tabs>
        <w:ind w:firstLine="709"/>
        <w:rPr>
          <w:spacing w:val="-1"/>
          <w:sz w:val="28"/>
          <w:szCs w:val="28"/>
        </w:rPr>
      </w:pPr>
    </w:p>
    <w:p w14:paraId="31AE2E7F" w14:textId="4B8BBD7F" w:rsidR="00BE3124" w:rsidRPr="00D458E6" w:rsidRDefault="00186685" w:rsidP="001D3E6D">
      <w:pPr>
        <w:tabs>
          <w:tab w:val="left" w:pos="1134"/>
        </w:tabs>
        <w:ind w:firstLine="70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BE3124" w:rsidRPr="00D458E6">
        <w:rPr>
          <w:spacing w:val="-1"/>
          <w:sz w:val="28"/>
          <w:szCs w:val="28"/>
        </w:rPr>
        <w:t>. ПОРЯДОК ВНЕСЕНИЯ ИЗМЕНЕНИЙ</w:t>
      </w:r>
      <w:r w:rsidR="001E1BB6" w:rsidRPr="00D458E6">
        <w:rPr>
          <w:spacing w:val="-1"/>
          <w:sz w:val="28"/>
          <w:szCs w:val="28"/>
        </w:rPr>
        <w:t xml:space="preserve"> И</w:t>
      </w:r>
      <w:r w:rsidR="001E1BB6">
        <w:rPr>
          <w:spacing w:val="-1"/>
          <w:sz w:val="28"/>
          <w:szCs w:val="28"/>
        </w:rPr>
        <w:t> </w:t>
      </w:r>
      <w:r w:rsidR="001E1BB6" w:rsidRPr="00D458E6">
        <w:rPr>
          <w:spacing w:val="-1"/>
          <w:sz w:val="28"/>
          <w:szCs w:val="28"/>
        </w:rPr>
        <w:t>Д</w:t>
      </w:r>
      <w:r w:rsidR="00BE3124" w:rsidRPr="00D458E6">
        <w:rPr>
          <w:spacing w:val="-1"/>
          <w:sz w:val="28"/>
          <w:szCs w:val="28"/>
        </w:rPr>
        <w:t>ОПОЛНЕНИЙ</w:t>
      </w:r>
      <w:r w:rsidR="001E1BB6" w:rsidRPr="00D458E6">
        <w:rPr>
          <w:spacing w:val="-1"/>
          <w:sz w:val="28"/>
          <w:szCs w:val="28"/>
        </w:rPr>
        <w:t xml:space="preserve"> В</w:t>
      </w:r>
      <w:r w:rsidR="001E1BB6">
        <w:rPr>
          <w:spacing w:val="-1"/>
          <w:sz w:val="28"/>
          <w:szCs w:val="28"/>
        </w:rPr>
        <w:t> </w:t>
      </w:r>
      <w:r w:rsidR="001E1BB6" w:rsidRPr="00D458E6">
        <w:rPr>
          <w:spacing w:val="-1"/>
          <w:sz w:val="28"/>
          <w:szCs w:val="28"/>
        </w:rPr>
        <w:t>У</w:t>
      </w:r>
      <w:r w:rsidR="00BE3124" w:rsidRPr="00D458E6">
        <w:rPr>
          <w:spacing w:val="-1"/>
          <w:sz w:val="28"/>
          <w:szCs w:val="28"/>
        </w:rPr>
        <w:t>СТАВ УЧРЕЖДЕНИЯ</w:t>
      </w:r>
    </w:p>
    <w:p w14:paraId="023A8253" w14:textId="77777777" w:rsidR="00BE3124" w:rsidRPr="00D458E6" w:rsidRDefault="00BE3124" w:rsidP="001D3E6D">
      <w:pPr>
        <w:tabs>
          <w:tab w:val="left" w:pos="1134"/>
        </w:tabs>
        <w:ind w:firstLine="709"/>
        <w:jc w:val="center"/>
        <w:rPr>
          <w:spacing w:val="-1"/>
          <w:sz w:val="28"/>
          <w:szCs w:val="28"/>
        </w:rPr>
      </w:pPr>
    </w:p>
    <w:p w14:paraId="19A668DF" w14:textId="1FAD5FEA" w:rsidR="00BE3124" w:rsidRPr="00D458E6" w:rsidRDefault="00186685" w:rsidP="001D3E6D">
      <w:pPr>
        <w:tabs>
          <w:tab w:val="left" w:pos="709"/>
          <w:tab w:val="left" w:pos="1134"/>
        </w:tabs>
        <w:ind w:firstLine="709"/>
        <w:jc w:val="both"/>
        <w:rPr>
          <w:w w:val="10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BE3124" w:rsidRPr="00D458E6">
        <w:rPr>
          <w:spacing w:val="-1"/>
          <w:sz w:val="28"/>
          <w:szCs w:val="28"/>
        </w:rPr>
        <w:t xml:space="preserve">.1. </w:t>
      </w:r>
      <w:r w:rsidR="00BE3124" w:rsidRPr="00D458E6">
        <w:rPr>
          <w:w w:val="101"/>
          <w:sz w:val="28"/>
          <w:szCs w:val="28"/>
        </w:rPr>
        <w:t>Разработка новой редакции Устава,</w:t>
      </w:r>
      <w:r w:rsidR="001E1BB6" w:rsidRPr="00D458E6">
        <w:rPr>
          <w:w w:val="101"/>
          <w:sz w:val="28"/>
          <w:szCs w:val="28"/>
        </w:rPr>
        <w:t xml:space="preserve"> а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т</w:t>
      </w:r>
      <w:r w:rsidR="00BE3124" w:rsidRPr="00D458E6">
        <w:rPr>
          <w:w w:val="101"/>
          <w:sz w:val="28"/>
          <w:szCs w:val="28"/>
        </w:rPr>
        <w:t>акже внесение изменений</w:t>
      </w:r>
      <w:r w:rsidR="001632BB">
        <w:rPr>
          <w:w w:val="101"/>
          <w:sz w:val="28"/>
          <w:szCs w:val="28"/>
        </w:rPr>
        <w:t xml:space="preserve"> </w:t>
      </w:r>
      <w:r w:rsidR="001E1BB6" w:rsidRPr="00D458E6">
        <w:rPr>
          <w:w w:val="101"/>
          <w:sz w:val="28"/>
          <w:szCs w:val="28"/>
        </w:rPr>
        <w:t>и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д</w:t>
      </w:r>
      <w:r w:rsidR="00BE3124" w:rsidRPr="00D458E6">
        <w:rPr>
          <w:w w:val="101"/>
          <w:sz w:val="28"/>
          <w:szCs w:val="28"/>
        </w:rPr>
        <w:t>ополнений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У</w:t>
      </w:r>
      <w:r w:rsidR="00BE3124" w:rsidRPr="00D458E6">
        <w:rPr>
          <w:w w:val="101"/>
          <w:sz w:val="28"/>
          <w:szCs w:val="28"/>
        </w:rPr>
        <w:t>став осуществляется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с</w:t>
      </w:r>
      <w:r w:rsidR="00BE3124" w:rsidRPr="00D458E6">
        <w:rPr>
          <w:w w:val="101"/>
          <w:sz w:val="28"/>
          <w:szCs w:val="28"/>
        </w:rPr>
        <w:t xml:space="preserve">лучаях: создания, реорганизации, </w:t>
      </w:r>
      <w:r w:rsidR="00BE3124" w:rsidRPr="00D458E6">
        <w:rPr>
          <w:w w:val="101"/>
          <w:sz w:val="28"/>
          <w:szCs w:val="28"/>
        </w:rPr>
        <w:lastRenderedPageBreak/>
        <w:t xml:space="preserve">изменения типа </w:t>
      </w:r>
      <w:r w:rsidR="00BE3124" w:rsidRPr="00D458E6">
        <w:rPr>
          <w:sz w:val="28"/>
          <w:szCs w:val="28"/>
        </w:rPr>
        <w:t>Учреждения</w:t>
      </w:r>
      <w:r w:rsidR="00BE3124" w:rsidRPr="00D458E6">
        <w:rPr>
          <w:w w:val="101"/>
          <w:sz w:val="28"/>
          <w:szCs w:val="28"/>
        </w:rPr>
        <w:t>, вступления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с</w:t>
      </w:r>
      <w:r w:rsidR="00BE3124" w:rsidRPr="00D458E6">
        <w:rPr>
          <w:w w:val="101"/>
          <w:sz w:val="28"/>
          <w:szCs w:val="28"/>
        </w:rPr>
        <w:t>илу изменений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н</w:t>
      </w:r>
      <w:r w:rsidR="00BE3124" w:rsidRPr="00D458E6">
        <w:rPr>
          <w:w w:val="101"/>
          <w:sz w:val="28"/>
          <w:szCs w:val="28"/>
        </w:rPr>
        <w:t xml:space="preserve">ормативных правовых актах, регулирующих деятельность </w:t>
      </w:r>
      <w:r w:rsidR="00BE3124" w:rsidRPr="00D458E6">
        <w:rPr>
          <w:sz w:val="28"/>
          <w:szCs w:val="28"/>
        </w:rPr>
        <w:t>Учреждения</w:t>
      </w:r>
      <w:r w:rsidR="00BE3124" w:rsidRPr="00D458E6">
        <w:rPr>
          <w:w w:val="101"/>
          <w:sz w:val="28"/>
          <w:szCs w:val="28"/>
        </w:rPr>
        <w:t>.</w:t>
      </w:r>
    </w:p>
    <w:p w14:paraId="2011E7C4" w14:textId="680C3CAE" w:rsidR="00BE3124" w:rsidRPr="00D458E6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w w:val="101"/>
          <w:sz w:val="28"/>
          <w:szCs w:val="28"/>
        </w:rPr>
        <w:t>8</w:t>
      </w:r>
      <w:r w:rsidR="00BE3124" w:rsidRPr="00D458E6">
        <w:rPr>
          <w:w w:val="101"/>
          <w:sz w:val="28"/>
          <w:szCs w:val="28"/>
        </w:rPr>
        <w:t xml:space="preserve">.2. Устав </w:t>
      </w:r>
      <w:r w:rsidR="00BE3124" w:rsidRPr="00D458E6">
        <w:rPr>
          <w:sz w:val="28"/>
          <w:szCs w:val="28"/>
        </w:rPr>
        <w:t>Учреждения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н</w:t>
      </w:r>
      <w:r w:rsidR="00BE3124" w:rsidRPr="00D458E6">
        <w:rPr>
          <w:w w:val="101"/>
          <w:sz w:val="28"/>
          <w:szCs w:val="28"/>
        </w:rPr>
        <w:t>овой редакции, изменения</w:t>
      </w:r>
      <w:r w:rsidR="001E1BB6" w:rsidRPr="00D458E6">
        <w:rPr>
          <w:w w:val="101"/>
          <w:sz w:val="28"/>
          <w:szCs w:val="28"/>
        </w:rPr>
        <w:t xml:space="preserve"> и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д</w:t>
      </w:r>
      <w:r w:rsidR="00BE3124" w:rsidRPr="00D458E6">
        <w:rPr>
          <w:w w:val="101"/>
          <w:sz w:val="28"/>
          <w:szCs w:val="28"/>
        </w:rPr>
        <w:t>ополнения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У</w:t>
      </w:r>
      <w:r w:rsidR="00BE3124" w:rsidRPr="00D458E6">
        <w:rPr>
          <w:w w:val="101"/>
          <w:sz w:val="28"/>
          <w:szCs w:val="28"/>
        </w:rPr>
        <w:t xml:space="preserve">ставе </w:t>
      </w:r>
      <w:r w:rsidR="00BE3124" w:rsidRPr="00D458E6">
        <w:rPr>
          <w:sz w:val="28"/>
          <w:szCs w:val="28"/>
        </w:rPr>
        <w:t>Учреждения</w:t>
      </w:r>
      <w:r w:rsidR="00BE3124" w:rsidRPr="00D458E6">
        <w:rPr>
          <w:w w:val="101"/>
          <w:sz w:val="28"/>
          <w:szCs w:val="28"/>
        </w:rPr>
        <w:t xml:space="preserve"> утверждаются Учредителем</w:t>
      </w:r>
      <w:r w:rsidR="001E1BB6" w:rsidRPr="00D458E6">
        <w:rPr>
          <w:w w:val="101"/>
          <w:sz w:val="28"/>
          <w:szCs w:val="28"/>
        </w:rPr>
        <w:t xml:space="preserve"> в</w:t>
      </w:r>
      <w:r w:rsidR="001E1BB6">
        <w:rPr>
          <w:w w:val="101"/>
          <w:sz w:val="28"/>
          <w:szCs w:val="28"/>
        </w:rPr>
        <w:t> </w:t>
      </w:r>
      <w:r w:rsidR="001E1BB6" w:rsidRPr="00D458E6">
        <w:rPr>
          <w:w w:val="101"/>
          <w:sz w:val="28"/>
          <w:szCs w:val="28"/>
        </w:rPr>
        <w:t>п</w:t>
      </w:r>
      <w:r w:rsidR="00BE3124" w:rsidRPr="00D458E6">
        <w:rPr>
          <w:w w:val="101"/>
          <w:sz w:val="28"/>
          <w:szCs w:val="28"/>
        </w:rPr>
        <w:t xml:space="preserve">орядке, установленном </w:t>
      </w:r>
      <w:r w:rsidR="00F41370">
        <w:rPr>
          <w:w w:val="101"/>
          <w:sz w:val="28"/>
          <w:szCs w:val="28"/>
        </w:rPr>
        <w:t>А</w:t>
      </w:r>
      <w:r w:rsidR="00BE3124" w:rsidRPr="00D458E6">
        <w:rPr>
          <w:w w:val="101"/>
          <w:sz w:val="28"/>
          <w:szCs w:val="28"/>
        </w:rPr>
        <w:t>дминистрацией городского округа Мытищи.</w:t>
      </w:r>
    </w:p>
    <w:p w14:paraId="69F50FE2" w14:textId="60B2E05D" w:rsidR="00BE3124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pacing w:val="-2"/>
          <w:w w:val="101"/>
          <w:sz w:val="28"/>
          <w:szCs w:val="28"/>
        </w:rPr>
      </w:pPr>
      <w:r>
        <w:rPr>
          <w:sz w:val="28"/>
          <w:szCs w:val="28"/>
        </w:rPr>
        <w:t>8</w:t>
      </w:r>
      <w:r w:rsidR="00BE3124" w:rsidRPr="00D458E6">
        <w:rPr>
          <w:sz w:val="28"/>
          <w:szCs w:val="28"/>
        </w:rPr>
        <w:t xml:space="preserve">.3. </w:t>
      </w:r>
      <w:r w:rsidR="00BE3124" w:rsidRPr="00D458E6">
        <w:rPr>
          <w:spacing w:val="-2"/>
          <w:w w:val="101"/>
          <w:sz w:val="28"/>
          <w:szCs w:val="28"/>
        </w:rPr>
        <w:t>Изменения</w:t>
      </w:r>
      <w:r w:rsidR="001E1BB6" w:rsidRPr="00D458E6">
        <w:rPr>
          <w:spacing w:val="-2"/>
          <w:w w:val="101"/>
          <w:sz w:val="28"/>
          <w:szCs w:val="28"/>
        </w:rPr>
        <w:t xml:space="preserve"> и</w:t>
      </w:r>
      <w:r w:rsidR="001E1BB6">
        <w:rPr>
          <w:spacing w:val="-2"/>
          <w:w w:val="101"/>
          <w:sz w:val="28"/>
          <w:szCs w:val="28"/>
        </w:rPr>
        <w:t> </w:t>
      </w:r>
      <w:r w:rsidR="001E1BB6" w:rsidRPr="00D458E6">
        <w:rPr>
          <w:spacing w:val="-2"/>
          <w:w w:val="101"/>
          <w:sz w:val="28"/>
          <w:szCs w:val="28"/>
        </w:rPr>
        <w:t>д</w:t>
      </w:r>
      <w:r w:rsidR="00BE3124" w:rsidRPr="00D458E6">
        <w:rPr>
          <w:spacing w:val="-2"/>
          <w:w w:val="101"/>
          <w:sz w:val="28"/>
          <w:szCs w:val="28"/>
        </w:rPr>
        <w:t>ополнения</w:t>
      </w:r>
      <w:r w:rsidR="001E1BB6" w:rsidRPr="00D458E6">
        <w:rPr>
          <w:spacing w:val="-2"/>
          <w:w w:val="101"/>
          <w:sz w:val="28"/>
          <w:szCs w:val="28"/>
        </w:rPr>
        <w:t xml:space="preserve"> в</w:t>
      </w:r>
      <w:r w:rsidR="001E1BB6">
        <w:rPr>
          <w:spacing w:val="-2"/>
          <w:w w:val="101"/>
          <w:sz w:val="28"/>
          <w:szCs w:val="28"/>
        </w:rPr>
        <w:t> </w:t>
      </w:r>
      <w:r w:rsidR="001E1BB6" w:rsidRPr="00D458E6">
        <w:rPr>
          <w:spacing w:val="-2"/>
          <w:w w:val="101"/>
          <w:sz w:val="28"/>
          <w:szCs w:val="28"/>
        </w:rPr>
        <w:t>У</w:t>
      </w:r>
      <w:r w:rsidR="00BE3124" w:rsidRPr="00D458E6">
        <w:rPr>
          <w:spacing w:val="-2"/>
          <w:w w:val="101"/>
          <w:sz w:val="28"/>
          <w:szCs w:val="28"/>
        </w:rPr>
        <w:t>став вступают</w:t>
      </w:r>
      <w:r w:rsidR="001E1BB6" w:rsidRPr="00D458E6">
        <w:rPr>
          <w:spacing w:val="-2"/>
          <w:w w:val="101"/>
          <w:sz w:val="28"/>
          <w:szCs w:val="28"/>
        </w:rPr>
        <w:t xml:space="preserve"> в</w:t>
      </w:r>
      <w:r w:rsidR="001E1BB6">
        <w:rPr>
          <w:spacing w:val="-2"/>
          <w:w w:val="101"/>
          <w:sz w:val="28"/>
          <w:szCs w:val="28"/>
        </w:rPr>
        <w:t> </w:t>
      </w:r>
      <w:r w:rsidR="001E1BB6" w:rsidRPr="00D458E6">
        <w:rPr>
          <w:spacing w:val="-2"/>
          <w:w w:val="101"/>
          <w:sz w:val="28"/>
          <w:szCs w:val="28"/>
        </w:rPr>
        <w:t>с</w:t>
      </w:r>
      <w:r w:rsidR="00BE3124" w:rsidRPr="00D458E6">
        <w:rPr>
          <w:spacing w:val="-2"/>
          <w:w w:val="101"/>
          <w:sz w:val="28"/>
          <w:szCs w:val="28"/>
        </w:rPr>
        <w:t>илу после</w:t>
      </w:r>
      <w:r w:rsidR="001632BB">
        <w:rPr>
          <w:spacing w:val="-2"/>
          <w:w w:val="101"/>
          <w:sz w:val="28"/>
          <w:szCs w:val="28"/>
        </w:rPr>
        <w:t xml:space="preserve"> </w:t>
      </w:r>
      <w:r w:rsidR="001E1BB6" w:rsidRPr="00D458E6">
        <w:rPr>
          <w:spacing w:val="-2"/>
          <w:w w:val="101"/>
          <w:sz w:val="28"/>
          <w:szCs w:val="28"/>
        </w:rPr>
        <w:t>их</w:t>
      </w:r>
      <w:r w:rsidR="001E1BB6">
        <w:rPr>
          <w:spacing w:val="-2"/>
          <w:w w:val="101"/>
          <w:sz w:val="28"/>
          <w:szCs w:val="28"/>
        </w:rPr>
        <w:t> </w:t>
      </w:r>
      <w:r w:rsidR="001E1BB6" w:rsidRPr="00D458E6">
        <w:rPr>
          <w:spacing w:val="-2"/>
          <w:w w:val="101"/>
          <w:sz w:val="28"/>
          <w:szCs w:val="28"/>
        </w:rPr>
        <w:t>г</w:t>
      </w:r>
      <w:r w:rsidR="00BE3124" w:rsidRPr="00D458E6">
        <w:rPr>
          <w:spacing w:val="-2"/>
          <w:w w:val="101"/>
          <w:sz w:val="28"/>
          <w:szCs w:val="28"/>
        </w:rPr>
        <w:t>осударственной регистрации</w:t>
      </w:r>
      <w:r w:rsidR="001E1BB6" w:rsidRPr="00D458E6">
        <w:rPr>
          <w:spacing w:val="-2"/>
          <w:w w:val="101"/>
          <w:sz w:val="28"/>
          <w:szCs w:val="28"/>
        </w:rPr>
        <w:t xml:space="preserve"> в</w:t>
      </w:r>
      <w:r w:rsidR="001E1BB6">
        <w:rPr>
          <w:spacing w:val="-2"/>
          <w:w w:val="101"/>
          <w:sz w:val="28"/>
          <w:szCs w:val="28"/>
        </w:rPr>
        <w:t> </w:t>
      </w:r>
      <w:r w:rsidR="001E1BB6" w:rsidRPr="00D458E6">
        <w:rPr>
          <w:spacing w:val="-2"/>
          <w:w w:val="101"/>
          <w:sz w:val="28"/>
          <w:szCs w:val="28"/>
        </w:rPr>
        <w:t>у</w:t>
      </w:r>
      <w:r w:rsidR="00BE3124" w:rsidRPr="00D458E6">
        <w:rPr>
          <w:spacing w:val="-2"/>
          <w:w w:val="101"/>
          <w:sz w:val="28"/>
          <w:szCs w:val="28"/>
        </w:rPr>
        <w:t>становленном законом порядке.</w:t>
      </w:r>
    </w:p>
    <w:p w14:paraId="796F4E74" w14:textId="10A910B0" w:rsidR="003744C5" w:rsidRDefault="003744C5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E21B3EC" w14:textId="533AB9C2" w:rsidR="00BE3124" w:rsidRPr="00D458E6" w:rsidRDefault="00186685" w:rsidP="001D3E6D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BE3124" w:rsidRPr="00D458E6">
        <w:rPr>
          <w:sz w:val="28"/>
          <w:szCs w:val="28"/>
        </w:rPr>
        <w:t>. РЕОРГАНИЗАЦИЯ УЧРЕЖДЕНИЯ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BE3124" w:rsidRPr="00D458E6">
        <w:rPr>
          <w:sz w:val="28"/>
          <w:szCs w:val="28"/>
        </w:rPr>
        <w:t>ЗМЕНЕНИЕ ЕГО ТИПА</w:t>
      </w:r>
    </w:p>
    <w:p w14:paraId="2E004146" w14:textId="77777777" w:rsidR="00BE3124" w:rsidRPr="00D458E6" w:rsidRDefault="00BE3124" w:rsidP="001D3E6D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5AD4DA6B" w14:textId="16016CBC" w:rsidR="00BE3124" w:rsidRPr="00D458E6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3124" w:rsidRPr="00D458E6">
        <w:rPr>
          <w:sz w:val="28"/>
          <w:szCs w:val="28"/>
        </w:rPr>
        <w:t>.1. Учреждение может быть реорганизовано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лучаях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орядке, которые предусмотрены Гражданским кодексом Российской Федерации, иными федеральными законами.</w:t>
      </w:r>
    </w:p>
    <w:p w14:paraId="32CC195B" w14:textId="37E026CA" w:rsidR="00BE3124" w:rsidRPr="00D458E6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3124" w:rsidRPr="00D458E6">
        <w:rPr>
          <w:sz w:val="28"/>
          <w:szCs w:val="28"/>
        </w:rPr>
        <w:t>.2. Реорганизация Учреждения может быть осуществлена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="00BE3124" w:rsidRPr="00D458E6">
        <w:rPr>
          <w:sz w:val="28"/>
          <w:szCs w:val="28"/>
        </w:rPr>
        <w:t>орме:</w:t>
      </w:r>
    </w:p>
    <w:p w14:paraId="5AF593C5" w14:textId="77777777" w:rsidR="00BE3124" w:rsidRPr="00D458E6" w:rsidRDefault="00BE3124" w:rsidP="001D3E6D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слияния двух или нескольких учреждений;</w:t>
      </w:r>
    </w:p>
    <w:p w14:paraId="1A32D2FF" w14:textId="5E2D7166" w:rsidR="00BE3124" w:rsidRPr="00D458E6" w:rsidRDefault="00BE3124" w:rsidP="001D3E6D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присоединения</w:t>
      </w:r>
      <w:r w:rsidR="001E1BB6" w:rsidRPr="00D458E6">
        <w:rPr>
          <w:sz w:val="28"/>
          <w:szCs w:val="28"/>
        </w:rPr>
        <w:t xml:space="preserve"> к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чреждению одного или нескольких Учреждений соответствующей формы собственности;</w:t>
      </w:r>
    </w:p>
    <w:p w14:paraId="2AD53FBA" w14:textId="0DAD5E65" w:rsidR="00BE3124" w:rsidRPr="00D458E6" w:rsidRDefault="00BE3124" w:rsidP="001D3E6D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разделения Учреждения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Pr="00D458E6">
        <w:rPr>
          <w:sz w:val="28"/>
          <w:szCs w:val="28"/>
        </w:rPr>
        <w:t>ва Учреждения или несколько Учреждений соответствующей формы собственности;</w:t>
      </w:r>
    </w:p>
    <w:p w14:paraId="51FA9A29" w14:textId="2494F463" w:rsidR="00BE3124" w:rsidRPr="00D458E6" w:rsidRDefault="00BE3124" w:rsidP="001D3E6D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58E6">
        <w:rPr>
          <w:sz w:val="28"/>
          <w:szCs w:val="28"/>
        </w:rPr>
        <w:t>выделение</w:t>
      </w:r>
      <w:r w:rsidR="001E1BB6" w:rsidRPr="00D458E6">
        <w:rPr>
          <w:sz w:val="28"/>
          <w:szCs w:val="28"/>
        </w:rPr>
        <w:t xml:space="preserve"> из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Pr="00D458E6">
        <w:rPr>
          <w:sz w:val="28"/>
          <w:szCs w:val="28"/>
        </w:rPr>
        <w:t>чреждения одного или нескольких Учреждений соответствующей формы собственности.</w:t>
      </w:r>
    </w:p>
    <w:p w14:paraId="15F8FDB3" w14:textId="7BCA6235" w:rsidR="00BE3124" w:rsidRPr="00D458E6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3124" w:rsidRPr="00D458E6">
        <w:rPr>
          <w:sz w:val="28"/>
          <w:szCs w:val="28"/>
        </w:rPr>
        <w:t>.3. Учреждения могут быть реорганизованы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ф</w:t>
      </w:r>
      <w:r w:rsidR="00BE3124" w:rsidRPr="00D458E6">
        <w:rPr>
          <w:sz w:val="28"/>
          <w:szCs w:val="28"/>
        </w:rPr>
        <w:t>орме слияния или присоединения, если они созданы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б</w:t>
      </w:r>
      <w:r w:rsidR="00BE3124" w:rsidRPr="00D458E6">
        <w:rPr>
          <w:sz w:val="28"/>
          <w:szCs w:val="28"/>
        </w:rPr>
        <w:t>азе имущества одного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ого</w:t>
      </w:r>
      <w:r w:rsidR="001E1BB6" w:rsidRPr="00D458E6">
        <w:rPr>
          <w:sz w:val="28"/>
          <w:szCs w:val="28"/>
        </w:rPr>
        <w:t xml:space="preserve"> же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обственника.</w:t>
      </w:r>
    </w:p>
    <w:p w14:paraId="0C297799" w14:textId="0D8D196E" w:rsidR="00BE3124" w:rsidRPr="00D458E6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3124" w:rsidRPr="00D458E6">
        <w:rPr>
          <w:sz w:val="28"/>
          <w:szCs w:val="28"/>
        </w:rPr>
        <w:t>.4 Учреждение может быть реорганизовано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BE3124" w:rsidRPr="00D458E6">
        <w:rPr>
          <w:sz w:val="28"/>
          <w:szCs w:val="28"/>
        </w:rPr>
        <w:t>ную образовательную организацию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BE3124" w:rsidRPr="00D458E6">
        <w:rPr>
          <w:sz w:val="28"/>
          <w:szCs w:val="28"/>
        </w:rPr>
        <w:t>ешению Учредителя, если это</w:t>
      </w:r>
      <w:r w:rsidR="001E1BB6" w:rsidRPr="00D458E6">
        <w:rPr>
          <w:sz w:val="28"/>
          <w:szCs w:val="28"/>
        </w:rPr>
        <w:t xml:space="preserve"> не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BE3124" w:rsidRPr="00D458E6">
        <w:rPr>
          <w:sz w:val="28"/>
          <w:szCs w:val="28"/>
        </w:rPr>
        <w:t>лечет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обой нарушений обязательств Учреждения или если Учредитель принимает эти обязательства</w:t>
      </w:r>
      <w:r w:rsidR="001632BB">
        <w:rPr>
          <w:sz w:val="28"/>
          <w:szCs w:val="28"/>
        </w:rPr>
        <w:t xml:space="preserve"> </w:t>
      </w:r>
      <w:r w:rsidR="001E1BB6" w:rsidRPr="00D458E6">
        <w:rPr>
          <w:sz w:val="28"/>
          <w:szCs w:val="28"/>
        </w:rPr>
        <w:t>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ебя.</w:t>
      </w:r>
    </w:p>
    <w:p w14:paraId="2DDDEB92" w14:textId="0F759633" w:rsidR="00BE3124" w:rsidRPr="00D458E6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3124" w:rsidRPr="00D458E6">
        <w:rPr>
          <w:sz w:val="28"/>
          <w:szCs w:val="28"/>
        </w:rPr>
        <w:t>.5. При реорганизации (изменении организационно-правовой формы, статуса) Учреждения его Устав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="00BE3124" w:rsidRPr="00D458E6">
        <w:rPr>
          <w:sz w:val="28"/>
          <w:szCs w:val="28"/>
        </w:rPr>
        <w:t>ицензия утрачивают силу,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</w:t>
      </w:r>
      <w:r w:rsidR="00BE3124" w:rsidRPr="00D458E6">
        <w:rPr>
          <w:sz w:val="28"/>
          <w:szCs w:val="28"/>
        </w:rPr>
        <w:t>сключением случаев, определенных законодательством Российской Федерации.</w:t>
      </w:r>
    </w:p>
    <w:p w14:paraId="35A3025A" w14:textId="0F1B7138" w:rsidR="00BE3124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E3124" w:rsidRPr="00D458E6">
        <w:rPr>
          <w:sz w:val="28"/>
          <w:szCs w:val="28"/>
        </w:rPr>
        <w:t>.6. Изменение типа Учреждения осуществляется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 xml:space="preserve">орядке, установленном </w:t>
      </w:r>
      <w:r w:rsidR="00F41370">
        <w:rPr>
          <w:sz w:val="28"/>
          <w:szCs w:val="28"/>
        </w:rPr>
        <w:t>А</w:t>
      </w:r>
      <w:r w:rsidR="00BE3124" w:rsidRPr="00D458E6">
        <w:rPr>
          <w:sz w:val="28"/>
          <w:szCs w:val="28"/>
        </w:rPr>
        <w:t>дминистрацией городского округа Мытищи.</w:t>
      </w:r>
    </w:p>
    <w:p w14:paraId="70236DA7" w14:textId="77777777" w:rsidR="00E2481F" w:rsidRPr="00D458E6" w:rsidRDefault="00E2481F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E8019DD" w14:textId="6938BABF" w:rsidR="00BE3124" w:rsidRPr="00D458E6" w:rsidRDefault="00186685" w:rsidP="001D3E6D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E3124" w:rsidRPr="00D458E6">
        <w:rPr>
          <w:sz w:val="28"/>
          <w:szCs w:val="28"/>
        </w:rPr>
        <w:t>. ЛИКВИДАЦИЯ УЧРЕЖДЕНИЯ</w:t>
      </w:r>
    </w:p>
    <w:p w14:paraId="236D2554" w14:textId="77777777" w:rsidR="00BE3124" w:rsidRPr="00D458E6" w:rsidRDefault="00BE3124" w:rsidP="001D3E6D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2D3DCC87" w14:textId="428FE233" w:rsidR="00BE3124" w:rsidRPr="00D458E6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124" w:rsidRPr="00D458E6">
        <w:rPr>
          <w:sz w:val="28"/>
          <w:szCs w:val="28"/>
        </w:rPr>
        <w:t>.1. Учреждение может быть ликвидировано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снованиям</w:t>
      </w:r>
      <w:r w:rsidR="001E1BB6" w:rsidRPr="00D458E6">
        <w:rPr>
          <w:sz w:val="28"/>
          <w:szCs w:val="28"/>
        </w:rPr>
        <w:t xml:space="preserve"> и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орядке, которые предусмотрены Гражданским кодексом Российской Федерации.</w:t>
      </w:r>
    </w:p>
    <w:p w14:paraId="36DC15AF" w14:textId="3BDAC0ED" w:rsidR="00BE3124" w:rsidRPr="00D458E6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124" w:rsidRPr="00D458E6">
        <w:rPr>
          <w:sz w:val="28"/>
          <w:szCs w:val="28"/>
        </w:rPr>
        <w:t>.2. Требования кредиторов ликвидируемого Учреждения удовлетворяются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орядке, установленном действующим законодательством.</w:t>
      </w:r>
    </w:p>
    <w:p w14:paraId="3438AEB8" w14:textId="279A7DC7" w:rsidR="00BE3124" w:rsidRPr="00D458E6" w:rsidRDefault="0035630B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6685">
        <w:rPr>
          <w:sz w:val="28"/>
          <w:szCs w:val="28"/>
        </w:rPr>
        <w:t>0</w:t>
      </w:r>
      <w:r w:rsidR="00BE3124" w:rsidRPr="00D458E6">
        <w:rPr>
          <w:sz w:val="28"/>
          <w:szCs w:val="28"/>
        </w:rPr>
        <w:t>.3. При ликвидации или реорганизации Учреждения, осуществляемой, как правило,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о</w:t>
      </w:r>
      <w:r w:rsidR="00BE3124" w:rsidRPr="00D458E6">
        <w:rPr>
          <w:sz w:val="28"/>
          <w:szCs w:val="28"/>
        </w:rPr>
        <w:t>кончании учебного года, Учредитель берет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ебя ответственность</w:t>
      </w:r>
      <w:r w:rsidR="001E1BB6" w:rsidRPr="00D458E6">
        <w:rPr>
          <w:sz w:val="28"/>
          <w:szCs w:val="28"/>
        </w:rPr>
        <w:t xml:space="preserve"> за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п</w:t>
      </w:r>
      <w:r w:rsidR="00BE3124" w:rsidRPr="00D458E6">
        <w:rPr>
          <w:sz w:val="28"/>
          <w:szCs w:val="28"/>
        </w:rPr>
        <w:t>еревод воспитанников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д</w:t>
      </w:r>
      <w:r w:rsidR="00BE3124" w:rsidRPr="00D458E6">
        <w:rPr>
          <w:sz w:val="28"/>
          <w:szCs w:val="28"/>
        </w:rPr>
        <w:t>ругие Учреждения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огласованию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их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р</w:t>
      </w:r>
      <w:r w:rsidR="00BE3124" w:rsidRPr="00D458E6">
        <w:rPr>
          <w:sz w:val="28"/>
          <w:szCs w:val="28"/>
        </w:rPr>
        <w:t>одителями (законными представителями).</w:t>
      </w:r>
    </w:p>
    <w:p w14:paraId="7D93A201" w14:textId="6D872FF8" w:rsidR="00BE3124" w:rsidRPr="00D458E6" w:rsidRDefault="00186685" w:rsidP="001D3E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BE3124" w:rsidRPr="00D458E6">
        <w:rPr>
          <w:sz w:val="28"/>
          <w:szCs w:val="28"/>
        </w:rPr>
        <w:t>.4. При ликвидации Учреждения его имущество после удовлетворения требований кредиторов направляется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ц</w:t>
      </w:r>
      <w:r w:rsidR="00BE3124" w:rsidRPr="00D458E6">
        <w:rPr>
          <w:sz w:val="28"/>
          <w:szCs w:val="28"/>
        </w:rPr>
        <w:t>ели развития образования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с</w:t>
      </w:r>
      <w:r w:rsidR="00BE3124" w:rsidRPr="00D458E6">
        <w:rPr>
          <w:sz w:val="28"/>
          <w:szCs w:val="28"/>
        </w:rPr>
        <w:t>оответствии</w:t>
      </w:r>
      <w:r w:rsidR="001E1BB6" w:rsidRPr="00D458E6">
        <w:rPr>
          <w:sz w:val="28"/>
          <w:szCs w:val="28"/>
        </w:rPr>
        <w:t xml:space="preserve"> с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у</w:t>
      </w:r>
      <w:r w:rsidR="00BE3124" w:rsidRPr="00D458E6">
        <w:rPr>
          <w:sz w:val="28"/>
          <w:szCs w:val="28"/>
        </w:rPr>
        <w:t>ставом Учреждения.</w:t>
      </w:r>
    </w:p>
    <w:p w14:paraId="23BB0669" w14:textId="1ABCBFFF" w:rsidR="00BE3124" w:rsidRPr="0088264F" w:rsidRDefault="00186685" w:rsidP="001D3E6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124" w:rsidRPr="00D458E6">
        <w:rPr>
          <w:sz w:val="28"/>
          <w:szCs w:val="28"/>
        </w:rPr>
        <w:t>.5. Учредительные документы, документы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л</w:t>
      </w:r>
      <w:r w:rsidR="00BE3124" w:rsidRPr="00D458E6">
        <w:rPr>
          <w:sz w:val="28"/>
          <w:szCs w:val="28"/>
        </w:rPr>
        <w:t>ичному составу,</w:t>
      </w:r>
      <w:r w:rsidR="001E1BB6" w:rsidRPr="00D458E6">
        <w:rPr>
          <w:sz w:val="28"/>
          <w:szCs w:val="28"/>
        </w:rPr>
        <w:t xml:space="preserve"> 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т</w:t>
      </w:r>
      <w:r w:rsidR="00BE3124" w:rsidRPr="00D458E6">
        <w:rPr>
          <w:sz w:val="28"/>
          <w:szCs w:val="28"/>
        </w:rPr>
        <w:t>акже другие документы, подлежащие обязательному хранению, передаются</w:t>
      </w:r>
      <w:r w:rsidR="001E1BB6" w:rsidRPr="00D458E6">
        <w:rPr>
          <w:sz w:val="28"/>
          <w:szCs w:val="28"/>
        </w:rPr>
        <w:t xml:space="preserve"> на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х</w:t>
      </w:r>
      <w:r w:rsidR="00F7048E" w:rsidRPr="00D458E6">
        <w:rPr>
          <w:sz w:val="28"/>
          <w:szCs w:val="28"/>
        </w:rPr>
        <w:t>ранение</w:t>
      </w:r>
      <w:r w:rsidR="001E1BB6" w:rsidRPr="00D458E6">
        <w:rPr>
          <w:sz w:val="28"/>
          <w:szCs w:val="28"/>
        </w:rPr>
        <w:t xml:space="preserve"> в</w:t>
      </w:r>
      <w:r w:rsidR="001E1BB6">
        <w:rPr>
          <w:sz w:val="28"/>
          <w:szCs w:val="28"/>
        </w:rPr>
        <w:t> </w:t>
      </w:r>
      <w:r w:rsidR="00D826FB">
        <w:rPr>
          <w:sz w:val="28"/>
          <w:szCs w:val="28"/>
        </w:rPr>
        <w:t>государственный</w:t>
      </w:r>
      <w:r w:rsidR="00BE3124" w:rsidRPr="00D458E6">
        <w:rPr>
          <w:sz w:val="28"/>
          <w:szCs w:val="28"/>
        </w:rPr>
        <w:t xml:space="preserve"> архив</w:t>
      </w:r>
      <w:r w:rsidR="001E1BB6" w:rsidRPr="00D458E6">
        <w:rPr>
          <w:sz w:val="28"/>
          <w:szCs w:val="28"/>
        </w:rPr>
        <w:t xml:space="preserve"> по</w:t>
      </w:r>
      <w:r w:rsidR="001E1BB6">
        <w:rPr>
          <w:sz w:val="28"/>
          <w:szCs w:val="28"/>
        </w:rPr>
        <w:t> </w:t>
      </w:r>
      <w:r w:rsidR="001E1BB6" w:rsidRPr="00D458E6">
        <w:rPr>
          <w:sz w:val="28"/>
          <w:szCs w:val="28"/>
        </w:rPr>
        <w:t>м</w:t>
      </w:r>
      <w:r w:rsidR="00BE3124" w:rsidRPr="0088264F">
        <w:rPr>
          <w:sz w:val="28"/>
          <w:szCs w:val="28"/>
        </w:rPr>
        <w:t>есту нахождения Учреждения.</w:t>
      </w:r>
    </w:p>
    <w:sectPr w:rsidR="00BE3124" w:rsidRPr="0088264F" w:rsidSect="001D3E6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0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5AFB6" w14:textId="77777777" w:rsidR="0051414E" w:rsidRDefault="0051414E" w:rsidP="00BC20D9">
      <w:r>
        <w:separator/>
      </w:r>
    </w:p>
  </w:endnote>
  <w:endnote w:type="continuationSeparator" w:id="0">
    <w:p w14:paraId="0ACEB998" w14:textId="77777777" w:rsidR="0051414E" w:rsidRDefault="0051414E" w:rsidP="00BC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34B97" w14:textId="77777777" w:rsidR="001632BB" w:rsidRDefault="001632BB" w:rsidP="00B2708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AD7A756" w14:textId="77777777" w:rsidR="001632BB" w:rsidRDefault="001632BB" w:rsidP="00B244F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6C7E" w14:textId="45431DDB" w:rsidR="001632BB" w:rsidRDefault="001632BB" w:rsidP="00B2708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21</w:t>
    </w:r>
    <w:r>
      <w:rPr>
        <w:rStyle w:val="ac"/>
      </w:rPr>
      <w:fldChar w:fldCharType="end"/>
    </w:r>
  </w:p>
  <w:p w14:paraId="33270A58" w14:textId="77777777" w:rsidR="001632BB" w:rsidRDefault="001632BB" w:rsidP="00B244F0">
    <w:pPr>
      <w:pStyle w:val="a8"/>
      <w:ind w:right="360"/>
      <w:jc w:val="center"/>
    </w:pPr>
  </w:p>
  <w:p w14:paraId="7BC4B372" w14:textId="77777777" w:rsidR="001632BB" w:rsidRDefault="001632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AB55" w14:textId="77777777" w:rsidR="001632BB" w:rsidRDefault="001632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C1481" w14:textId="77777777" w:rsidR="0051414E" w:rsidRDefault="0051414E" w:rsidP="00BC20D9">
      <w:r>
        <w:separator/>
      </w:r>
    </w:p>
  </w:footnote>
  <w:footnote w:type="continuationSeparator" w:id="0">
    <w:p w14:paraId="490BA3E1" w14:textId="77777777" w:rsidR="0051414E" w:rsidRDefault="0051414E" w:rsidP="00BC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E65B" w14:textId="77777777" w:rsidR="001632BB" w:rsidRDefault="001632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3B0F" w14:textId="77777777" w:rsidR="001632BB" w:rsidRPr="00B244F0" w:rsidRDefault="001632BB" w:rsidP="00B244F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763F" w14:textId="77777777" w:rsidR="001632BB" w:rsidRDefault="001632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601"/>
    <w:multiLevelType w:val="hybridMultilevel"/>
    <w:tmpl w:val="390CF722"/>
    <w:lvl w:ilvl="0" w:tplc="F7A295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BC6151"/>
    <w:multiLevelType w:val="hybridMultilevel"/>
    <w:tmpl w:val="6510AA6C"/>
    <w:lvl w:ilvl="0" w:tplc="5510C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1E00EF3"/>
    <w:multiLevelType w:val="hybridMultilevel"/>
    <w:tmpl w:val="58BC96EA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34769DC"/>
    <w:multiLevelType w:val="hybridMultilevel"/>
    <w:tmpl w:val="DE9ECC7C"/>
    <w:lvl w:ilvl="0" w:tplc="5510C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DE41D8"/>
    <w:multiLevelType w:val="hybridMultilevel"/>
    <w:tmpl w:val="268AC9F8"/>
    <w:lvl w:ilvl="0" w:tplc="E530F7C8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 w15:restartNumberingAfterBreak="0">
    <w:nsid w:val="07DD5AD1"/>
    <w:multiLevelType w:val="hybridMultilevel"/>
    <w:tmpl w:val="F9DAAE4E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E75ED2"/>
    <w:multiLevelType w:val="multilevel"/>
    <w:tmpl w:val="1C36C9CE"/>
    <w:lvl w:ilvl="0">
      <w:start w:val="5"/>
      <w:numFmt w:val="decimal"/>
      <w:lvlText w:val="%1."/>
      <w:lvlJc w:val="left"/>
      <w:pPr>
        <w:ind w:left="816" w:hanging="39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7" w15:restartNumberingAfterBreak="0">
    <w:nsid w:val="08822309"/>
    <w:multiLevelType w:val="hybridMultilevel"/>
    <w:tmpl w:val="9C1432A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A562F3A"/>
    <w:multiLevelType w:val="hybridMultilevel"/>
    <w:tmpl w:val="1876B810"/>
    <w:lvl w:ilvl="0" w:tplc="5510C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1AF2A43"/>
    <w:multiLevelType w:val="hybridMultilevel"/>
    <w:tmpl w:val="F9608AAA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781C09"/>
    <w:multiLevelType w:val="hybridMultilevel"/>
    <w:tmpl w:val="5C020E98"/>
    <w:lvl w:ilvl="0" w:tplc="5510CC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7007D01"/>
    <w:multiLevelType w:val="hybridMultilevel"/>
    <w:tmpl w:val="31C8187C"/>
    <w:lvl w:ilvl="0" w:tplc="E530F7C8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1A027001"/>
    <w:multiLevelType w:val="hybridMultilevel"/>
    <w:tmpl w:val="30906696"/>
    <w:lvl w:ilvl="0" w:tplc="CAB6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34B43"/>
    <w:multiLevelType w:val="hybridMultilevel"/>
    <w:tmpl w:val="D694695C"/>
    <w:lvl w:ilvl="0" w:tplc="E53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B44EE"/>
    <w:multiLevelType w:val="hybridMultilevel"/>
    <w:tmpl w:val="3F109354"/>
    <w:lvl w:ilvl="0" w:tplc="5510C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CF6EBF"/>
    <w:multiLevelType w:val="multilevel"/>
    <w:tmpl w:val="EF369E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3BD4C0B"/>
    <w:multiLevelType w:val="hybridMultilevel"/>
    <w:tmpl w:val="8302800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4BE50EF"/>
    <w:multiLevelType w:val="hybridMultilevel"/>
    <w:tmpl w:val="6CBE46CC"/>
    <w:lvl w:ilvl="0" w:tplc="5510C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10C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593253E"/>
    <w:multiLevelType w:val="hybridMultilevel"/>
    <w:tmpl w:val="740C71AC"/>
    <w:lvl w:ilvl="0" w:tplc="CAB6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61300"/>
    <w:multiLevelType w:val="hybridMultilevel"/>
    <w:tmpl w:val="48E4DE6E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856659"/>
    <w:multiLevelType w:val="hybridMultilevel"/>
    <w:tmpl w:val="4D04F32E"/>
    <w:lvl w:ilvl="0" w:tplc="968AC7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5E30A93"/>
    <w:multiLevelType w:val="multilevel"/>
    <w:tmpl w:val="453EAA4E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  <w:b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2" w15:restartNumberingAfterBreak="0">
    <w:nsid w:val="39827E39"/>
    <w:multiLevelType w:val="hybridMultilevel"/>
    <w:tmpl w:val="3E5CD1BA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A477444"/>
    <w:multiLevelType w:val="hybridMultilevel"/>
    <w:tmpl w:val="2B1657BA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C3636EB"/>
    <w:multiLevelType w:val="hybridMultilevel"/>
    <w:tmpl w:val="13748A1E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F1D722B"/>
    <w:multiLevelType w:val="hybridMultilevel"/>
    <w:tmpl w:val="4FBC5A2C"/>
    <w:lvl w:ilvl="0" w:tplc="5510C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2421B72"/>
    <w:multiLevelType w:val="hybridMultilevel"/>
    <w:tmpl w:val="1EA29EC8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315343B"/>
    <w:multiLevelType w:val="hybridMultilevel"/>
    <w:tmpl w:val="EF38F944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3A435F6"/>
    <w:multiLevelType w:val="multilevel"/>
    <w:tmpl w:val="B6C06DD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032640E"/>
    <w:multiLevelType w:val="multilevel"/>
    <w:tmpl w:val="6D68CC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 w15:restartNumberingAfterBreak="0">
    <w:nsid w:val="533F6A2E"/>
    <w:multiLevelType w:val="hybridMultilevel"/>
    <w:tmpl w:val="7D9A19E8"/>
    <w:lvl w:ilvl="0" w:tplc="5510CC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78C6A0B"/>
    <w:multiLevelType w:val="hybridMultilevel"/>
    <w:tmpl w:val="04E87FD8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8627A1D"/>
    <w:multiLevelType w:val="hybridMultilevel"/>
    <w:tmpl w:val="9B76986E"/>
    <w:lvl w:ilvl="0" w:tplc="E53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C1499"/>
    <w:multiLevelType w:val="hybridMultilevel"/>
    <w:tmpl w:val="E3F8211A"/>
    <w:lvl w:ilvl="0" w:tplc="CAB6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5510A"/>
    <w:multiLevelType w:val="multilevel"/>
    <w:tmpl w:val="6152171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5B57733E"/>
    <w:multiLevelType w:val="multilevel"/>
    <w:tmpl w:val="E03E3D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2BB689C"/>
    <w:multiLevelType w:val="multilevel"/>
    <w:tmpl w:val="F0AEF5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62F81B9E"/>
    <w:multiLevelType w:val="hybridMultilevel"/>
    <w:tmpl w:val="897A8214"/>
    <w:lvl w:ilvl="0" w:tplc="5510C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58D1945"/>
    <w:multiLevelType w:val="multilevel"/>
    <w:tmpl w:val="2D6CE6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65F8174B"/>
    <w:multiLevelType w:val="hybridMultilevel"/>
    <w:tmpl w:val="A1E08FE2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6EB0703"/>
    <w:multiLevelType w:val="multilevel"/>
    <w:tmpl w:val="6492D4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9B63126"/>
    <w:multiLevelType w:val="hybridMultilevel"/>
    <w:tmpl w:val="7C1A994E"/>
    <w:lvl w:ilvl="0" w:tplc="5510C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A725E76"/>
    <w:multiLevelType w:val="hybridMultilevel"/>
    <w:tmpl w:val="CB4008CC"/>
    <w:lvl w:ilvl="0" w:tplc="968AC7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ACD17F0"/>
    <w:multiLevelType w:val="hybridMultilevel"/>
    <w:tmpl w:val="199CEAB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45B2170"/>
    <w:multiLevelType w:val="multilevel"/>
    <w:tmpl w:val="92E6F544"/>
    <w:lvl w:ilvl="0">
      <w:start w:val="4"/>
      <w:numFmt w:val="decimal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6F0D07"/>
    <w:multiLevelType w:val="hybridMultilevel"/>
    <w:tmpl w:val="026899B4"/>
    <w:lvl w:ilvl="0" w:tplc="5510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F327081"/>
    <w:multiLevelType w:val="hybridMultilevel"/>
    <w:tmpl w:val="A1EC5C42"/>
    <w:lvl w:ilvl="0" w:tplc="CAB62E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0"/>
  </w:num>
  <w:num w:numId="34">
    <w:abstractNumId w:val="32"/>
  </w:num>
  <w:num w:numId="35">
    <w:abstractNumId w:val="16"/>
  </w:num>
  <w:num w:numId="36">
    <w:abstractNumId w:val="13"/>
  </w:num>
  <w:num w:numId="37">
    <w:abstractNumId w:val="4"/>
  </w:num>
  <w:num w:numId="38">
    <w:abstractNumId w:val="11"/>
  </w:num>
  <w:num w:numId="39">
    <w:abstractNumId w:val="36"/>
  </w:num>
  <w:num w:numId="40">
    <w:abstractNumId w:val="14"/>
  </w:num>
  <w:num w:numId="41">
    <w:abstractNumId w:val="44"/>
  </w:num>
  <w:num w:numId="42">
    <w:abstractNumId w:val="46"/>
  </w:num>
  <w:num w:numId="43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12"/>
  </w:num>
  <w:num w:numId="47">
    <w:abstractNumId w:val="18"/>
  </w:num>
  <w:num w:numId="48">
    <w:abstractNumId w:val="35"/>
  </w:num>
  <w:num w:numId="49">
    <w:abstractNumId w:val="29"/>
  </w:num>
  <w:num w:numId="50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C4"/>
    <w:rsid w:val="00000861"/>
    <w:rsid w:val="00001969"/>
    <w:rsid w:val="00002E97"/>
    <w:rsid w:val="00005E88"/>
    <w:rsid w:val="00020F21"/>
    <w:rsid w:val="000241E3"/>
    <w:rsid w:val="00050985"/>
    <w:rsid w:val="00057473"/>
    <w:rsid w:val="000624C4"/>
    <w:rsid w:val="00066BE7"/>
    <w:rsid w:val="00086812"/>
    <w:rsid w:val="000A3C56"/>
    <w:rsid w:val="000A43A8"/>
    <w:rsid w:val="000B5C34"/>
    <w:rsid w:val="000E51D0"/>
    <w:rsid w:val="000F29AB"/>
    <w:rsid w:val="000F475B"/>
    <w:rsid w:val="000F5849"/>
    <w:rsid w:val="001033AE"/>
    <w:rsid w:val="001052FF"/>
    <w:rsid w:val="0013181A"/>
    <w:rsid w:val="00132EAC"/>
    <w:rsid w:val="001360ED"/>
    <w:rsid w:val="00137568"/>
    <w:rsid w:val="001377CB"/>
    <w:rsid w:val="00154458"/>
    <w:rsid w:val="001632BB"/>
    <w:rsid w:val="001643C2"/>
    <w:rsid w:val="00185AC7"/>
    <w:rsid w:val="00186685"/>
    <w:rsid w:val="0019272D"/>
    <w:rsid w:val="00195351"/>
    <w:rsid w:val="001B1485"/>
    <w:rsid w:val="001B2798"/>
    <w:rsid w:val="001B4948"/>
    <w:rsid w:val="001D3134"/>
    <w:rsid w:val="001D3E6D"/>
    <w:rsid w:val="001D7A63"/>
    <w:rsid w:val="001E13DF"/>
    <w:rsid w:val="001E1BB6"/>
    <w:rsid w:val="001F2866"/>
    <w:rsid w:val="00205B93"/>
    <w:rsid w:val="00227806"/>
    <w:rsid w:val="002702C2"/>
    <w:rsid w:val="0028087A"/>
    <w:rsid w:val="00281EC4"/>
    <w:rsid w:val="00296D22"/>
    <w:rsid w:val="002A5AAB"/>
    <w:rsid w:val="002C4938"/>
    <w:rsid w:val="002D524B"/>
    <w:rsid w:val="002D6F96"/>
    <w:rsid w:val="002E5965"/>
    <w:rsid w:val="002F6FB5"/>
    <w:rsid w:val="00313820"/>
    <w:rsid w:val="00320B18"/>
    <w:rsid w:val="0033540F"/>
    <w:rsid w:val="00336315"/>
    <w:rsid w:val="003404D5"/>
    <w:rsid w:val="003408D1"/>
    <w:rsid w:val="00352FC7"/>
    <w:rsid w:val="0035630B"/>
    <w:rsid w:val="0036086F"/>
    <w:rsid w:val="00370B94"/>
    <w:rsid w:val="003723D1"/>
    <w:rsid w:val="00373ADB"/>
    <w:rsid w:val="003744C5"/>
    <w:rsid w:val="0038316F"/>
    <w:rsid w:val="003B1A29"/>
    <w:rsid w:val="003B251F"/>
    <w:rsid w:val="003B6B1C"/>
    <w:rsid w:val="003C4B2D"/>
    <w:rsid w:val="003E1141"/>
    <w:rsid w:val="003E1DC7"/>
    <w:rsid w:val="0040059B"/>
    <w:rsid w:val="00400BCC"/>
    <w:rsid w:val="004111F6"/>
    <w:rsid w:val="004374C4"/>
    <w:rsid w:val="00457EB0"/>
    <w:rsid w:val="00470D25"/>
    <w:rsid w:val="004950CF"/>
    <w:rsid w:val="004A439D"/>
    <w:rsid w:val="004B4CD7"/>
    <w:rsid w:val="004D156A"/>
    <w:rsid w:val="004E2981"/>
    <w:rsid w:val="005104CC"/>
    <w:rsid w:val="00511BC5"/>
    <w:rsid w:val="0051414E"/>
    <w:rsid w:val="00521B73"/>
    <w:rsid w:val="00522EB8"/>
    <w:rsid w:val="0052631A"/>
    <w:rsid w:val="00561368"/>
    <w:rsid w:val="00562FA6"/>
    <w:rsid w:val="00585757"/>
    <w:rsid w:val="00586043"/>
    <w:rsid w:val="00586202"/>
    <w:rsid w:val="005910AC"/>
    <w:rsid w:val="005946EC"/>
    <w:rsid w:val="00597AFA"/>
    <w:rsid w:val="005B2D59"/>
    <w:rsid w:val="005B3E59"/>
    <w:rsid w:val="005C7B8C"/>
    <w:rsid w:val="005D01B3"/>
    <w:rsid w:val="005E369B"/>
    <w:rsid w:val="005F339A"/>
    <w:rsid w:val="00615B90"/>
    <w:rsid w:val="006177DA"/>
    <w:rsid w:val="0062369B"/>
    <w:rsid w:val="00637EE9"/>
    <w:rsid w:val="00667769"/>
    <w:rsid w:val="00667790"/>
    <w:rsid w:val="00673971"/>
    <w:rsid w:val="0067482F"/>
    <w:rsid w:val="00681F75"/>
    <w:rsid w:val="006A489F"/>
    <w:rsid w:val="006B7D4A"/>
    <w:rsid w:val="006C0D35"/>
    <w:rsid w:val="006D4C7D"/>
    <w:rsid w:val="006D7874"/>
    <w:rsid w:val="006F119B"/>
    <w:rsid w:val="0070347C"/>
    <w:rsid w:val="00710CB9"/>
    <w:rsid w:val="00714E78"/>
    <w:rsid w:val="0072154E"/>
    <w:rsid w:val="00747436"/>
    <w:rsid w:val="00752931"/>
    <w:rsid w:val="0076127E"/>
    <w:rsid w:val="007668E1"/>
    <w:rsid w:val="00773C2F"/>
    <w:rsid w:val="00786062"/>
    <w:rsid w:val="007A1630"/>
    <w:rsid w:val="007A3F1E"/>
    <w:rsid w:val="007A3FA2"/>
    <w:rsid w:val="007A472D"/>
    <w:rsid w:val="007B0F4F"/>
    <w:rsid w:val="007B29E6"/>
    <w:rsid w:val="007B2E66"/>
    <w:rsid w:val="007B39D9"/>
    <w:rsid w:val="007C45A6"/>
    <w:rsid w:val="007C69E4"/>
    <w:rsid w:val="007D061B"/>
    <w:rsid w:val="007D49B3"/>
    <w:rsid w:val="007D797D"/>
    <w:rsid w:val="007E13ED"/>
    <w:rsid w:val="007F4CF3"/>
    <w:rsid w:val="00805014"/>
    <w:rsid w:val="0080557F"/>
    <w:rsid w:val="00807188"/>
    <w:rsid w:val="0082038D"/>
    <w:rsid w:val="008307A0"/>
    <w:rsid w:val="008322B9"/>
    <w:rsid w:val="008409AF"/>
    <w:rsid w:val="00842619"/>
    <w:rsid w:val="00846FE0"/>
    <w:rsid w:val="008515FB"/>
    <w:rsid w:val="00857C44"/>
    <w:rsid w:val="00864102"/>
    <w:rsid w:val="00870830"/>
    <w:rsid w:val="00876451"/>
    <w:rsid w:val="0088264F"/>
    <w:rsid w:val="00892373"/>
    <w:rsid w:val="00892DBE"/>
    <w:rsid w:val="00893861"/>
    <w:rsid w:val="008969D2"/>
    <w:rsid w:val="00897071"/>
    <w:rsid w:val="008A300E"/>
    <w:rsid w:val="008A376E"/>
    <w:rsid w:val="008A478F"/>
    <w:rsid w:val="008A687B"/>
    <w:rsid w:val="008B2EA7"/>
    <w:rsid w:val="008B2EFB"/>
    <w:rsid w:val="008B6D57"/>
    <w:rsid w:val="008C13B8"/>
    <w:rsid w:val="008D253B"/>
    <w:rsid w:val="008D7455"/>
    <w:rsid w:val="008F0BD3"/>
    <w:rsid w:val="008F24AF"/>
    <w:rsid w:val="008F636C"/>
    <w:rsid w:val="009011B5"/>
    <w:rsid w:val="009164C4"/>
    <w:rsid w:val="00923C3A"/>
    <w:rsid w:val="009252B0"/>
    <w:rsid w:val="00925990"/>
    <w:rsid w:val="00951683"/>
    <w:rsid w:val="009559E2"/>
    <w:rsid w:val="00975308"/>
    <w:rsid w:val="00976149"/>
    <w:rsid w:val="009916CF"/>
    <w:rsid w:val="009942F7"/>
    <w:rsid w:val="00997130"/>
    <w:rsid w:val="00997D16"/>
    <w:rsid w:val="009A2D51"/>
    <w:rsid w:val="009A4657"/>
    <w:rsid w:val="009A55F7"/>
    <w:rsid w:val="009A5FCA"/>
    <w:rsid w:val="009B38A9"/>
    <w:rsid w:val="009C21FE"/>
    <w:rsid w:val="009C4CB7"/>
    <w:rsid w:val="009C7A1D"/>
    <w:rsid w:val="009D6DE7"/>
    <w:rsid w:val="009E43F1"/>
    <w:rsid w:val="009E5CA0"/>
    <w:rsid w:val="00A018BB"/>
    <w:rsid w:val="00A128FC"/>
    <w:rsid w:val="00A14E50"/>
    <w:rsid w:val="00A23B5B"/>
    <w:rsid w:val="00A34C4B"/>
    <w:rsid w:val="00A37E46"/>
    <w:rsid w:val="00A6050D"/>
    <w:rsid w:val="00A6387A"/>
    <w:rsid w:val="00A800EE"/>
    <w:rsid w:val="00A81F98"/>
    <w:rsid w:val="00A84E7C"/>
    <w:rsid w:val="00A9436B"/>
    <w:rsid w:val="00AA375A"/>
    <w:rsid w:val="00AA4D6A"/>
    <w:rsid w:val="00AA78C7"/>
    <w:rsid w:val="00AD12CA"/>
    <w:rsid w:val="00AD76C5"/>
    <w:rsid w:val="00AF73E4"/>
    <w:rsid w:val="00B1355A"/>
    <w:rsid w:val="00B15B18"/>
    <w:rsid w:val="00B20B27"/>
    <w:rsid w:val="00B244F0"/>
    <w:rsid w:val="00B27087"/>
    <w:rsid w:val="00B354DA"/>
    <w:rsid w:val="00B43073"/>
    <w:rsid w:val="00B47BEF"/>
    <w:rsid w:val="00B634B1"/>
    <w:rsid w:val="00B67AAD"/>
    <w:rsid w:val="00B7208E"/>
    <w:rsid w:val="00B77FC0"/>
    <w:rsid w:val="00B81528"/>
    <w:rsid w:val="00B83843"/>
    <w:rsid w:val="00B858E6"/>
    <w:rsid w:val="00B926DA"/>
    <w:rsid w:val="00BC20D9"/>
    <w:rsid w:val="00BC48EA"/>
    <w:rsid w:val="00BE3124"/>
    <w:rsid w:val="00BF3936"/>
    <w:rsid w:val="00BF7D3D"/>
    <w:rsid w:val="00C01274"/>
    <w:rsid w:val="00C206D6"/>
    <w:rsid w:val="00C23139"/>
    <w:rsid w:val="00C25C6C"/>
    <w:rsid w:val="00C41EE0"/>
    <w:rsid w:val="00C47116"/>
    <w:rsid w:val="00C543DD"/>
    <w:rsid w:val="00C55E7E"/>
    <w:rsid w:val="00C659D7"/>
    <w:rsid w:val="00C84FE8"/>
    <w:rsid w:val="00C92826"/>
    <w:rsid w:val="00C936D5"/>
    <w:rsid w:val="00CA22F3"/>
    <w:rsid w:val="00CA27B6"/>
    <w:rsid w:val="00CA43D0"/>
    <w:rsid w:val="00CB2CE0"/>
    <w:rsid w:val="00CB5ECF"/>
    <w:rsid w:val="00CD4FD4"/>
    <w:rsid w:val="00CE03E1"/>
    <w:rsid w:val="00CE2B6C"/>
    <w:rsid w:val="00D0619E"/>
    <w:rsid w:val="00D401AF"/>
    <w:rsid w:val="00D43854"/>
    <w:rsid w:val="00D458E6"/>
    <w:rsid w:val="00D466E0"/>
    <w:rsid w:val="00D474AD"/>
    <w:rsid w:val="00D47A46"/>
    <w:rsid w:val="00D54E29"/>
    <w:rsid w:val="00D55412"/>
    <w:rsid w:val="00D65476"/>
    <w:rsid w:val="00D826FB"/>
    <w:rsid w:val="00D82A05"/>
    <w:rsid w:val="00D96AA7"/>
    <w:rsid w:val="00DA5445"/>
    <w:rsid w:val="00DA7AB4"/>
    <w:rsid w:val="00DB3DC5"/>
    <w:rsid w:val="00DB4338"/>
    <w:rsid w:val="00DC06D4"/>
    <w:rsid w:val="00DC765B"/>
    <w:rsid w:val="00DD1E1A"/>
    <w:rsid w:val="00DE5892"/>
    <w:rsid w:val="00DF09E1"/>
    <w:rsid w:val="00DF2323"/>
    <w:rsid w:val="00E2481F"/>
    <w:rsid w:val="00E41247"/>
    <w:rsid w:val="00E45D66"/>
    <w:rsid w:val="00E476BE"/>
    <w:rsid w:val="00E53E73"/>
    <w:rsid w:val="00E65FB1"/>
    <w:rsid w:val="00E77C7D"/>
    <w:rsid w:val="00E905EB"/>
    <w:rsid w:val="00EA679A"/>
    <w:rsid w:val="00EA7075"/>
    <w:rsid w:val="00EC3191"/>
    <w:rsid w:val="00EC332E"/>
    <w:rsid w:val="00ED557B"/>
    <w:rsid w:val="00ED6E00"/>
    <w:rsid w:val="00F02992"/>
    <w:rsid w:val="00F3535B"/>
    <w:rsid w:val="00F370D2"/>
    <w:rsid w:val="00F41370"/>
    <w:rsid w:val="00F47DF8"/>
    <w:rsid w:val="00F5116C"/>
    <w:rsid w:val="00F55C66"/>
    <w:rsid w:val="00F7048E"/>
    <w:rsid w:val="00F86EB6"/>
    <w:rsid w:val="00F96BA6"/>
    <w:rsid w:val="00F974AB"/>
    <w:rsid w:val="00FB4717"/>
    <w:rsid w:val="00FB472E"/>
    <w:rsid w:val="00FB6BDD"/>
    <w:rsid w:val="00FD20C3"/>
    <w:rsid w:val="00FE3AF4"/>
    <w:rsid w:val="00FE5B6C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C08FD"/>
  <w15:docId w15:val="{04B44E7F-5821-4721-99C0-6BE857D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E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81E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81EC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1EC4"/>
    <w:pPr>
      <w:ind w:left="720"/>
      <w:contextualSpacing/>
    </w:pPr>
  </w:style>
  <w:style w:type="paragraph" w:customStyle="1" w:styleId="ConsPlusNonformat">
    <w:name w:val="ConsPlusNonformat"/>
    <w:uiPriority w:val="99"/>
    <w:rsid w:val="00281E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graphStyle">
    <w:name w:val="Paragraph Style"/>
    <w:uiPriority w:val="99"/>
    <w:rsid w:val="00281E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rsid w:val="00BC2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C20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C2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C20D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6D4C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D4C7D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B244F0"/>
    <w:rPr>
      <w:rFonts w:cs="Times New Roman"/>
    </w:rPr>
  </w:style>
  <w:style w:type="character" w:styleId="ad">
    <w:name w:val="Hyperlink"/>
    <w:uiPriority w:val="99"/>
    <w:unhideWhenUsed/>
    <w:rsid w:val="00370B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EE0057DBF3472E9949457B77ECFD71EA231808077E9F6C82B5804BBCAF326C1FE0525BE5463D89C0313EA0C32C912063E1A7737874D07YCa3H" TargetMode="External"/><Relationship Id="rId13" Type="http://schemas.openxmlformats.org/officeDocument/2006/relationships/hyperlink" Target="consultantplus://offline/ref=B1B032AA4DC678265BFB362E4F605B123B2FAC7012D350373A7B7E47A02A30DACCF3645CF51CA425CCAFA457CC596DC08450D0A577BDs5UFL" TargetMode="External"/><Relationship Id="rId18" Type="http://schemas.openxmlformats.org/officeDocument/2006/relationships/hyperlink" Target="consultantplus://offline/ref=D644C121417FDC2FFFC796E25E83460402FCEBB05D6DC28FF14480976DA45925F1BCE09FDB9747762069AFCB1A8EAA134479A429983F930157D2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608EE0057DBF3472E9949457B77ECFD716AE3E82877CB4FCC0725406BCC5AC31C6B70924BE5463DC9F5C16FF1D6AC5141F201D6E2B854CY0aFH" TargetMode="External"/><Relationship Id="rId12" Type="http://schemas.openxmlformats.org/officeDocument/2006/relationships/hyperlink" Target="consultantplus://offline/ref=B9FBE477FFD8F6D565932849CFE22206FA9F2156930C9B58B489C3FAE5B2DFA80A2D75B19D97C6F68CB71001986F8689DA83FC4E00C0I3U6L" TargetMode="External"/><Relationship Id="rId17" Type="http://schemas.openxmlformats.org/officeDocument/2006/relationships/hyperlink" Target="consultantplus://offline/ref=B1B032AA4DC678265BFB362E4F605B123B2FAC7012D350373A7B7E47A02A30DACCF3645CF418A625CCAFA457CC596DC08450D0A577BDs5UF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B032AA4DC678265BFB362E4F605B123C27A07718D250373A7B7E47A02A30DACCF3645FF31CA32A9FF5B453850C69DE8D4DCEA469BD5D1Es2U0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FBE477FFD8F6D565932849CFE22206FD972A54930E9B58B489C3FAE5B2DFA80A2D75B29A92C2FCDCED0005D13A8297D39EE24F1EC0341CI9U2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1B032AA4DC678265BFB362E4F605B123B2FAC7012D350373A7B7E47A02A30DACCF3645CF419A725CCAFA457CC596DC08450D0A577BDs5UFL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B9FBE477FFD8F6D565932849CFE22206FA9F2156930C9B58B489C3FAE5B2DFA80A2D75B19D91C1F68CB71001986F8689DA83FC4E00C0I3U6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8EE0057DBF3472E9949457B77ECFD716AE3E82877CB4FCC0725406BCC5AC31C6B70924BE5463DC9F5C16FF1D6AC5141F201D6E2B854CY0aFH" TargetMode="External"/><Relationship Id="rId14" Type="http://schemas.openxmlformats.org/officeDocument/2006/relationships/hyperlink" Target="consultantplus://offline/ref=B1B032AA4DC678265BFB362E4F605B123C27A0701DD550373A7B7E47A02A30DACCF3645FF31CA32F91F5B453850C69DE8D4DCEA469BD5D1Es2U0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13158</Words>
  <Characters>75007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Директор</dc:creator>
  <cp:lastModifiedBy>Сырова Марина Михайловна</cp:lastModifiedBy>
  <cp:revision>3</cp:revision>
  <cp:lastPrinted>2024-06-24T13:03:00Z</cp:lastPrinted>
  <dcterms:created xsi:type="dcterms:W3CDTF">2024-06-24T13:53:00Z</dcterms:created>
  <dcterms:modified xsi:type="dcterms:W3CDTF">2024-07-02T14:07:00Z</dcterms:modified>
</cp:coreProperties>
</file>